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10B3F">
      <w:pPr>
        <w:spacing w:after="300"/>
        <w:jc w:val="center"/>
        <w:rPr>
          <w:rFonts w:ascii="Tahoma" w:hAnsi="Tahoma"/>
          <w:color w:val="000080"/>
          <w:sz w:val="28"/>
        </w:rPr>
      </w:pPr>
      <w:bookmarkStart w:id="0" w:name="_GoBack"/>
      <w:bookmarkEnd w:id="0"/>
    </w:p>
    <w:p w:rsidR="00000000" w:rsidRDefault="00910B3F">
      <w:pPr>
        <w:jc w:val="center"/>
        <w:rPr>
          <w:rFonts w:ascii="AnmolUniBani" w:hAnsi="AnmolUniBani"/>
          <w:noProof/>
          <w:color w:val="800000"/>
          <w:sz w:val="96"/>
        </w:rPr>
      </w:pPr>
      <w:r>
        <w:rPr>
          <w:rFonts w:ascii="AnmolUniBani" w:hAnsi="AnmolUniBani" w:cs="AnmolUniBani"/>
          <w:color w:val="800000"/>
          <w:sz w:val="96"/>
          <w:szCs w:val="96"/>
          <w:cs/>
          <w:lang w:bidi="pa-IN"/>
        </w:rPr>
        <w:t>ਨਿਤਨੇਮ</w:t>
      </w:r>
    </w:p>
    <w:p w:rsidR="00000000" w:rsidRDefault="00910B3F">
      <w:pPr>
        <w:pStyle w:val="Heading1"/>
        <w:keepNext w:val="0"/>
        <w:widowControl w:val="0"/>
        <w:jc w:val="center"/>
        <w:rPr>
          <w:rFonts w:ascii="Tahoma" w:hAnsi="Tahoma"/>
        </w:rPr>
      </w:pPr>
      <w:r>
        <w:rPr>
          <w:rFonts w:ascii="Tahoma" w:hAnsi="Tahoma"/>
        </w:rPr>
        <w:t>Sentence By Sentence</w:t>
      </w:r>
    </w:p>
    <w:p w:rsidR="00000000" w:rsidRDefault="00910B3F">
      <w:pPr>
        <w:jc w:val="center"/>
        <w:rPr>
          <w:rFonts w:ascii="Tahoma" w:hAnsi="Tahoma"/>
          <w:color w:val="000080"/>
          <w:sz w:val="80"/>
        </w:rPr>
      </w:pPr>
      <w:r>
        <w:rPr>
          <w:rFonts w:ascii="Tahoma" w:hAnsi="Tahoma"/>
          <w:color w:val="000080"/>
          <w:sz w:val="80"/>
        </w:rPr>
        <w:t>Nitnem in Gurmukhi</w:t>
      </w:r>
    </w:p>
    <w:p w:rsidR="00000000" w:rsidRDefault="00910B3F">
      <w:pPr>
        <w:ind w:left="810" w:hanging="540"/>
        <w:jc w:val="center"/>
        <w:rPr>
          <w:rFonts w:ascii="Tahoma" w:hAnsi="Tahoma"/>
          <w:color w:val="000080"/>
          <w:sz w:val="48"/>
        </w:rPr>
      </w:pPr>
      <w:r>
        <w:rPr>
          <w:rFonts w:ascii="Tahoma" w:hAnsi="Tahoma"/>
          <w:color w:val="000080"/>
        </w:rPr>
        <w:t>(Gurmukhi text in Unicode font)</w:t>
      </w:r>
    </w:p>
    <w:p w:rsidR="00000000" w:rsidRDefault="00910B3F">
      <w:pPr>
        <w:spacing w:after="300"/>
        <w:jc w:val="center"/>
        <w:rPr>
          <w:rFonts w:ascii="Tahoma" w:hAnsi="Tahoma"/>
          <w:color w:val="000080"/>
          <w:sz w:val="28"/>
        </w:rPr>
      </w:pPr>
    </w:p>
    <w:p w:rsidR="00000000" w:rsidRDefault="00910B3F">
      <w:pPr>
        <w:ind w:left="810" w:hanging="540"/>
        <w:jc w:val="center"/>
        <w:rPr>
          <w:rFonts w:ascii="Tahoma" w:hAnsi="Tahoma"/>
          <w:color w:val="000080"/>
          <w:sz w:val="40"/>
        </w:rPr>
      </w:pPr>
      <w:r>
        <w:rPr>
          <w:rFonts w:ascii="Tahoma" w:hAnsi="Tahoma"/>
          <w:color w:val="000080"/>
          <w:sz w:val="40"/>
        </w:rPr>
        <w:t>All arrangement, formatting and</w:t>
      </w:r>
      <w:r>
        <w:rPr>
          <w:rFonts w:ascii="Tahoma" w:hAnsi="Tahoma"/>
          <w:color w:val="000080"/>
          <w:sz w:val="40"/>
        </w:rPr>
        <w:br/>
        <w:t>conversion to Unicode font etc. by:</w:t>
      </w:r>
      <w:r>
        <w:rPr>
          <w:rFonts w:ascii="Tahoma" w:hAnsi="Tahoma"/>
          <w:color w:val="000080"/>
          <w:sz w:val="40"/>
        </w:rPr>
        <w:br/>
        <w:t xml:space="preserve">Kulbir Singh Thind, MD </w:t>
      </w:r>
    </w:p>
    <w:p w:rsidR="00000000" w:rsidRDefault="00910B3F">
      <w:pPr>
        <w:spacing w:after="300"/>
        <w:jc w:val="center"/>
        <w:rPr>
          <w:rFonts w:ascii="Tahoma" w:hAnsi="Tahoma"/>
          <w:color w:val="000080"/>
          <w:sz w:val="28"/>
        </w:rPr>
      </w:pPr>
    </w:p>
    <w:p w:rsidR="00000000" w:rsidRDefault="00910B3F">
      <w:pPr>
        <w:rPr>
          <w:rFonts w:ascii="Arial" w:hAnsi="Arial"/>
          <w:color w:val="000080"/>
          <w:sz w:val="24"/>
        </w:rPr>
      </w:pPr>
      <w:r>
        <w:rPr>
          <w:rFonts w:ascii="Arial" w:hAnsi="Arial"/>
          <w:color w:val="000080"/>
          <w:sz w:val="24"/>
        </w:rPr>
        <w:t>Any use of this text for commercial purposes or internet projects requires express</w:t>
      </w:r>
      <w:r>
        <w:rPr>
          <w:rFonts w:ascii="Arial" w:hAnsi="Arial"/>
          <w:color w:val="000080"/>
          <w:sz w:val="24"/>
        </w:rPr>
        <w:t xml:space="preserve"> written approval from: </w:t>
      </w:r>
      <w:hyperlink r:id="rId7" w:history="1">
        <w:r>
          <w:rPr>
            <w:rStyle w:val="Hyperlink"/>
            <w:rFonts w:ascii="Arial" w:hAnsi="Arial"/>
            <w:sz w:val="24"/>
          </w:rPr>
          <w:t>Kulbir S T</w:t>
        </w:r>
        <w:bookmarkStart w:id="1" w:name="_Hlt93463311"/>
        <w:r>
          <w:rPr>
            <w:rStyle w:val="Hyperlink"/>
            <w:rFonts w:ascii="Arial" w:hAnsi="Arial"/>
            <w:sz w:val="24"/>
          </w:rPr>
          <w:t>h</w:t>
        </w:r>
        <w:bookmarkEnd w:id="1"/>
        <w:r>
          <w:rPr>
            <w:rStyle w:val="Hyperlink"/>
            <w:rFonts w:ascii="Arial" w:hAnsi="Arial"/>
            <w:sz w:val="24"/>
          </w:rPr>
          <w:t>ind, MD</w:t>
        </w:r>
      </w:hyperlink>
      <w:r>
        <w:rPr>
          <w:rFonts w:ascii="Arial" w:hAnsi="Arial"/>
          <w:color w:val="000080"/>
          <w:sz w:val="24"/>
        </w:rPr>
        <w:t>.</w:t>
      </w:r>
    </w:p>
    <w:p w:rsidR="00000000" w:rsidRDefault="00910B3F">
      <w:pPr>
        <w:spacing w:after="300"/>
        <w:jc w:val="center"/>
        <w:rPr>
          <w:rFonts w:ascii="Tahoma" w:hAnsi="Tahoma"/>
          <w:color w:val="000080"/>
          <w:sz w:val="28"/>
        </w:rPr>
      </w:pPr>
    </w:p>
    <w:p w:rsidR="00000000" w:rsidRDefault="00910B3F">
      <w:pPr>
        <w:jc w:val="center"/>
        <w:rPr>
          <w:rFonts w:ascii="Times" w:hAnsi="Times"/>
          <w:b/>
          <w:noProof/>
          <w:color w:val="000080"/>
          <w:sz w:val="24"/>
        </w:rPr>
      </w:pPr>
      <w:r>
        <w:br w:type="page"/>
      </w:r>
    </w:p>
    <w:p w:rsidR="00000000" w:rsidRDefault="00910B3F">
      <w:pPr>
        <w:jc w:val="center"/>
        <w:rPr>
          <w:rFonts w:ascii="AnmolUniBani" w:hAnsi="AnmolUniBani"/>
          <w:noProof/>
          <w:color w:val="000080"/>
          <w:sz w:val="72"/>
        </w:rPr>
      </w:pPr>
      <w:r>
        <w:rPr>
          <w:rFonts w:ascii="AnmolUniBani" w:hAnsi="AnmolUniBani" w:cs="AnmolUniBani"/>
          <w:color w:val="000080"/>
          <w:sz w:val="72"/>
          <w:szCs w:val="72"/>
          <w:cs/>
          <w:lang w:bidi="pa-IN"/>
        </w:rPr>
        <w:t>ਤਤਕਰਾ</w:t>
      </w:r>
    </w:p>
    <w:p w:rsidR="00000000" w:rsidRDefault="00910B3F">
      <w:pPr>
        <w:jc w:val="center"/>
        <w:rPr>
          <w:rFonts w:ascii="Arial" w:hAnsi="Arial"/>
          <w:noProof/>
          <w:color w:val="000080"/>
          <w:sz w:val="48"/>
        </w:rPr>
      </w:pPr>
      <w:r>
        <w:rPr>
          <w:rFonts w:ascii="Arial" w:hAnsi="Arial"/>
          <w:noProof/>
          <w:color w:val="000080"/>
          <w:sz w:val="48"/>
        </w:rPr>
        <w:t>(List of Contents)</w:t>
      </w:r>
    </w:p>
    <w:p w:rsidR="00000000" w:rsidRDefault="00910B3F">
      <w:pPr>
        <w:jc w:val="center"/>
        <w:rPr>
          <w:rFonts w:ascii="AnmolUniBani" w:hAnsi="AnmolUniBani"/>
          <w:noProof/>
          <w:color w:val="000080"/>
          <w:sz w:val="24"/>
        </w:rPr>
      </w:pPr>
    </w:p>
    <w:p w:rsidR="00000000" w:rsidRDefault="00910B3F">
      <w:pPr>
        <w:tabs>
          <w:tab w:val="left" w:leader="hyphen" w:pos="1170"/>
          <w:tab w:val="left" w:leader="hyphen" w:pos="7920"/>
        </w:tabs>
        <w:rPr>
          <w:rFonts w:ascii="AnmolUniBani" w:hAnsi="AnmolUniBani"/>
          <w:noProof/>
          <w:color w:val="000080"/>
          <w:sz w:val="36"/>
        </w:rPr>
      </w:pPr>
      <w:r>
        <w:rPr>
          <w:rFonts w:ascii="AnmolUniBani" w:hAnsi="AnmolUniBani"/>
          <w:noProof/>
          <w:color w:val="000080"/>
          <w:sz w:val="36"/>
        </w:rPr>
        <w:t>1)</w:t>
      </w:r>
      <w:r>
        <w:rPr>
          <w:rFonts w:ascii="AnmolUniBani" w:hAnsi="AnmolUniBani"/>
          <w:noProof/>
          <w:color w:val="000080"/>
          <w:sz w:val="36"/>
        </w:rPr>
        <w:tab/>
      </w:r>
      <w:hyperlink w:anchor="Japjee" w:history="1">
        <w:r>
          <w:rPr>
            <w:rStyle w:val="Hyperlink"/>
            <w:rFonts w:ascii="AnmolUniBani" w:hAnsi="AnmolUniBani" w:cs="AnmolUniBani"/>
            <w:sz w:val="36"/>
            <w:szCs w:val="36"/>
            <w:cs/>
            <w:lang w:bidi="pa-IN"/>
          </w:rPr>
          <w:t>ਜਪੁ</w:t>
        </w:r>
        <w:r>
          <w:rPr>
            <w:rStyle w:val="Hyperlink"/>
            <w:rFonts w:ascii="AnmolUniBani" w:hAnsi="AnmolUniBani" w:cs="AnmolUniBani"/>
            <w:sz w:val="36"/>
            <w:szCs w:val="36"/>
            <w:cs/>
            <w:lang w:bidi="pa-IN"/>
          </w:rPr>
          <w:t>ਜ</w:t>
        </w:r>
        <w:r>
          <w:rPr>
            <w:rStyle w:val="Hyperlink"/>
            <w:rFonts w:ascii="AnmolUniBani" w:hAnsi="AnmolUniBani" w:cs="AnmolUniBani"/>
            <w:sz w:val="36"/>
            <w:szCs w:val="36"/>
            <w:cs/>
            <w:lang w:bidi="pa-IN"/>
          </w:rPr>
          <w:t>ੀ ਸਾਹ</w:t>
        </w:r>
        <w:r>
          <w:rPr>
            <w:rStyle w:val="Hyperlink"/>
            <w:rFonts w:ascii="AnmolUniBani" w:hAnsi="AnmolUniBani" w:cs="AnmolUniBani"/>
            <w:sz w:val="36"/>
            <w:szCs w:val="36"/>
            <w:cs/>
            <w:lang w:bidi="pa-IN"/>
          </w:rPr>
          <w:t>ਿ</w:t>
        </w:r>
        <w:r>
          <w:rPr>
            <w:rStyle w:val="Hyperlink"/>
            <w:rFonts w:ascii="AnmolUniBani" w:hAnsi="AnmolUniBani" w:cs="AnmolUniBani"/>
            <w:sz w:val="36"/>
            <w:szCs w:val="36"/>
            <w:cs/>
            <w:lang w:bidi="pa-IN"/>
          </w:rPr>
          <w:t>ਬ</w:t>
        </w:r>
      </w:hyperlink>
      <w:r>
        <w:rPr>
          <w:rFonts w:ascii="AnmolUniBani" w:hAnsi="AnmolUniBani"/>
          <w:noProof/>
          <w:color w:val="000080"/>
          <w:sz w:val="36"/>
        </w:rPr>
        <w:tab/>
        <w:t>3</w:t>
      </w:r>
    </w:p>
    <w:p w:rsidR="00000000" w:rsidRDefault="00910B3F">
      <w:pPr>
        <w:tabs>
          <w:tab w:val="left" w:leader="hyphen" w:pos="1170"/>
          <w:tab w:val="left" w:leader="hyphen" w:pos="7920"/>
        </w:tabs>
        <w:rPr>
          <w:rFonts w:ascii="AnmolUniBani" w:hAnsi="AnmolUniBani"/>
          <w:noProof/>
          <w:color w:val="000080"/>
          <w:sz w:val="36"/>
        </w:rPr>
      </w:pPr>
      <w:r>
        <w:rPr>
          <w:rFonts w:ascii="AnmolUniBani" w:hAnsi="AnmolUniBani"/>
          <w:noProof/>
          <w:color w:val="000080"/>
          <w:sz w:val="36"/>
        </w:rPr>
        <w:t>2)</w:t>
      </w:r>
      <w:r>
        <w:rPr>
          <w:rFonts w:ascii="AnmolUniBani" w:hAnsi="AnmolUniBani"/>
          <w:noProof/>
          <w:color w:val="000080"/>
          <w:sz w:val="36"/>
        </w:rPr>
        <w:tab/>
      </w:r>
      <w:hyperlink w:anchor="ShabdHazaaray" w:history="1">
        <w:r>
          <w:rPr>
            <w:rStyle w:val="Hyperlink"/>
            <w:rFonts w:ascii="AnmolUniBani" w:hAnsi="AnmolUniBani" w:cs="AnmolUniBani"/>
            <w:sz w:val="36"/>
            <w:szCs w:val="36"/>
            <w:cs/>
            <w:lang w:bidi="pa-IN"/>
          </w:rPr>
          <w:t>ਸ਼ਬਦ</w:t>
        </w:r>
        <w:r>
          <w:rPr>
            <w:rStyle w:val="Hyperlink"/>
            <w:rFonts w:ascii="AnmolUniBani" w:hAnsi="AnmolUniBani" w:cs="AnmolUniBani"/>
            <w:sz w:val="36"/>
            <w:szCs w:val="36"/>
            <w:cs/>
            <w:lang w:bidi="pa-IN"/>
          </w:rPr>
          <w:t xml:space="preserve"> </w:t>
        </w:r>
        <w:r>
          <w:rPr>
            <w:rStyle w:val="Hyperlink"/>
            <w:rFonts w:ascii="AnmolUniBani" w:hAnsi="AnmolUniBani" w:cs="AnmolUniBani"/>
            <w:sz w:val="36"/>
            <w:szCs w:val="36"/>
            <w:cs/>
            <w:lang w:bidi="pa-IN"/>
          </w:rPr>
          <w:t>ਹ</w:t>
        </w:r>
        <w:r>
          <w:rPr>
            <w:rStyle w:val="Hyperlink"/>
            <w:rFonts w:ascii="AnmolUniBani" w:hAnsi="AnmolUniBani" w:cs="AnmolUniBani"/>
            <w:sz w:val="36"/>
            <w:szCs w:val="36"/>
            <w:cs/>
            <w:lang w:bidi="pa-IN"/>
          </w:rPr>
          <w:t>ਜ਼</w:t>
        </w:r>
        <w:r>
          <w:rPr>
            <w:rStyle w:val="Hyperlink"/>
            <w:rFonts w:ascii="AnmolUniBani" w:hAnsi="AnmolUniBani" w:cs="AnmolUniBani"/>
            <w:sz w:val="36"/>
            <w:szCs w:val="36"/>
            <w:cs/>
            <w:lang w:bidi="pa-IN"/>
          </w:rPr>
          <w:t>ਾਰੇ</w:t>
        </w:r>
      </w:hyperlink>
      <w:r>
        <w:rPr>
          <w:rFonts w:ascii="AnmolUniBani" w:hAnsi="AnmolUniBani"/>
          <w:noProof/>
          <w:color w:val="000080"/>
          <w:sz w:val="36"/>
        </w:rPr>
        <w:tab/>
        <w:t>18</w:t>
      </w:r>
    </w:p>
    <w:p w:rsidR="00000000" w:rsidRDefault="00910B3F">
      <w:pPr>
        <w:tabs>
          <w:tab w:val="left" w:leader="hyphen" w:pos="1170"/>
          <w:tab w:val="left" w:leader="hyphen" w:pos="7920"/>
        </w:tabs>
        <w:rPr>
          <w:rFonts w:ascii="AnmolUniBani" w:hAnsi="AnmolUniBani"/>
          <w:noProof/>
          <w:color w:val="000080"/>
          <w:sz w:val="36"/>
        </w:rPr>
      </w:pPr>
      <w:r>
        <w:rPr>
          <w:rFonts w:ascii="AnmolUniBani" w:hAnsi="AnmolUniBani"/>
          <w:noProof/>
          <w:color w:val="000080"/>
          <w:sz w:val="36"/>
        </w:rPr>
        <w:t>3)</w:t>
      </w:r>
      <w:r>
        <w:rPr>
          <w:rFonts w:ascii="AnmolUniBani" w:hAnsi="AnmolUniBani"/>
          <w:noProof/>
          <w:color w:val="000080"/>
          <w:sz w:val="36"/>
        </w:rPr>
        <w:tab/>
      </w:r>
      <w:hyperlink w:anchor="JaapSahib" w:history="1">
        <w:r>
          <w:rPr>
            <w:rStyle w:val="Hyperlink"/>
            <w:rFonts w:ascii="AnmolUniBani" w:hAnsi="AnmolUniBani" w:cs="AnmolUniBani"/>
            <w:sz w:val="36"/>
            <w:szCs w:val="36"/>
            <w:cs/>
            <w:lang w:bidi="pa-IN"/>
          </w:rPr>
          <w:t>ਜਾ</w:t>
        </w:r>
        <w:r>
          <w:rPr>
            <w:rStyle w:val="Hyperlink"/>
            <w:rFonts w:ascii="AnmolUniBani" w:hAnsi="AnmolUniBani" w:cs="AnmolUniBani"/>
            <w:sz w:val="36"/>
            <w:szCs w:val="36"/>
            <w:cs/>
            <w:lang w:bidi="pa-IN"/>
          </w:rPr>
          <w:t>ਪ</w:t>
        </w:r>
        <w:r>
          <w:rPr>
            <w:rStyle w:val="Hyperlink"/>
            <w:rFonts w:ascii="AnmolUniBani" w:hAnsi="AnmolUniBani" w:cs="AnmolUniBani"/>
            <w:sz w:val="36"/>
            <w:szCs w:val="36"/>
            <w:cs/>
            <w:lang w:bidi="pa-IN"/>
          </w:rPr>
          <w:t>ੁ ਸ</w:t>
        </w:r>
        <w:r>
          <w:rPr>
            <w:rStyle w:val="Hyperlink"/>
            <w:rFonts w:ascii="AnmolUniBani" w:hAnsi="AnmolUniBani" w:cs="AnmolUniBani"/>
            <w:sz w:val="36"/>
            <w:szCs w:val="36"/>
            <w:cs/>
            <w:lang w:bidi="pa-IN"/>
          </w:rPr>
          <w:t>ਾ</w:t>
        </w:r>
        <w:r>
          <w:rPr>
            <w:rStyle w:val="Hyperlink"/>
            <w:rFonts w:ascii="AnmolUniBani" w:hAnsi="AnmolUniBani" w:cs="AnmolUniBani"/>
            <w:sz w:val="36"/>
            <w:szCs w:val="36"/>
            <w:cs/>
            <w:lang w:bidi="pa-IN"/>
          </w:rPr>
          <w:t>ਹਿਬ</w:t>
        </w:r>
      </w:hyperlink>
      <w:r>
        <w:rPr>
          <w:rFonts w:ascii="AnmolUniBani" w:hAnsi="AnmolUniBani"/>
          <w:noProof/>
          <w:color w:val="000080"/>
          <w:sz w:val="36"/>
        </w:rPr>
        <w:tab/>
        <w:t>23</w:t>
      </w:r>
    </w:p>
    <w:p w:rsidR="00000000" w:rsidRDefault="00910B3F">
      <w:pPr>
        <w:tabs>
          <w:tab w:val="left" w:leader="hyphen" w:pos="1170"/>
          <w:tab w:val="left" w:leader="hyphen" w:pos="7920"/>
        </w:tabs>
        <w:rPr>
          <w:rFonts w:ascii="AnmolUniBani" w:hAnsi="AnmolUniBani"/>
          <w:noProof/>
          <w:color w:val="000080"/>
          <w:sz w:val="36"/>
        </w:rPr>
      </w:pPr>
      <w:r>
        <w:rPr>
          <w:rFonts w:ascii="AnmolUniBani" w:hAnsi="AnmolUniBani"/>
          <w:noProof/>
          <w:color w:val="000080"/>
          <w:sz w:val="36"/>
        </w:rPr>
        <w:t>4)</w:t>
      </w:r>
      <w:r>
        <w:rPr>
          <w:rFonts w:ascii="AnmolUniBani" w:hAnsi="AnmolUniBani"/>
          <w:noProof/>
          <w:color w:val="000080"/>
          <w:sz w:val="36"/>
        </w:rPr>
        <w:tab/>
      </w:r>
      <w:hyperlink w:anchor="TavParsaad" w:history="1">
        <w:r>
          <w:rPr>
            <w:rStyle w:val="Hyperlink"/>
            <w:rFonts w:ascii="AnmolUniBani" w:hAnsi="AnmolUniBani" w:cs="AnmolUniBani"/>
            <w:sz w:val="36"/>
            <w:szCs w:val="36"/>
            <w:cs/>
            <w:lang w:bidi="pa-IN"/>
          </w:rPr>
          <w:t>ਤ੍ਵ ਪ੍ਰਸਾ</w:t>
        </w:r>
        <w:r>
          <w:rPr>
            <w:rStyle w:val="Hyperlink"/>
            <w:rFonts w:ascii="AnmolUniBani" w:hAnsi="AnmolUniBani" w:cs="AnmolUniBani"/>
            <w:sz w:val="36"/>
            <w:szCs w:val="36"/>
            <w:cs/>
            <w:lang w:bidi="pa-IN"/>
          </w:rPr>
          <w:t>ਦ</w:t>
        </w:r>
        <w:r>
          <w:rPr>
            <w:rStyle w:val="Hyperlink"/>
            <w:rFonts w:ascii="AnmolUniBani" w:hAnsi="AnmolUniBani" w:cs="AnmolUniBani"/>
            <w:sz w:val="36"/>
            <w:szCs w:val="36"/>
            <w:cs/>
            <w:lang w:bidi="pa-IN"/>
          </w:rPr>
          <w:t>ਿ ਸਵੱਯੇ</w:t>
        </w:r>
      </w:hyperlink>
      <w:r>
        <w:rPr>
          <w:rFonts w:ascii="AnmolUniBani" w:hAnsi="AnmolUniBani" w:cs="AnmolUniBani"/>
          <w:color w:val="000080"/>
          <w:sz w:val="36"/>
          <w:szCs w:val="36"/>
          <w:cs/>
        </w:rPr>
        <w:t xml:space="preserve">॥ </w:t>
      </w:r>
      <w:r>
        <w:rPr>
          <w:rFonts w:ascii="AnmolUniBani" w:hAnsi="AnmolUniBani"/>
          <w:color w:val="000080"/>
          <w:sz w:val="36"/>
          <w:lang w:bidi="pa-IN"/>
        </w:rPr>
        <w:t>ਸ੍ਰਾਵਗ ਸੁਧ ਸਮੂਹ</w:t>
      </w:r>
      <w:r>
        <w:rPr>
          <w:rFonts w:ascii="AnmolUniBani" w:hAnsi="AnmolUniBani"/>
          <w:noProof/>
          <w:color w:val="000080"/>
          <w:sz w:val="36"/>
        </w:rPr>
        <w:tab/>
        <w:t>40</w:t>
      </w:r>
    </w:p>
    <w:p w:rsidR="00000000" w:rsidRDefault="00910B3F">
      <w:pPr>
        <w:tabs>
          <w:tab w:val="left" w:leader="hyphen" w:pos="1170"/>
          <w:tab w:val="left" w:leader="hyphen" w:pos="7920"/>
        </w:tabs>
        <w:rPr>
          <w:rFonts w:ascii="AnmolUniBani" w:hAnsi="AnmolUniBani"/>
          <w:noProof/>
          <w:color w:val="000080"/>
          <w:sz w:val="36"/>
        </w:rPr>
      </w:pPr>
      <w:r>
        <w:rPr>
          <w:rFonts w:ascii="AnmolUniBani" w:hAnsi="AnmolUniBani"/>
          <w:noProof/>
          <w:color w:val="000080"/>
          <w:sz w:val="36"/>
        </w:rPr>
        <w:t>4)</w:t>
      </w:r>
      <w:r>
        <w:rPr>
          <w:rFonts w:ascii="AnmolUniBani" w:hAnsi="AnmolUniBani"/>
          <w:noProof/>
          <w:color w:val="000080"/>
          <w:sz w:val="36"/>
        </w:rPr>
        <w:tab/>
      </w:r>
      <w:hyperlink w:anchor="TavParsaad1" w:history="1">
        <w:r>
          <w:rPr>
            <w:rStyle w:val="Hyperlink"/>
            <w:rFonts w:ascii="AnmolUniBani" w:hAnsi="AnmolUniBani" w:cs="AnmolUniBani"/>
            <w:sz w:val="36"/>
            <w:szCs w:val="36"/>
            <w:cs/>
            <w:lang w:bidi="pa-IN"/>
          </w:rPr>
          <w:t>ਤ੍ਵ ਪ੍ਰ</w:t>
        </w:r>
        <w:r>
          <w:rPr>
            <w:rStyle w:val="Hyperlink"/>
            <w:rFonts w:ascii="AnmolUniBani" w:hAnsi="AnmolUniBani" w:cs="AnmolUniBani"/>
            <w:sz w:val="36"/>
            <w:szCs w:val="36"/>
            <w:cs/>
            <w:lang w:bidi="pa-IN"/>
          </w:rPr>
          <w:t>ਸ</w:t>
        </w:r>
        <w:r>
          <w:rPr>
            <w:rStyle w:val="Hyperlink"/>
            <w:rFonts w:ascii="AnmolUniBani" w:hAnsi="AnmolUniBani" w:cs="AnmolUniBani"/>
            <w:sz w:val="36"/>
            <w:szCs w:val="36"/>
            <w:cs/>
            <w:lang w:bidi="pa-IN"/>
          </w:rPr>
          <w:t>ਾ</w:t>
        </w:r>
        <w:r>
          <w:rPr>
            <w:rStyle w:val="Hyperlink"/>
            <w:rFonts w:ascii="AnmolUniBani" w:hAnsi="AnmolUniBani" w:cs="AnmolUniBani"/>
            <w:sz w:val="36"/>
            <w:szCs w:val="36"/>
            <w:cs/>
            <w:lang w:bidi="pa-IN"/>
          </w:rPr>
          <w:t>ਦਿ ਸਵੱਯੇ</w:t>
        </w:r>
      </w:hyperlink>
      <w:r>
        <w:rPr>
          <w:rFonts w:ascii="AnmolUniBani" w:hAnsi="AnmolUniBani" w:cs="AnmolUniBani"/>
          <w:color w:val="000080"/>
          <w:sz w:val="36"/>
          <w:szCs w:val="36"/>
          <w:cs/>
        </w:rPr>
        <w:t xml:space="preserve">॥ </w:t>
      </w:r>
      <w:r>
        <w:rPr>
          <w:rFonts w:ascii="AnmolUniBani" w:hAnsi="AnmolUniBani"/>
          <w:color w:val="000080"/>
          <w:sz w:val="36"/>
          <w:lang w:bidi="pa-IN"/>
        </w:rPr>
        <w:t>ਦੀਨਨ ਕੀ ਪ੍ਰਤਿਪਾਲ</w:t>
      </w:r>
      <w:r>
        <w:rPr>
          <w:rFonts w:ascii="AnmolUniBani" w:hAnsi="AnmolUniBani"/>
          <w:noProof/>
          <w:color w:val="000080"/>
          <w:sz w:val="36"/>
        </w:rPr>
        <w:tab/>
        <w:t>42</w:t>
      </w:r>
    </w:p>
    <w:p w:rsidR="00000000" w:rsidRDefault="00910B3F">
      <w:pPr>
        <w:tabs>
          <w:tab w:val="left" w:leader="hyphen" w:pos="1170"/>
          <w:tab w:val="left" w:leader="hyphen" w:pos="7920"/>
        </w:tabs>
        <w:rPr>
          <w:rFonts w:ascii="AnmolUniBani" w:hAnsi="AnmolUniBani"/>
          <w:noProof/>
          <w:color w:val="000080"/>
          <w:sz w:val="36"/>
        </w:rPr>
      </w:pPr>
      <w:r>
        <w:rPr>
          <w:rFonts w:ascii="AnmolUniBani" w:hAnsi="AnmolUniBani"/>
          <w:noProof/>
          <w:color w:val="000080"/>
          <w:sz w:val="36"/>
        </w:rPr>
        <w:t>4)</w:t>
      </w:r>
      <w:r>
        <w:rPr>
          <w:rFonts w:ascii="AnmolUniBani" w:hAnsi="AnmolUniBani"/>
          <w:noProof/>
          <w:color w:val="000080"/>
          <w:sz w:val="36"/>
        </w:rPr>
        <w:tab/>
      </w:r>
      <w:hyperlink w:anchor="TavParsaadChopae" w:history="1">
        <w:r>
          <w:rPr>
            <w:rStyle w:val="Hyperlink"/>
            <w:rFonts w:ascii="AnmolUniBani" w:hAnsi="AnmolUniBani" w:cs="AnmolUniBani"/>
            <w:sz w:val="36"/>
            <w:szCs w:val="36"/>
            <w:cs/>
            <w:lang w:bidi="pa-IN"/>
          </w:rPr>
          <w:t>ਤ੍ਵ ਪ੍</w:t>
        </w:r>
        <w:r>
          <w:rPr>
            <w:rStyle w:val="Hyperlink"/>
            <w:rFonts w:ascii="AnmolUniBani" w:hAnsi="AnmolUniBani" w:cs="AnmolUniBani"/>
            <w:sz w:val="36"/>
            <w:szCs w:val="36"/>
            <w:cs/>
            <w:lang w:bidi="pa-IN"/>
          </w:rPr>
          <w:t>ਰ</w:t>
        </w:r>
        <w:r>
          <w:rPr>
            <w:rStyle w:val="Hyperlink"/>
            <w:rFonts w:ascii="AnmolUniBani" w:hAnsi="AnmolUniBani" w:cs="AnmolUniBani"/>
            <w:sz w:val="36"/>
            <w:szCs w:val="36"/>
            <w:cs/>
            <w:lang w:bidi="pa-IN"/>
          </w:rPr>
          <w:t>ਸਾ</w:t>
        </w:r>
        <w:r>
          <w:rPr>
            <w:rStyle w:val="Hyperlink"/>
            <w:rFonts w:ascii="AnmolUniBani" w:hAnsi="AnmolUniBani" w:cs="AnmolUniBani"/>
            <w:sz w:val="36"/>
            <w:szCs w:val="36"/>
            <w:cs/>
            <w:lang w:bidi="pa-IN"/>
          </w:rPr>
          <w:t>ਦ</w:t>
        </w:r>
        <w:r>
          <w:rPr>
            <w:rStyle w:val="Hyperlink"/>
            <w:rFonts w:ascii="AnmolUniBani" w:hAnsi="AnmolUniBani" w:cs="AnmolUniBani"/>
            <w:sz w:val="36"/>
            <w:szCs w:val="36"/>
            <w:cs/>
            <w:lang w:bidi="pa-IN"/>
          </w:rPr>
          <w:t>ਿ ਚੌਪਈ</w:t>
        </w:r>
      </w:hyperlink>
      <w:r>
        <w:rPr>
          <w:rFonts w:ascii="AnmolUniBani" w:hAnsi="AnmolUniBani" w:cs="AnmolUniBani"/>
          <w:color w:val="000080"/>
          <w:sz w:val="36"/>
          <w:szCs w:val="36"/>
          <w:cs/>
        </w:rPr>
        <w:t xml:space="preserve">॥ </w:t>
      </w:r>
      <w:r>
        <w:rPr>
          <w:rFonts w:ascii="AnmolUniBani" w:hAnsi="AnmolUniBani"/>
          <w:color w:val="000080"/>
          <w:sz w:val="36"/>
          <w:lang w:bidi="pa-IN"/>
        </w:rPr>
        <w:t>ਪਰਣਵੋ ਆਦਿ ਏਕੰਕਾਰਾ</w:t>
      </w:r>
      <w:r>
        <w:rPr>
          <w:rFonts w:ascii="AnmolUniBani" w:hAnsi="AnmolUniBani"/>
          <w:noProof/>
          <w:color w:val="000080"/>
          <w:sz w:val="36"/>
        </w:rPr>
        <w:tab/>
        <w:t>44</w:t>
      </w:r>
    </w:p>
    <w:p w:rsidR="00000000" w:rsidRDefault="00910B3F">
      <w:pPr>
        <w:tabs>
          <w:tab w:val="left" w:leader="hyphen" w:pos="1170"/>
          <w:tab w:val="left" w:leader="hyphen" w:pos="7920"/>
        </w:tabs>
        <w:rPr>
          <w:rFonts w:ascii="AnmolUniBani" w:hAnsi="AnmolUniBani"/>
          <w:noProof/>
          <w:color w:val="000080"/>
          <w:sz w:val="36"/>
        </w:rPr>
      </w:pPr>
      <w:r>
        <w:rPr>
          <w:rFonts w:ascii="AnmolUniBani" w:hAnsi="AnmolUniBani"/>
          <w:noProof/>
          <w:color w:val="000080"/>
          <w:sz w:val="36"/>
        </w:rPr>
        <w:t>5)</w:t>
      </w:r>
      <w:r>
        <w:rPr>
          <w:rFonts w:ascii="AnmolUniBani" w:hAnsi="AnmolUniBani"/>
          <w:noProof/>
          <w:color w:val="000080"/>
          <w:sz w:val="36"/>
        </w:rPr>
        <w:tab/>
      </w:r>
      <w:hyperlink w:anchor="AnandSahib" w:history="1">
        <w:r>
          <w:rPr>
            <w:rStyle w:val="Hyperlink"/>
            <w:rFonts w:ascii="AnmolUniBani" w:hAnsi="AnmolUniBani" w:cs="AnmolUniBani"/>
            <w:sz w:val="36"/>
            <w:szCs w:val="36"/>
            <w:cs/>
            <w:lang w:bidi="pa-IN"/>
          </w:rPr>
          <w:t>ਅਨੰਦੁ</w:t>
        </w:r>
        <w:r>
          <w:rPr>
            <w:rStyle w:val="Hyperlink"/>
            <w:rFonts w:ascii="AnmolUniBani" w:hAnsi="AnmolUniBani" w:cs="AnmolUniBani"/>
            <w:sz w:val="36"/>
            <w:szCs w:val="36"/>
            <w:cs/>
            <w:lang w:bidi="pa-IN"/>
          </w:rPr>
          <w:t xml:space="preserve"> </w:t>
        </w:r>
        <w:r>
          <w:rPr>
            <w:rStyle w:val="Hyperlink"/>
            <w:rFonts w:ascii="AnmolUniBani" w:hAnsi="AnmolUniBani" w:cs="AnmolUniBani"/>
            <w:sz w:val="36"/>
            <w:szCs w:val="36"/>
            <w:cs/>
            <w:lang w:bidi="pa-IN"/>
          </w:rPr>
          <w:t>ਸਾ</w:t>
        </w:r>
        <w:r>
          <w:rPr>
            <w:rStyle w:val="Hyperlink"/>
            <w:rFonts w:ascii="AnmolUniBani" w:hAnsi="AnmolUniBani" w:cs="AnmolUniBani"/>
            <w:sz w:val="36"/>
            <w:szCs w:val="36"/>
            <w:cs/>
            <w:lang w:bidi="pa-IN"/>
          </w:rPr>
          <w:t>ਹ</w:t>
        </w:r>
        <w:r>
          <w:rPr>
            <w:rStyle w:val="Hyperlink"/>
            <w:rFonts w:ascii="AnmolUniBani" w:hAnsi="AnmolUniBani" w:cs="AnmolUniBani"/>
            <w:sz w:val="36"/>
            <w:szCs w:val="36"/>
            <w:cs/>
            <w:lang w:bidi="pa-IN"/>
          </w:rPr>
          <w:t>ਿਬ</w:t>
        </w:r>
      </w:hyperlink>
      <w:r>
        <w:rPr>
          <w:rFonts w:ascii="AnmolUniBani" w:hAnsi="AnmolUniBani"/>
          <w:noProof/>
          <w:color w:val="000080"/>
          <w:sz w:val="36"/>
        </w:rPr>
        <w:tab/>
        <w:t>45</w:t>
      </w:r>
    </w:p>
    <w:p w:rsidR="00000000" w:rsidRDefault="00910B3F">
      <w:pPr>
        <w:tabs>
          <w:tab w:val="left" w:leader="hyphen" w:pos="1170"/>
          <w:tab w:val="left" w:leader="hyphen" w:pos="7920"/>
        </w:tabs>
        <w:rPr>
          <w:rFonts w:ascii="AnmolUniBani" w:hAnsi="AnmolUniBani"/>
          <w:noProof/>
          <w:color w:val="000080"/>
          <w:sz w:val="36"/>
        </w:rPr>
      </w:pPr>
      <w:r>
        <w:rPr>
          <w:rFonts w:ascii="AnmolUniBani" w:hAnsi="AnmolUniBani"/>
          <w:noProof/>
          <w:color w:val="000080"/>
          <w:sz w:val="36"/>
        </w:rPr>
        <w:t>6)</w:t>
      </w:r>
      <w:r>
        <w:rPr>
          <w:rFonts w:ascii="AnmolUniBani" w:hAnsi="AnmolUniBani"/>
          <w:noProof/>
          <w:color w:val="000080"/>
          <w:sz w:val="36"/>
        </w:rPr>
        <w:tab/>
      </w:r>
      <w:hyperlink w:anchor="Rehraas" w:history="1">
        <w:r>
          <w:rPr>
            <w:rStyle w:val="Hyperlink"/>
            <w:rFonts w:ascii="AnmolUniBani" w:hAnsi="AnmolUniBani" w:cs="AnmolUniBani"/>
            <w:sz w:val="36"/>
            <w:szCs w:val="36"/>
            <w:cs/>
            <w:lang w:bidi="pa-IN"/>
          </w:rPr>
          <w:t>ਰਹਰਾ</w:t>
        </w:r>
        <w:r>
          <w:rPr>
            <w:rStyle w:val="Hyperlink"/>
            <w:rFonts w:ascii="AnmolUniBani" w:hAnsi="AnmolUniBani" w:cs="AnmolUniBani"/>
            <w:sz w:val="36"/>
            <w:szCs w:val="36"/>
            <w:cs/>
            <w:lang w:bidi="pa-IN"/>
          </w:rPr>
          <w:t>ਸ</w:t>
        </w:r>
        <w:r>
          <w:rPr>
            <w:rStyle w:val="Hyperlink"/>
            <w:rFonts w:ascii="AnmolUniBani" w:hAnsi="AnmolUniBani" w:cs="AnmolUniBani"/>
            <w:sz w:val="36"/>
            <w:szCs w:val="36"/>
            <w:cs/>
            <w:lang w:bidi="pa-IN"/>
          </w:rPr>
          <w:t xml:space="preserve">ਿ </w:t>
        </w:r>
        <w:r>
          <w:rPr>
            <w:rStyle w:val="Hyperlink"/>
            <w:rFonts w:ascii="AnmolUniBani" w:hAnsi="AnmolUniBani" w:cs="AnmolUniBani"/>
            <w:sz w:val="36"/>
            <w:szCs w:val="36"/>
            <w:cs/>
            <w:lang w:bidi="pa-IN"/>
          </w:rPr>
          <w:t>ਸ</w:t>
        </w:r>
        <w:r>
          <w:rPr>
            <w:rStyle w:val="Hyperlink"/>
            <w:rFonts w:ascii="AnmolUniBani" w:hAnsi="AnmolUniBani" w:cs="AnmolUniBani"/>
            <w:sz w:val="36"/>
            <w:szCs w:val="36"/>
            <w:cs/>
            <w:lang w:bidi="pa-IN"/>
          </w:rPr>
          <w:t>ਾਹਿਬ</w:t>
        </w:r>
      </w:hyperlink>
      <w:r>
        <w:rPr>
          <w:rFonts w:ascii="AnmolUniBani" w:hAnsi="AnmolUniBani"/>
          <w:noProof/>
          <w:color w:val="000080"/>
          <w:sz w:val="36"/>
        </w:rPr>
        <w:tab/>
        <w:t>55</w:t>
      </w:r>
    </w:p>
    <w:p w:rsidR="00000000" w:rsidRDefault="00910B3F">
      <w:pPr>
        <w:tabs>
          <w:tab w:val="left" w:pos="1170"/>
          <w:tab w:val="left" w:leader="hyphen" w:pos="7920"/>
        </w:tabs>
        <w:rPr>
          <w:rFonts w:ascii="AnmolUniBani" w:hAnsi="AnmolUniBani"/>
          <w:noProof/>
          <w:color w:val="000080"/>
          <w:sz w:val="36"/>
        </w:rPr>
      </w:pPr>
      <w:r>
        <w:rPr>
          <w:rFonts w:ascii="AnmolUniBani" w:hAnsi="AnmolUniBani"/>
          <w:noProof/>
          <w:color w:val="000080"/>
          <w:sz w:val="36"/>
        </w:rPr>
        <w:tab/>
      </w:r>
      <w:hyperlink w:anchor="Chopae" w:history="1">
        <w:r>
          <w:rPr>
            <w:rStyle w:val="Hyperlink"/>
            <w:rFonts w:ascii="AnmolUniBani" w:hAnsi="AnmolUniBani" w:cs="AnmolUniBani"/>
            <w:sz w:val="36"/>
            <w:szCs w:val="36"/>
            <w:cs/>
            <w:lang w:bidi="pa-IN"/>
          </w:rPr>
          <w:t>ਕਬਿ</w:t>
        </w:r>
        <w:r>
          <w:rPr>
            <w:rStyle w:val="Hyperlink"/>
            <w:rFonts w:ascii="AnmolUniBani" w:hAnsi="AnmolUniBani" w:cs="AnmolUniBani"/>
            <w:sz w:val="36"/>
            <w:szCs w:val="36"/>
            <w:cs/>
            <w:lang w:bidi="pa-IN"/>
          </w:rPr>
          <w:t>ਯ</w:t>
        </w:r>
        <w:r>
          <w:rPr>
            <w:rStyle w:val="Hyperlink"/>
            <w:rFonts w:ascii="AnmolUniBani" w:hAnsi="AnmolUniBani" w:cs="AnmolUniBani"/>
            <w:sz w:val="36"/>
            <w:szCs w:val="36"/>
            <w:cs/>
            <w:lang w:bidi="pa-IN"/>
          </w:rPr>
          <w:t>ੋ ਬਾਚ ਬੇ</w:t>
        </w:r>
        <w:r>
          <w:rPr>
            <w:rStyle w:val="Hyperlink"/>
            <w:rFonts w:ascii="AnmolUniBani" w:hAnsi="AnmolUniBani" w:cs="AnmolUniBani"/>
            <w:sz w:val="36"/>
            <w:szCs w:val="36"/>
            <w:cs/>
            <w:lang w:bidi="pa-IN"/>
          </w:rPr>
          <w:t>ਨ</w:t>
        </w:r>
        <w:r>
          <w:rPr>
            <w:rStyle w:val="Hyperlink"/>
            <w:rFonts w:ascii="AnmolUniBani" w:hAnsi="AnmolUniBani" w:cs="AnmolUniBani"/>
            <w:sz w:val="36"/>
            <w:szCs w:val="36"/>
            <w:cs/>
            <w:lang w:bidi="pa-IN"/>
          </w:rPr>
          <w:t>ਤੀ॥ ਚੌਪਈ</w:t>
        </w:r>
      </w:hyperlink>
      <w:r>
        <w:rPr>
          <w:rFonts w:ascii="AnmolUniBani" w:hAnsi="AnmolUniBani" w:cs="AnmolUniBani"/>
          <w:color w:val="000080"/>
          <w:sz w:val="36"/>
          <w:szCs w:val="36"/>
          <w:cs/>
        </w:rPr>
        <w:t xml:space="preserve">॥ </w:t>
      </w:r>
      <w:r>
        <w:rPr>
          <w:rFonts w:ascii="AnmolUniBani" w:hAnsi="AnmolUniBani"/>
          <w:color w:val="000080"/>
          <w:sz w:val="36"/>
          <w:lang w:bidi="pa-IN"/>
        </w:rPr>
        <w:t xml:space="preserve">ਪਾਤਿਸ਼ਾਹੀ </w:t>
      </w:r>
      <w:r>
        <w:rPr>
          <w:rFonts w:ascii="AnmolUniBani" w:hAnsi="AnmolUniBani"/>
          <w:noProof/>
          <w:color w:val="000080"/>
          <w:sz w:val="36"/>
        </w:rPr>
        <w:t>10</w:t>
      </w:r>
      <w:r>
        <w:rPr>
          <w:rFonts w:ascii="AnmolUniBani" w:hAnsi="AnmolUniBani" w:cs="AnmolUniBani"/>
          <w:color w:val="000080"/>
          <w:sz w:val="36"/>
          <w:szCs w:val="36"/>
          <w:cs/>
        </w:rPr>
        <w:t>॥</w:t>
      </w:r>
      <w:r>
        <w:rPr>
          <w:rFonts w:ascii="AnmolUniBani" w:hAnsi="AnmolUniBani"/>
          <w:noProof/>
          <w:color w:val="000080"/>
          <w:sz w:val="36"/>
        </w:rPr>
        <w:tab/>
        <w:t>61</w:t>
      </w:r>
    </w:p>
    <w:p w:rsidR="00000000" w:rsidRDefault="00910B3F">
      <w:pPr>
        <w:tabs>
          <w:tab w:val="left" w:pos="1170"/>
          <w:tab w:val="left" w:leader="hyphen" w:pos="7920"/>
        </w:tabs>
        <w:rPr>
          <w:rFonts w:ascii="AnmolUniBani" w:hAnsi="AnmolUniBani"/>
          <w:noProof/>
          <w:color w:val="000080"/>
          <w:sz w:val="36"/>
        </w:rPr>
      </w:pPr>
      <w:r>
        <w:rPr>
          <w:rFonts w:ascii="AnmolUniBani" w:hAnsi="AnmolUniBani"/>
          <w:noProof/>
          <w:color w:val="000080"/>
          <w:sz w:val="36"/>
        </w:rPr>
        <w:tab/>
      </w:r>
      <w:hyperlink w:anchor="AnandChhotaa" w:history="1">
        <w:r>
          <w:rPr>
            <w:rStyle w:val="Hyperlink"/>
            <w:rFonts w:ascii="AnmolUniBani" w:hAnsi="AnmolUniBani" w:cs="AnmolUniBani"/>
            <w:sz w:val="36"/>
            <w:szCs w:val="36"/>
            <w:cs/>
            <w:lang w:bidi="pa-IN"/>
          </w:rPr>
          <w:t>ਅਨੰਦ ਸਾ</w:t>
        </w:r>
        <w:r>
          <w:rPr>
            <w:rStyle w:val="Hyperlink"/>
            <w:rFonts w:ascii="AnmolUniBani" w:hAnsi="AnmolUniBani" w:cs="AnmolUniBani"/>
            <w:sz w:val="36"/>
            <w:szCs w:val="36"/>
            <w:cs/>
            <w:lang w:bidi="pa-IN"/>
          </w:rPr>
          <w:t>ਹ</w:t>
        </w:r>
        <w:r>
          <w:rPr>
            <w:rStyle w:val="Hyperlink"/>
            <w:rFonts w:ascii="AnmolUniBani" w:hAnsi="AnmolUniBani" w:cs="AnmolUniBani"/>
            <w:sz w:val="36"/>
            <w:szCs w:val="36"/>
            <w:cs/>
            <w:lang w:bidi="pa-IN"/>
          </w:rPr>
          <w:t>ਿ</w:t>
        </w:r>
        <w:r>
          <w:rPr>
            <w:rStyle w:val="Hyperlink"/>
            <w:rFonts w:ascii="AnmolUniBani" w:hAnsi="AnmolUniBani" w:cs="AnmolUniBani"/>
            <w:sz w:val="36"/>
            <w:szCs w:val="36"/>
            <w:cs/>
            <w:lang w:bidi="pa-IN"/>
          </w:rPr>
          <w:t>ਬ</w:t>
        </w:r>
        <w:r>
          <w:rPr>
            <w:rStyle w:val="Hyperlink"/>
            <w:rFonts w:ascii="AnmolUniBani" w:hAnsi="AnmolUniBani" w:cs="AnmolUniBani"/>
            <w:sz w:val="36"/>
            <w:szCs w:val="36"/>
            <w:cs/>
            <w:lang w:bidi="pa-IN"/>
          </w:rPr>
          <w:t xml:space="preserve"> </w:t>
        </w:r>
        <w:r>
          <w:rPr>
            <w:rStyle w:val="Hyperlink"/>
            <w:rFonts w:ascii="AnmolUniBani" w:hAnsi="AnmolUniBani"/>
            <w:noProof/>
            <w:sz w:val="36"/>
          </w:rPr>
          <w:t>(</w:t>
        </w:r>
        <w:r>
          <w:rPr>
            <w:rStyle w:val="Hyperlink"/>
            <w:rFonts w:ascii="AnmolUniBani" w:hAnsi="AnmolUniBani" w:cs="AnmolUniBani"/>
            <w:sz w:val="36"/>
            <w:szCs w:val="36"/>
            <w:cs/>
            <w:lang w:bidi="pa-IN"/>
          </w:rPr>
          <w:t>ਛੋਟਾ</w:t>
        </w:r>
        <w:r>
          <w:rPr>
            <w:rStyle w:val="Hyperlink"/>
            <w:rFonts w:ascii="AnmolUniBani" w:hAnsi="AnmolUniBani"/>
            <w:noProof/>
            <w:sz w:val="36"/>
          </w:rPr>
          <w:t>)</w:t>
        </w:r>
      </w:hyperlink>
      <w:r>
        <w:rPr>
          <w:rFonts w:ascii="AnmolUniBani" w:hAnsi="AnmolUniBani"/>
          <w:noProof/>
          <w:color w:val="000080"/>
          <w:sz w:val="36"/>
        </w:rPr>
        <w:tab/>
        <w:t>64</w:t>
      </w:r>
    </w:p>
    <w:p w:rsidR="00000000" w:rsidRDefault="00910B3F">
      <w:pPr>
        <w:tabs>
          <w:tab w:val="left" w:leader="hyphen" w:pos="1170"/>
          <w:tab w:val="left" w:leader="hyphen" w:pos="7920"/>
        </w:tabs>
        <w:rPr>
          <w:rFonts w:ascii="AnmolUniBani" w:hAnsi="AnmolUniBani"/>
          <w:noProof/>
          <w:color w:val="000080"/>
          <w:sz w:val="36"/>
        </w:rPr>
      </w:pPr>
      <w:r>
        <w:rPr>
          <w:rFonts w:ascii="AnmolUniBani" w:hAnsi="AnmolUniBani"/>
          <w:noProof/>
          <w:color w:val="000080"/>
          <w:sz w:val="36"/>
        </w:rPr>
        <w:t>7)</w:t>
      </w:r>
      <w:r>
        <w:rPr>
          <w:rFonts w:ascii="AnmolUniBani" w:hAnsi="AnmolUniBani"/>
          <w:noProof/>
          <w:color w:val="000080"/>
          <w:sz w:val="36"/>
        </w:rPr>
        <w:tab/>
      </w:r>
      <w:hyperlink w:anchor="Ardaas" w:history="1">
        <w:r>
          <w:rPr>
            <w:rStyle w:val="Hyperlink"/>
            <w:rFonts w:ascii="AnmolUniBani" w:hAnsi="AnmolUniBani" w:cs="AnmolUniBani"/>
            <w:sz w:val="36"/>
            <w:szCs w:val="36"/>
            <w:cs/>
            <w:lang w:bidi="pa-IN"/>
          </w:rPr>
          <w:t>ਅ</w:t>
        </w:r>
        <w:r>
          <w:rPr>
            <w:rStyle w:val="Hyperlink"/>
            <w:rFonts w:ascii="AnmolUniBani" w:hAnsi="AnmolUniBani" w:cs="AnmolUniBani"/>
            <w:sz w:val="36"/>
            <w:szCs w:val="36"/>
            <w:cs/>
            <w:lang w:bidi="pa-IN"/>
          </w:rPr>
          <w:t>ਰ</w:t>
        </w:r>
        <w:r>
          <w:rPr>
            <w:rStyle w:val="Hyperlink"/>
            <w:rFonts w:ascii="AnmolUniBani" w:hAnsi="AnmolUniBani" w:cs="AnmolUniBani"/>
            <w:sz w:val="36"/>
            <w:szCs w:val="36"/>
            <w:cs/>
            <w:lang w:bidi="pa-IN"/>
          </w:rPr>
          <w:t>ਦ</w:t>
        </w:r>
        <w:r>
          <w:rPr>
            <w:rStyle w:val="Hyperlink"/>
            <w:rFonts w:ascii="AnmolUniBani" w:hAnsi="AnmolUniBani" w:cs="AnmolUniBani"/>
            <w:sz w:val="36"/>
            <w:szCs w:val="36"/>
            <w:cs/>
            <w:lang w:bidi="pa-IN"/>
          </w:rPr>
          <w:t>ਾਸ</w:t>
        </w:r>
      </w:hyperlink>
      <w:r>
        <w:rPr>
          <w:rFonts w:ascii="AnmolUniBani" w:hAnsi="AnmolUniBani"/>
          <w:noProof/>
          <w:color w:val="000080"/>
          <w:sz w:val="36"/>
        </w:rPr>
        <w:tab/>
        <w:t>66</w:t>
      </w:r>
    </w:p>
    <w:p w:rsidR="00000000" w:rsidRDefault="00910B3F">
      <w:pPr>
        <w:tabs>
          <w:tab w:val="left" w:leader="hyphen" w:pos="1170"/>
          <w:tab w:val="left" w:leader="hyphen" w:pos="7920"/>
        </w:tabs>
        <w:rPr>
          <w:rFonts w:ascii="AnmolUniBani" w:hAnsi="AnmolUniBani"/>
          <w:noProof/>
          <w:color w:val="000080"/>
          <w:sz w:val="36"/>
        </w:rPr>
      </w:pPr>
      <w:r>
        <w:rPr>
          <w:rFonts w:ascii="AnmolUniBani" w:hAnsi="AnmolUniBani"/>
          <w:noProof/>
          <w:color w:val="000080"/>
          <w:sz w:val="36"/>
        </w:rPr>
        <w:t>8)</w:t>
      </w:r>
      <w:r>
        <w:rPr>
          <w:rFonts w:ascii="AnmolUniBani" w:hAnsi="AnmolUniBani"/>
          <w:noProof/>
          <w:color w:val="000080"/>
          <w:sz w:val="36"/>
        </w:rPr>
        <w:tab/>
      </w:r>
      <w:hyperlink w:anchor="Sohilaa" w:history="1">
        <w:r>
          <w:rPr>
            <w:rStyle w:val="Hyperlink"/>
            <w:rFonts w:ascii="AnmolUniBani" w:hAnsi="AnmolUniBani" w:cs="AnmolUniBani"/>
            <w:sz w:val="36"/>
            <w:szCs w:val="36"/>
            <w:cs/>
            <w:lang w:bidi="pa-IN"/>
          </w:rPr>
          <w:t>ਸੋਹਿ</w:t>
        </w:r>
        <w:r>
          <w:rPr>
            <w:rStyle w:val="Hyperlink"/>
            <w:rFonts w:ascii="AnmolUniBani" w:hAnsi="AnmolUniBani" w:cs="AnmolUniBani"/>
            <w:sz w:val="36"/>
            <w:szCs w:val="36"/>
            <w:cs/>
            <w:lang w:bidi="pa-IN"/>
          </w:rPr>
          <w:t>ਲ</w:t>
        </w:r>
        <w:r>
          <w:rPr>
            <w:rStyle w:val="Hyperlink"/>
            <w:rFonts w:ascii="AnmolUniBani" w:hAnsi="AnmolUniBani" w:cs="AnmolUniBani"/>
            <w:sz w:val="36"/>
            <w:szCs w:val="36"/>
            <w:cs/>
            <w:lang w:bidi="pa-IN"/>
          </w:rPr>
          <w:t>ਾ</w:t>
        </w:r>
      </w:hyperlink>
      <w:r>
        <w:rPr>
          <w:rFonts w:ascii="AnmolUniBani" w:hAnsi="AnmolUniBani"/>
          <w:noProof/>
          <w:color w:val="000080"/>
          <w:sz w:val="36"/>
        </w:rPr>
        <w:tab/>
        <w:t>68</w:t>
      </w:r>
    </w:p>
    <w:p w:rsidR="00000000" w:rsidRDefault="00910B3F">
      <w:pPr>
        <w:tabs>
          <w:tab w:val="left" w:leader="hyphen" w:pos="1170"/>
          <w:tab w:val="left" w:leader="hyphen" w:pos="7920"/>
        </w:tabs>
        <w:rPr>
          <w:rFonts w:ascii="AnmolUniBani" w:hAnsi="AnmolUniBani"/>
          <w:noProof/>
          <w:color w:val="000080"/>
          <w:sz w:val="36"/>
        </w:rPr>
      </w:pPr>
      <w:r>
        <w:rPr>
          <w:rFonts w:ascii="AnmolUniBani" w:hAnsi="AnmolUniBani"/>
          <w:noProof/>
          <w:color w:val="000080"/>
          <w:sz w:val="36"/>
        </w:rPr>
        <w:t>9)</w:t>
      </w:r>
      <w:r>
        <w:rPr>
          <w:rFonts w:ascii="AnmolUniBani" w:hAnsi="AnmolUniBani"/>
          <w:noProof/>
          <w:color w:val="000080"/>
          <w:sz w:val="36"/>
        </w:rPr>
        <w:tab/>
      </w:r>
      <w:hyperlink w:anchor="BaarehMaahaa" w:history="1">
        <w:r>
          <w:rPr>
            <w:rStyle w:val="Hyperlink"/>
            <w:rFonts w:ascii="AnmolUniBani" w:hAnsi="AnmolUniBani" w:cs="AnmolUniBani"/>
            <w:sz w:val="36"/>
            <w:szCs w:val="36"/>
            <w:cs/>
            <w:lang w:bidi="pa-IN"/>
          </w:rPr>
          <w:t>ਬਾ</w:t>
        </w:r>
        <w:r>
          <w:rPr>
            <w:rStyle w:val="Hyperlink"/>
            <w:rFonts w:ascii="AnmolUniBani" w:hAnsi="AnmolUniBani" w:cs="AnmolUniBani"/>
            <w:sz w:val="36"/>
            <w:szCs w:val="36"/>
            <w:cs/>
            <w:lang w:bidi="pa-IN"/>
          </w:rPr>
          <w:t>ਰ</w:t>
        </w:r>
        <w:r>
          <w:rPr>
            <w:rStyle w:val="Hyperlink"/>
            <w:rFonts w:ascii="AnmolUniBani" w:hAnsi="AnmolUniBani" w:cs="AnmolUniBani"/>
            <w:sz w:val="36"/>
            <w:szCs w:val="36"/>
            <w:cs/>
            <w:lang w:bidi="pa-IN"/>
          </w:rPr>
          <w:t>ਹ ਮਾ</w:t>
        </w:r>
        <w:r>
          <w:rPr>
            <w:rStyle w:val="Hyperlink"/>
            <w:rFonts w:ascii="AnmolUniBani" w:hAnsi="AnmolUniBani" w:cs="AnmolUniBani"/>
            <w:sz w:val="36"/>
            <w:szCs w:val="36"/>
            <w:cs/>
            <w:lang w:bidi="pa-IN"/>
          </w:rPr>
          <w:t>ਹ</w:t>
        </w:r>
        <w:r>
          <w:rPr>
            <w:rStyle w:val="Hyperlink"/>
            <w:rFonts w:ascii="AnmolUniBani" w:hAnsi="AnmolUniBani" w:cs="AnmolUniBani"/>
            <w:sz w:val="36"/>
            <w:szCs w:val="36"/>
            <w:cs/>
            <w:lang w:bidi="pa-IN"/>
          </w:rPr>
          <w:t xml:space="preserve">ਾ  ਮਾਝ </w:t>
        </w:r>
        <w:r>
          <w:rPr>
            <w:rStyle w:val="Hyperlink"/>
            <w:rFonts w:ascii="AnmolUniBani" w:hAnsi="AnmolUniBani" w:cs="AnmolUniBani"/>
            <w:sz w:val="36"/>
            <w:szCs w:val="36"/>
            <w:cs/>
            <w:lang w:bidi="pa-IN"/>
          </w:rPr>
          <w:t>ਮ</w:t>
        </w:r>
        <w:r>
          <w:rPr>
            <w:rStyle w:val="Hyperlink"/>
            <w:rFonts w:ascii="AnmolUniBani" w:hAnsi="AnmolUniBani" w:cs="AnmolUniBani"/>
            <w:sz w:val="36"/>
            <w:szCs w:val="36"/>
            <w:cs/>
            <w:lang w:bidi="pa-IN"/>
          </w:rPr>
          <w:t>ਹ</w:t>
        </w:r>
        <w:r>
          <w:rPr>
            <w:rStyle w:val="Hyperlink"/>
            <w:rFonts w:ascii="AnmolUniBani" w:hAnsi="AnmolUniBani" w:cs="AnmolUniBani"/>
            <w:sz w:val="36"/>
            <w:szCs w:val="36"/>
            <w:cs/>
            <w:lang w:bidi="pa-IN"/>
          </w:rPr>
          <w:t xml:space="preserve">ਲਾ </w:t>
        </w:r>
        <w:r>
          <w:rPr>
            <w:rStyle w:val="Hyperlink"/>
            <w:rFonts w:ascii="AnmolUniBani" w:hAnsi="AnmolUniBani"/>
            <w:noProof/>
            <w:sz w:val="36"/>
          </w:rPr>
          <w:t>5</w:t>
        </w:r>
      </w:hyperlink>
      <w:r>
        <w:rPr>
          <w:rFonts w:ascii="AnmolUniBani" w:hAnsi="AnmolUniBani"/>
          <w:noProof/>
          <w:color w:val="000080"/>
          <w:sz w:val="36"/>
        </w:rPr>
        <w:tab/>
        <w:t>71</w:t>
      </w:r>
    </w:p>
    <w:p w:rsidR="00000000" w:rsidRDefault="00910B3F">
      <w:pPr>
        <w:tabs>
          <w:tab w:val="left" w:leader="hyphen" w:pos="1440"/>
          <w:tab w:val="left" w:leader="hyphen" w:pos="7200"/>
        </w:tabs>
        <w:rPr>
          <w:rFonts w:ascii="AnmolUniBani" w:hAnsi="AnmolUniBani"/>
          <w:noProof/>
          <w:color w:val="000080"/>
        </w:rPr>
      </w:pPr>
    </w:p>
    <w:p w:rsidR="00000000" w:rsidRDefault="00910B3F">
      <w:pPr>
        <w:tabs>
          <w:tab w:val="left" w:pos="1980"/>
        </w:tabs>
        <w:jc w:val="center"/>
        <w:rPr>
          <w:rFonts w:ascii="AnmolUniBani" w:hAnsi="AnmolUniBani"/>
          <w:noProof/>
          <w:color w:val="000080"/>
          <w:sz w:val="48"/>
        </w:rPr>
      </w:pPr>
      <w:r>
        <w:rPr>
          <w:rFonts w:ascii="AnmolUniBani" w:hAnsi="AnmolUniBani"/>
          <w:color w:val="000080"/>
        </w:rPr>
        <w:br w:type="page"/>
      </w:r>
      <w:bookmarkStart w:id="2" w:name="Japjee"/>
      <w:r>
        <w:rPr>
          <w:rFonts w:ascii="AnmolUniBani" w:hAnsi="AnmolUniBani" w:cs="AnmolUniBani"/>
          <w:color w:val="000080"/>
          <w:sz w:val="48"/>
          <w:szCs w:val="48"/>
          <w:cs/>
          <w:lang w:bidi="pa-IN"/>
        </w:rPr>
        <w:lastRenderedPageBreak/>
        <w:t>ਜਪੁਜੀ ਸਾਹਿਬ</w:t>
      </w:r>
      <w:bookmarkEnd w:id="2"/>
    </w:p>
    <w:p w:rsidR="00000000" w:rsidRDefault="00910B3F">
      <w:pPr>
        <w:tabs>
          <w:tab w:val="left" w:pos="1980"/>
        </w:tabs>
        <w:rPr>
          <w:rFonts w:ascii="AnmolUniBani" w:hAnsi="AnmolUniBani"/>
          <w:noProof/>
          <w:color w:val="000080"/>
        </w:rPr>
      </w:pPr>
      <w:r>
        <w:rPr>
          <w:rFonts w:ascii="AnmolUniBani" w:hAnsi="AnmolUniBani"/>
          <w:noProof/>
          <w:color w:val="000080"/>
        </w:rPr>
        <w:t xml:space="preserve"> </w:t>
      </w:r>
    </w:p>
    <w:p w:rsidR="00000000" w:rsidRDefault="00910B3F">
      <w:pPr>
        <w:jc w:val="center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ੴ ਸਤਿ ਨਾਮੁ ਕਰਤਾ ਪੁਰਖੁ ਨਿਰਭਉ ਨਿਰਵੈਰੁ</w:t>
      </w:r>
    </w:p>
    <w:p w:rsidR="00000000" w:rsidRDefault="00910B3F">
      <w:pPr>
        <w:jc w:val="center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ਅਕਾਲ ਮੂਰਤਿ ਅਜੂਨੀ ਸੈਭੰ ਗੁਰ ਪ੍ਰਸਾਦਿ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 xml:space="preserve"> </w:t>
      </w:r>
    </w:p>
    <w:p w:rsidR="00000000" w:rsidRDefault="00910B3F">
      <w:pPr>
        <w:jc w:val="center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  <w:r>
        <w:rPr>
          <w:rFonts w:ascii="AnmolUniBani" w:hAnsi="AnmolUniBani"/>
          <w:color w:val="000080"/>
          <w:sz w:val="28"/>
          <w:lang w:bidi="pa-IN"/>
        </w:rPr>
        <w:t>ਜਪੁ ॥</w:t>
      </w:r>
    </w:p>
    <w:p w:rsidR="00000000" w:rsidRDefault="00910B3F">
      <w:pPr>
        <w:rPr>
          <w:rFonts w:ascii="AnmolUniBani" w:hAnsi="AnmolUniBani"/>
          <w:noProof/>
          <w:color w:val="000080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ਆਦਿ ਸਚੁ ਜੁਗਾਦਿ ਸਚੁ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ਹੈ ਭੀ ਸਚੁ ਨਾਨਕ ਹੋਸੀ ਭੀ ਸਚੁ ॥੧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ਸੋਚੈ ਸੋਚਿ ਨ ਹ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ੋਵਈ ਜੇ ਸੋਚੀ ਲਖ ਵਾਰ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ਚੁਪੈ ਚੁਪ ਨ ਹੋਵਈ ਜੇ ਲਾਇ ਰਹਾ ਲਿਵ ਤਾਰ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ਭੁਖਿਆ ਭੁਖ ਨ ਉਤਰੀ ਜੇ ਬੰਨਾ ਪੁਰੀਆ ਭਾਰ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ਸਹਸ ਸਿਆਣਪਾ ਲਖ ਹੋਹਿ ਤ ਇਕ ਨ ਚਲੈ ਨਾਲਿ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ਕਿਵ ਸਚਿਆਰਾ ਹੋਈਐ ਕਿਵ ਕੂੜੈ ਤੁਟੈ ਪਾਲਿ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ਹੁਕਮਿ ਰਜਾਈ ਚਲਣਾ ਨਾਨਕ ਲਿਖਿਆ ਨਾਲਿ ॥੧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 xml:space="preserve">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ਹੁਕਮੀ ਹੋਵਨਿ ਆਕਾਰ ਹੁਕਮੁ ਨ ਕਹਿਆ ਜਾਈ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 xml:space="preserve">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ਹੁਕਮੀ ਹੋਵਨਿ ਜੀਅ ਹੁਕਮਿ ਮਿਲੈ ਵਡਿਆਈ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ਹੁਕਮੀ ਉਤਮੁ ਨੀਚੁ ਹੁਕਮਿ ਲਿਖਿ ਦੁਖ ਸੁਖ ਪਾਈਅਹਿ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ਇਕਨਾ ਹੁਕਮੀ ਬਖਸੀਸ ਇਕਿ ਹੁਕਮੀ ਸਦਾ ਭਵਾਈਅਹਿ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ਹੁਕਮੈ ਅੰਦਰਿ ਸਭੁ ਕੋ ਬਾਹਰਿ ਹੁਕਮ ਨ ਕੋਇ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ਨਾਨਕ ਹੁਕਮੈ ਜੇ ਬੁਝੈ ਤ ਹਉਮੈ ਕਹੈ ਨ ਕੋਇ ॥੨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ਗਾਵੈ ਕੋ ਤਾਣੁ ਹੋਵੈ ਕਿਸੈ ਤਾਣੁ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ਗਾਵੈ ਕੋ ਦਾਤਿ ਜਾ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ਣੈ ਨੀਸਾਣੁ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ਗਾਵੈ ਕੋ ਗੁਣ ਵਡਿਆਈਆ ਚਾਰ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ਗਾਵੈ ਕੋ ਵਿਦਿਆ ਵਿਖਮੁ ਵੀਚਾਰੁ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ਗਾਵੈ ਕੋ ਸਾਜਿ ਕਰੇ ਤਨੁ ਖੇਹ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lastRenderedPageBreak/>
        <w:t xml:space="preserve"> ਗਾਵੈ ਕੋ ਜੀਅ ਲੈ ਫਿਰਿ ਦੇਹ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ਗਾਵੈ ਕੋ ਜਾਪੈ ਦਿਸੈ ਦੂਰਿ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ਗਾਵੈ ਕੋ ਵੇਖੈ ਹਾਦਰਾ ਹਦੂਰਿ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ਕਥਨਾ ਕਥੀ ਨ ਆਵੈ ਤੋਟਿ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ਕਥਿ ਕਥਿ ਕਥੀ ਕੋਟੀ ਕੋਟਿ ਕੋਟਿ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ਦੇਦਾ ਦੇ ਲੈਦੇ ਥਕਿ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ਪਾਹਿ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ਜੁਗਾ ਜੁਗੰਤਰਿ ਖਾਹੀ ਖਾਹਿ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ਹੁਕਮੀ ਹੁਕਮੁ ਚਲਾਏ ਰਾਹੁ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ਨਾਨਕ ਵਿਗਸੈ ਵੇਪਰਵਾਹੁ ॥੩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 xml:space="preserve">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ਸਾਚਾ ਸਾਹਿਬੁ ਸਾਚੁ ਨਾਇ ਭਾਖਿਆ ਭਾਉ ਅਪਾਰੁ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ਆਖਹਿ ਮੰਗਹਿ ਦੇਹਿ ਦੇਹਿ ਦਾਤਿ ਕਰੇ ਦਾਤਾਰੁ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ਫੇਰਿ ਕਿ ਅਗੈ ਰਖੀਐ ਜਿਤੁ ਦਿਸੈ ਦਰਬਾਰੁ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ਮੁਹੌ ਕਿ ਬੋਲਣੁ ਬੋਲੀਐ ਜਿਤੁ ਸੁਣਿ ਧਰੇ ਪਿਆਰੁ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ਅੰ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ਮ੍ਰਿਤ ਵੇਲਾ ਸਚੁ ਨਾਉ ਵਡਿਆਈ ਵੀਚਾਰੁ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ਕਰਮੀ ਆਵੈ ਕਪੜਾ ਨਦਰੀ ਮੋਖੁ ਦੁਆਰੁ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ਨਾਨਕ ਏਵੈ ਜਾਣੀਐ ਸਭੁ ਆਪੇ ਸਚਿਆਰੁ ॥੪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 xml:space="preserve">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ਥਾਪਿਆ ਨ ਜਾਇ ਕੀਤਾ ਨ ਹੋਇ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ਆਪੇ ਆਪਿ ਨਿਰੰਜਨੁ ਸੋਇ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ਜਿਨਿ ਸੇਵਿਆ ਤਿਨਿ ਪਾਇਆ ਮਾਨੁ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ਨਾਨਕ ਗਾਵੀਐ ਗੁਣੀ ਨਿਧਾਨੁ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ਗਾਵੀਐ ਸੁਣੀਐ ਮਨਿ ਰਖੀਐ ਭਾਉ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ਦੁਖੁ ਪਰਹਰਿ ਸ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ੁਖੁ ਘਰਿ ਲੈ ਜਾਇ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ਗੁਰਮੁਖਿ ਨਾਦੰ ਗੁਰਮੁਖਿ ਵੇਦੰ ਗੁਰਮੁਖਿ ਰਹਿਆ ਸਮਾਈ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ਗੁਰੁ ਈਸਰੁ ਗੁਰੁ ਗੋਰਖੁ ਬਰਮਾ ਗੁਰੁ ਪਾਰਬਤੀ ਮਾਈ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ਜੇ ਹਉ ਜਾਣਾ ਆਖਾ ਨਾਹੀ ਕਹਣਾ ਕਥਨੁ ਨ ਜਾਈ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ਗੁਰਾ ਇਕ ਦੇਹਿ ਬੁਝਾਈ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ਸਭਨਾ ਜੀਆ ਕਾ ਇਕੁ ਦਾਤਾ ਸੋ ਮੈ ਵਿਸਰਿ ਨ ਜਾਈ ॥੫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lastRenderedPageBreak/>
        <w:t xml:space="preserve">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ਤੀਰਥਿ ਨਾਵਾ ਜੇ ਤਿਸੁ ਭਾਵਾ ਵਿਣੁ ਭਾਣੇ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ਕਿ ਨਾਇ ਕਰੀ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ਜੇਤੀ ਸਿਰਠਿ ਉਪਾਈ ਵੇਖਾ ਵਿਣੁ ਕਰਮਾ ਕਿ ਮਿਲੈ ਲਈ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ਮਤਿ ਵਿਚਿ ਰਤਨ ਜਵਾਹਰ ਮਾਣਿਕ ਜੇ ਇਕ ਗੁਰ ਕੀ ਸਿਖ ਸੁਣੀ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ਗੁਰਾ ਇਕ ਦੇਹਿ ਬੁਝਾਈ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ਸਭਨਾ ਜੀਆ ਕਾ ਇਕੁ ਦਾਤਾ ਸੋ ਮੈ ਵਿਸਰਿ ਨ ਜਾਈ ॥੬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ਜੇ ਜੁਗ ਚਾਰੇ ਆਰਜਾ ਹੋਰ ਦਸੂਣੀ ਹੋਇ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ਨਵਾ ਖੰਡਾ ਵਿਚਿ ਜਾਣੀਐ ਨਾਲਿ ਚਲੈ ਸਭੁ ਕੋਇ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ਚੰਗਾ ਨਾਉ ਰਖਾਇ ਕੈ ਜਸੁ ਕੀਰਤਿ ਜਗਿ ਲੇਇ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ਜੇ ਤਿਸੁ ਨਦਰਿ ਨ ਆਵਈ ਤ ਵਾਤ ਨ ਪੁਛੈ ਕੇ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ਕੀਟਾ ਅੰਦਰਿ ਕੀਟੁ ਕਰਿ ਦੋਸੀ ਦੋਸੁ ਧਰੇ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ਨਾਨਕ ਨਿਰਗੁਣਿ ਗੁਣੁ ਕਰੇ ਗੁਣਵੰਤਿਆ ਗੁਣੁ ਦੇ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ਤੇਹਾ ਕੋਇ ਨ ਸੁਝਈ ਜਿ ਤਿਸੁ ਗੁਣੁ ਕੋਇ ਕਰੇ ॥੭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 xml:space="preserve">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ਸੁਣਿਐ ਸਿਧ ਪੀਰ ਸੁਰਿ ਨਾਥ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ਸੁਣਿਐ ਧਰਤਿ ਧਵਲ ਆਕਾਸ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ੁਣਿਐ ਦੀਪ ਲੋਅ ਪਾਤਾਲ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ਸੁਣਿਐ ਪੋਹਿ ਨ ਸਕੈ ਕਾਲੁ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ਨਾਨਕ ਭਗਤਾ ਸਦਾ ਵਿਗਾਸੁ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ਸੁਣਿਐ ਦੂਖ ਪਾਪ ਕਾ ਨਾਸੁ ॥੮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 xml:space="preserve">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ਸੁਣਿਐ ਈਸਰੁ ਬਰਮਾ ਇੰਦੁ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ਸੁਣਿਐ ਮੁਖਿ ਸਾਲਾਹਣ ਮੰਦੁ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ਸੁਣਿਐ ਜੋਗ ਜੁਗਤਿ ਤਨਿ ਭੇਦ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ਸੁਣਿਐ ਸਾਸਤ ਸਿਮ੍ਰਿਤਿ ਵੇਦ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ਨਾਨਕ ਭਗਤਾ ਸਦਾ ਵਿਗਾਸੁ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ਸੁਣਿਐ ਦੂਖ ਪਾਪ ਕਾ ਨਾਸ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ੁ ॥੯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 xml:space="preserve">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lastRenderedPageBreak/>
        <w:t xml:space="preserve"> ਸੁਣਿਐ ਸਤੁ ਸੰਤੋਖੁ ਗਿਆਨੁ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ਸੁਣਿਐ ਅਠਸਠਿ ਕਾ ਇਸਨਾਨੁ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ਸੁਣਿਐ ਪੜਿ ਪੜਿ ਪਾਵਹਿ ਮਾਨੁ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ਸੁਣਿਐ ਲਾਗੈ ਸਹਜਿ ਧਿਆਨੁ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ਨਾਨਕ ਭਗਤਾ ਸਦਾ ਵਿਗਾਸੁ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ਸੁਣਿਐ ਦੂਖ ਪਾਪ ਕਾ ਨਾਸੁ ॥੧੦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 xml:space="preserve">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ਸੁਣਿਐ ਸਰਾ ਗੁਣਾ ਕੇ ਗਾਹ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ਸੁਣਿਐ ਸੇਖ ਪੀਰ ਪਾਤਿਸਾਹ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ਸੁਣਿਐ ਅੰਧੇ ਪਾਵਹਿ ਰਾਹੁ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ਸੁਣਿਐ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ਹਾਥ ਹੋਵੈ ਅਸਗਾਹੁ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ਨਾਨਕ ਭਗਤਾ ਸਦਾ ਵਿਗਾਸੁ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ਸੁਣਿਐ ਦੂਖ ਪਾਪ ਕਾ ਨਾਸੁ ॥੧੧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ਮੰਨੇ ਕੀ ਗਤਿ ਕਹੀ ਨ ਜਾਇ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ਜੇ ਕੋ ਕਹੈ ਪਿਛੈ ਪਛੁਤਾਇ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ਕਾਗਦਿ ਕਲਮ ਨ ਲਿਖਣਹਾਰੁ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ਮੰਨੇ ਕਾ ਬਹਿ ਕਰਨਿ ਵੀਚਾਰੁ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ਐਸਾ ਨਾਮੁ ਨਿਰੰਜਨੁ ਹੋਇ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ਜੇ ਕੋ ਮੰਨਿ ਜਾਣੈ ਮਨਿ ਕੋਇ ॥੧੨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 xml:space="preserve">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ਮੰਨੈ ਸੁਰਤਿ ਹੋਵੈ ਮਨਿ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ਬੁਧਿ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ਮੰਨੈ ਸਗਲ ਭਵਣ ਕੀ ਸੁਧਿ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ਮੰਨੈ ਮੁਹਿ ਚੋਟਾ ਨਾ ਖਾਇ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ਮੰਨੈ ਜਮ ਕੈ ਸਾਥਿ ਨ ਜਾਇ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ਐਸਾ ਨਾਮੁ ਨਿਰੰਜਨੁ ਹੋਇ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ਜੇ ਕੋ ਮੰਨਿ ਜਾਣੈ ਮਨਿ ਕੋਇ ॥੧੩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ਮੰਨੈ ਮਾਰਗਿ ਠਾਕ ਨ ਪਾਇ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lastRenderedPageBreak/>
        <w:t xml:space="preserve"> ਮੰਨੈ ਪਤਿ ਸਿਉ ਪਰਗਟੁ ਜਾਇ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ਮੰਨੈ ਮਗੁ ਨ ਚਲੈ ਪੰਥੁ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ਮੰਨੈ ਧਰਮ ਸੇਤੀ ਸਨਬੰਧੁ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ਐਸਾ ਨਾਮੁ ਨਿ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ਰੰਜਨੁ ਹੋਇ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ਜੇ ਕੋ ਮੰਨਿ ਜਾਣੈ ਮਨਿ ਕੋਇ ॥੧੪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ਮੰਨੈ ਪਾਵਹਿ ਮੋਖੁ ਦੁਆਰੁ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ਮੰਨੈ ਪਰਵਾਰੈ ਸਾਧਾਰੁ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ਮੰਨੈ ਤਰੈ ਤਾਰੇ ਗੁਰੁ ਸਿਖ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ਮੰਨੈ ਨਾਨਕ ਭਵਹਿ ਨ ਭਿਖ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ਐਸਾ ਨਾਮੁ ਨਿਰੰਜਨੁ ਹੋਇ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ਜੇ ਕੋ ਮੰਨਿ ਜਾਣੈ ਮਨਿ ਕੋਇ ॥੧੫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 xml:space="preserve">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ਪੰਚ ਪਰਵਾਣ ਪੰਚ ਪਰਧਾਨੁ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ਪੰਚੇ ਪਾਵਹਿ ਦਰਗਹਿ ਮਾਨੁ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ਪ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ੰਚੇ ਸੋਹਹਿ ਦਰਿ ਰਾਜਾਨੁ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ਪੰਚਾ ਕਾ ਗੁਰੁ ਏਕੁ ਧਿਆਨੁ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ਜੇ ਕੋ ਕਹੈ ਕਰੈ ਵੀਚਾਰੁ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ਕਰਤੇ ਕੈ ਕਰਣੈ ਨਾਹੀ ਸੁਮਾਰੁ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ਧੌਲੁ ਧਰਮੁ ਦਇਆ ਕਾ ਪੂਤੁ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ਸੰਤੋਖੁ ਥਾਪਿ ਰਖਿਆ ਜਿਨਿ ਸੂਤਿ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ਜੇ ਕੋ ਬੁਝੈ ਹੋਵੈ ਸਚਿਆਰੁ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ਧਵਲੈ ਉਪਰਿ ਕੇਤਾ ਭਾਰੁ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ਧਰਤੀ ਹੋਰੁ ਪਰੈ ਹੋਰੁ ਹੋਰੁ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ਤਿਸ ਤੇ ਭਾਰੁ ਤਲ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ੈ ਕਵਣੁ ਜੋਰੁ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ਜੀਅ ਜਾਤਿ ਰੰਗਾ ਕੇ ਨਾਵ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ਸਭਨਾ ਲਿਖਿਆ ਵੁੜੀ ਕਲਾਮ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ਏਹੁ ਲੇਖਾ ਲਿਖਿ ਜਾਣੈ ਕੋਇ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ਲੇਖਾ ਲਿਖਿਆ ਕੇਤਾ ਹੋਇ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lastRenderedPageBreak/>
        <w:t xml:space="preserve"> ਕੇਤਾ ਤਾਣੁ ਸੁਆਲਿਹੁ ਰੂਪੁ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ਕੇਤੀ ਦਾਤਿ ਜਾਣੈ ਕੌਣੁ ਕੂਤੁ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ਕੀਤਾ ਪਸਾਉ ਏਕੋ ਕਵਾਉ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ਤਿਸ ਤੇ ਹੋਏ ਲਖ ਦਰੀਆਉ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ਕੁਦਰਤਿ ਕਵਣ ਕਹਾ ਵੀਚਾਰੁ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ਵਾਰਿਆ ਨ ਜਾ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ਵਾ ਏਕ ਵਾਰ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ਜੋ ਤੁਧੁ ਭਾਵੈ ਸਾਈ ਭਲੀ ਕਾਰ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ਤੂ ਸਦਾ ਸਲਾਮਤਿ ਨਿਰੰਕਾਰ ॥੧੬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 xml:space="preserve">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ਅਸੰਖ ਜਪ ਅਸੰਖ ਭਾਉ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ਅਸੰਖ ਪੂਜਾ ਅਸੰਖ ਤਪ ਤਾਉ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ਅਸੰਖ ਗਰੰਥ ਮੁਖਿ ਵੇਦ ਪਾਠ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ਅਸੰਖ ਜੋਗ ਮਨਿ ਰਹਹਿ ਉਦਾਸ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ਅਸੰਖ ਭਗਤ ਗੁਣ ਗਿਆਨ ਵੀਚਾਰ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ਅਸੰਖ ਸਤੀ ਅਸੰਖ ਦਾਤਾਰ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ਅਸੰਖ ਸੂਰ ਮੁਹ ਭਖ ਸਾਰ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ਅਸੰਖ ਮ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ੋਨਿ ਲਿਵ ਲਾਇ ਤਾਰ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ਕੁਦਰਤਿ ਕਵਣ ਕਹਾ ਵੀਚਾਰੁ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ਵਾਰਿਆ ਨ ਜਾਵਾ ਏਕ ਵਾਰ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ਜੋ ਤੁਧੁ ਭਾਵੈ ਸਾਈ ਭਲੀ ਕਾਰ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ਤੂ ਸਦਾ ਸਲਾਮਤਿ ਨਿਰੰਕਾਰ ॥੧੭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 xml:space="preserve">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ਅਸੰਖ ਮੂਰਖ ਅੰਧ ਘੋਰ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ਅਸੰਖ ਚੋਰ ਹਰਾਮਖੋਰ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ਅਸੰਖ ਅਮਰ ਕਰਿ ਜਾਹਿ ਜੋਰ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ਅਸੰਖ ਗਲਵਢ ਹਤਿਆ ਕਮਾਹਿ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ਅਸੰਖ ਪਾਪੀ ਪਾਪੁ ਕਰਿ ਜਾਹਿ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ਅਸੰਖ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ਕੂੜਿਆਰ ਕੂੜੇ ਫਿਰਾਹਿ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ਅਸੰਖ ਮਲੇਛ ਮਲੁ ਭਖਿ ਖਾਹਿ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lastRenderedPageBreak/>
        <w:t xml:space="preserve"> ਅਸੰਖ ਨਿੰਦਕ ਸਿਰਿ ਕਰਹਿ ਭਾਰੁ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ਨਾਨਕੁ ਨੀਚੁ ਕਹੈ ਵੀਚਾਰੁ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ਵਾਰਿਆ ਨ ਜਾਵਾ ਏਕ ਵਾਰ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ਜੋ ਤੁਧੁ ਭਾਵੈ ਸਾਈ ਭਲੀ ਕਾਰ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ਤੂ ਸਦਾ ਸਲਾਮਤਿ ਨਿਰੰਕਾਰ ॥੧੮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ਅਸੰਖ ਨਾਵ ਅਸੰਖ ਥਾਵ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ਅਗੰਮ ਅਗੰਮ ਅਸੰਖ ਲੋਅ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ਅਸੰਖ ਕਹਹਿ ਸਿਰਿ ਭਾਰੁ ਹੋ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ਅਖਰੀ ਨਾਮੁ ਅਖਰੀ ਸਾਲਾਹ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ਅਖਰੀ ਗਿਆਨੁ ਗੀਤ ਗੁਣ ਗਾਹ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ਅਖਰੀ ਲਿਖਣੁ ਬੋਲਣੁ ਬਾਣਿ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ਅਖਰਾ ਸਿਰਿ ਸੰਜੋਗੁ ਵਖਾਣਿ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ਜਿਨਿ ਏਹਿ ਲਿਖੇ ਤਿਸੁ ਸਿਰਿ ਨਾਹਿ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ਜਿਵ ਫੁਰਮਾਏ ਤਿਵ ਤਿਵ ਪਾਹਿ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ਜੇਤਾ ਕੀਤਾ ਤੇਤਾ ਨਾਉ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ਵਿਣੁ ਨਾਵੈ ਨਾਹੀ ਕੋ ਥਾਉ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ਕੁਦਰਤਿ ਕਵਣ ਕਹਾ ਵੀਚਾਰੁ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ਵਾਰਿਆ ਨ ਜ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ਾਵਾ ਏਕ ਵਾਰ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ਜੋ ਤੁਧੁ ਭਾਵੈ ਸਾਈ ਭਲੀ ਕਾਰ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ਤੂ ਸਦਾ ਸਲਾਮਤਿ ਨਿਰੰਕਾਰ ॥੧੯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 xml:space="preserve">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ਭਰੀਐ ਹਥੁ ਪੈਰੁ ਤਨੁ ਦੇਹ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ਪਾਣੀ ਧੋਤੈ ਉਤਰਸੁ ਖੇਹ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ਮੂਤ ਪਲੀਤੀ ਕਪੜੁ ਹੋਇ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ਦੇ ਸਾਬੂਣੁ ਲਈਐ ਓਹੁ ਧੋਇ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ਭਰੀਐ ਮਤਿ ਪਾਪਾ ਕੈ ਸੰਗਿ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ਓਹੁ ਧੋਪੈ ਨਾਵੈ ਕੈ ਰੰਗਿ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ਪੁੰਨੀ ਪਾਪੀ ਆਖਣੁ ਨਾਹਿ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lastRenderedPageBreak/>
        <w:t xml:space="preserve"> ਕਰਿ ਕਰ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ਿ ਕਰਣਾ ਲਿਖਿ ਲੈ ਜਾਹੁ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ਆਪੇ ਬੀਜਿ ਆਪੇ ਹੀ ਖਾਹੁ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ਨਾਨਕ ਹੁਕਮੀ ਆਵਹੁ ਜਾਹੁ ॥੨੦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 xml:space="preserve">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ਤੀਰਥੁ ਤਪੁ ਦਇਆ ਦਤੁ ਦਾਨੁ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ਜੇ ਕੋ ਪਾਵੈ ਤਿਲ ਕਾ ਮਾਨੁ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ਸੁਣਿਆ ਮੰਨਿਆ ਮਨਿ ਕੀਤਾ ਭਾਉ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ਅੰਤਰਗਤਿ ਤੀਰਥਿ ਮਲਿ ਨਾਉ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ਸਭਿ ਗੁਣ ਤੇਰੇ ਮੈ ਨਾਹੀ ਕੋਇ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ਵਿਣੁ ਗੁਣ ਕੀਤੇ ਭਗਤਿ ਨ ਹੋਇ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ਸੁਅਸਤਿ ਆਥਿ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ਬਾਣੀ ਬਰਮਾਉ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ਸਤਿ ਸੁਹਾਣੁ ਸਦਾ ਮਨਿ ਚਾਉ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ਕਵਣੁ ਸੁ ਵੇਲਾ ਵਖਤੁ ਕਵਣੁ ਕਵਣ ਥਿਤਿ ਕਵਣੁ ਵਾਰੁ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ਕਵਣਿ ਸਿ ਰੁਤੀ ਮਾਹੁ ਕਵਣੁ ਜਿਤੁ ਹੋਆ ਆਕਾਰੁ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ਵੇਲ ਨ ਪਾਈਆ ਪੰਡਤੀ ਜਿ ਹੋਵੈ ਲੇਖੁ ਪੁਰਾਣੁ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ਵਖਤੁ ਨ ਪਾਇਓ ਕਾਦੀਆ ਜਿ ਲਿਖਨਿ ਲੇਖੁ ਕੁਰਾਣੁ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ਥਿਤਿ ਵਾਰੁ ਨਾ ਜੋਗੀ ਜਾਣੈ ਰੁਤਿ ਮਾਹੁ ਨਾ ਕੋਈ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ਜਾ ਕਰਤਾ ਸਿਰਠੀ ਕਉ ਸਾਜੇ ਆਪੇ ਜਾਣੈ ਸੋਈ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ਕਿਵ ਕਰਿ ਆਖਾ ਕਿਵ ਸਾਲਾਹੀ ਕਿਉ ਵਰਨੀ ਕਿਵ ਜਾਣਾ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ਨਾਨਕ ਆਖਣਿ ਸਭੁ ਕੋ ਆਖੈ ਇਕ ਦੂ ਇਕੁ ਸਿਆਣਾ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ਵਡਾ ਸਾਹਿਬੁ ਵਡੀ ਨਾਈ ਕੀਤਾ ਜਾ ਕਾ ਹੋਵੈ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ਨਾਨਕ ਜੇ ਕੋ ਆਪੌ ਜਾਣੈ ਅਗੈ ਗਇਆ ਨ ਸੋਹੈ ॥੨੧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 xml:space="preserve">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ਪਾਤਾਲਾ ਪਾਤਾਲ ਲਖ ਆਗਾਸਾ ਆਗਾਸ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ਓੜਕ ਓੜਕ ਭਾਲਿ ਥਕੇ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ਵੇਦ ਕਹਨਿ ਇਕ ਵਾਤ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ਸਹਸ ਅਠਾਰਹ ਕਹਨਿ ਕਤੇਬਾ ਅਸੁਲੂ ਇਕੁ ਧਾਤੁ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ਲੇਖਾ ਹੋਇ ਤ ਲਿਖੀਐ ਲੇਖੈ ਹੋਇ ਵਿਣਾਸੁ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ਨਾਨਕ ਵਡਾ ਆਖੀਐ ਆਪੇ ਜਾਣੈ ਆਪੁ ॥੨੨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 xml:space="preserve">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lastRenderedPageBreak/>
        <w:t xml:space="preserve"> ਸਾਲਾਹੀ ਸਾਲਾਹਿ ਏਤੀ ਸੁਰਤਿ ਨ ਪਾਈਆ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ਨਦੀਆ ਅਤੈ ਵਾਹ ਪਵਹਿ ਸਮੁੰਦਿ ਨ ਜਾਣੀਅਹਿ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ਸਮੁੰਦ ਸਾਹ ਸੁਲਤਾਨ ਗਿਰਹਾ ਸੇਤੀ ਮਾਲੁ ਧਨੁ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ਕੀੜੀ ਤੁਲ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ਿ ਨ ਹੋਵਨੀ ਜੇ ਤਿਸੁ ਮਨਹੁ ਨ ਵੀਸਰਹਿ ॥੨੩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ਅੰਤੁ ਨ ਸਿਫਤੀ ਕਹਣਿ ਨ ਅੰਤੁ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ਅੰਤੁ ਨ ਕਰਣੈ ਦੇਣਿ ਨ ਅੰਤੁ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ਅੰਤੁ ਨ ਵੇਖਣਿ ਸੁਣਣਿ ਨ ਅੰਤੁ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ਅੰਤੁ ਨ ਜਾਪੈ ਕਿਆ ਮਨਿ ਮੰਤੁ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ਅੰਤੁ ਨ ਜਾਪੈ ਕੀਤਾ ਆਕਾਰੁ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ਅੰਤੁ ਨ ਜਾਪੈ ਪਾਰਾਵਾਰੁ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ਅੰਤ ਕਾਰਣਿ ਕੇਤੇ ਬਿਲਲਾਹਿ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ਤਾ ਕੇ ਅੰਤ ਨ ਪਾਏ ਜਾਹਿ 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ਏਹੁ ਅੰਤੁ ਨ ਜਾਣੈ ਕੋਇ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ਬਹੁਤਾ ਕਹੀਐ ਬਹੁਤਾ ਹੋਇ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ਵਡਾ ਸਾਹਿਬੁ ਊਚਾ ਥਾਉ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ਊਚੇ ਉਪਰਿ ਊਚਾ ਨਾਉ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ਏਵਡੁ ਊਚਾ ਹੋਵੈ ਕੋਇ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ਤਿਸੁ ਊਚੇ ਕਉ ਜਾਣੈ ਸੋਇ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ਜੇਵਡੁ ਆਪਿ ਜਾਣੈ ਆਪਿ ਆਪਿ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ਨਾਨਕ ਨਦਰੀ ਕਰਮੀ ਦਾਤਿ ॥੨੪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 xml:space="preserve">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ਬਹੁਤਾ ਕਰਮੁ ਲਿਖਿਆ ਨਾ ਜਾਇ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ਵਡਾ ਦਾਤਾ ਤਿਲੁ ਨ ਤਮਾਇ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ਕੇਤੇ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ਮੰਗਹਿ ਜੋਧ ਅਪਾਰ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ਕੇਤਿਆ ਗਣਤ ਨਹੀ ਵੀਚਾਰੁ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ਕੇਤੇ ਖਪਿ ਤੁਟਹਿ ਵੇਕਾਰ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ਕੇਤੇ ਲੈ ਲੈ ਮੁਕਰੁ ਪਾਹਿ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ਕੇਤੇ ਮੂਰਖ ਖਾਹੀ ਖਾਹਿ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lastRenderedPageBreak/>
        <w:t xml:space="preserve"> ਕੇਤਿਆ ਦੂਖ ਭੂਖ ਸਦ ਮਾਰ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ਏਹਿ ਭਿ ਦਾਤਿ ਤੇਰੀ ਦਾਤਾਰ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ਬੰਦਿ ਖਲਾਸੀ ਭਾਣੈ ਹੋਇ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ਹੋਰੁ ਆਖਿ ਨ ਸਕੈ ਕੋਇ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ਜੇ ਕੋ ਖਾਇਕੁ ਆਖਣਿ ਪਾਇ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ਓਹੁ ਜਾਣੈ ਜੇਤ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ੀਆ ਮੁਹਿ ਖਾਇ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ਆਪੇ ਜਾਣੈ ਆਪੇ ਦੇਇ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ਆਖਹਿ ਸਿ ਭਿ ਕੇਈ ਕੇਇ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ਜਿਸ ਨੋ ਬਖਸੇ ਸਿਫਤਿ ਸਾਲਾਹ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ਨਾਨਕ ਪਾਤਿਸਾਹੀ ਪਾਤਿਸਾਹੁ ॥੨੫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ਅਮੁਲ ਗੁਣ ਅਮੁਲ ਵਾਪਾਰ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ਅਮੁਲ ਵਾਪਾਰੀਏ ਅਮੁਲ ਭੰਡਾਰ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ਅਮੁਲ ਆਵਹਿ ਅਮੁਲ ਲੈ ਜਾਹਿ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ਅਮੁਲ ਭਾਇ ਅਮੁਲਾ ਸਮਾਹਿ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ਅਮੁਲੁ ਧਰਮੁ ਅਮੁਲੁ ਦੀਬਾਣੁ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ਅਮੁਲੁ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ਤੁਲੁ ਅਮੁਲੁ ਪਰਵਾਣੁ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ਅਮੁਲੁ ਬਖਸੀਸ ਅਮੁਲੁ ਨੀਸਾਣੁ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ਅਮੁਲੁ ਕਰਮੁ ਅਮੁਲੁ ਫੁਰਮਾਣੁ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ਅਮੁਲੋ ਅਮੁਲੁ ਆਖਿਆ ਨ ਜਾਇ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ਆਖਿ ਆਖਿ ਰਹੇ ਲਿਵ ਲਾਇ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ਆਖਹਿ ਵੇਦ ਪਾਠ ਪੁਰਾਣ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ਆਖਹਿ ਪੜੇ ਕਰਹਿ ਵਖਿਆਣ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ਆਖਹਿ ਬਰਮੇ ਆਖਹਿ ਇੰਦ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ਆਖਹਿ ਗੋਪੀ ਤੈ ਗੋਵਿੰਦ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ਆਖਹਿ ਈਸਰ ਆਖਹਿ ਸਿਧ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ਆਖਹਿ ਕੇਤੇ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ਕੀਤੇ ਬੁਧ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ਆਖਹਿ ਦਾਨਵ ਆਖਹਿ ਦੇਵ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ਆਖਹਿ ਸੁਰਿ ਨਰ ਮੁਨਿ ਜਨ ਸੇਵ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ਕੇਤੇ ਆਖਹਿ ਆਖਣਿ ਪਾਹਿ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lastRenderedPageBreak/>
        <w:t xml:space="preserve"> ਕੇਤੇ ਕਹਿ ਕਹਿ ਉਠਿ ਉਠਿ ਜਾਹਿ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ਏਤੇ ਕੀਤੇ ਹੋਰਿ ਕਰੇਹਿ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ਤਾ ਆਖਿ ਨ ਸਕਹਿ ਕੇਈ ਕੇਇ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ਜੇਵਡੁ ਭਾਵੈ ਤੇਵਡੁ ਹੋਇ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ਨਾਨਕ ਜਾਣੈ ਸਾਚਾ ਸੋਇ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ਜੇ ਕੋ ਆਖੈ ਬੋਲੁਵਿਗਾੜੁ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ਤਾ ਲਿਖੀਐ ਸਿਰਿ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ਗਾਵਾਰਾ ਗਾਵਾਰੁ ॥੨੬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ਸੋ ਦਰੁ ਕੇਹਾ ਸੋ ਘਰੁ ਕੇਹਾ ਜਿਤੁ ਬਹਿ ਸਰਬ ਸਮਾਲੇ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ਵਾਜੇ ਨਾਦ ਅਨੇਕ ਅਸੰਖਾ ਕੇਤੇ ਵਾਵਣਹਾਰੇ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ਕੇਤੇ ਰਾਗ ਪਰੀ ਸਿਉ ਕਹੀਅਨਿ ਕੇਤੇ ਗਾਵਣਹਾਰੇ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ਗਾਵਹਿ ਤੁਹਨੋ ਪਉਣੁ ਪਾਣੀ ਬੈਸੰਤਰੁ ਗਾਵੈ ਰਾਜਾ ਧਰਮੁ ਦੁਆਰੇ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ਗਾਵਹਿ ਚਿਤੁ ਗੁਪਤੁ ਲਿਖਿ ਜਾਣਹਿ ਲਿਖਿ ਲਿਖਿ ਧਰਮੁ ਵੀਚਾਰੇ ॥</w:t>
      </w:r>
      <w:r>
        <w:rPr>
          <w:rFonts w:ascii="AnmolUniBani" w:hAnsi="AnmolUniBani"/>
          <w:noProof/>
          <w:color w:val="000080"/>
          <w:sz w:val="28"/>
        </w:rPr>
        <w:t xml:space="preserve">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ਗਾਵਹਿ ਈਸਰੁ ਬਰਮਾ ਦੇਵੀ ਸੋਹਨਿ ਸਦਾ ਸਵਾਰੇ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ਗਾਵਹਿ ਇੰਦ ਇਦਾਸਣਿ ਬੈਠੇ ਦੇਵਤਿਆ ਦਰਿ ਨਾਲੇ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ਗਾਵਹਿ ਸਿਧ ਸਮਾਧੀ ਅੰਦਰਿ ਗਾਵਨਿ ਸਾਧ ਵਿਚਾਰੇ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ਗਾਵਨਿ ਜਤੀ ਸਤੀ ਸੰਤੋਖੀ ਗਾਵਹਿ ਵੀਰ ਕਰਾਰੇ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ਗਾਵਨਿ ਪੰਡਿਤ ਪੜਨਿ ਰਖੀਸਰ ਜੁਗੁ ਜੁਗੁ ਵੇਦਾ ਨਾਲੇ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ਗਾਵਹਿ ਮੋਹਣੀਆ ਮਨੁ ਮੋਹਨਿ ਸੁਰਗਾ ਮਛ ਪਇਆਲੇ ॥</w:t>
      </w:r>
      <w:r>
        <w:rPr>
          <w:rFonts w:ascii="AnmolUniBani" w:hAnsi="AnmolUniBani"/>
          <w:noProof/>
          <w:color w:val="000080"/>
          <w:sz w:val="28"/>
        </w:rPr>
        <w:t xml:space="preserve">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ਗਾਵਨਿ ਰਤਨ ਉਪਾਏ ਤੇਰੇ ਅਠਸਠਿ ਤੀਰਥ ਨਾਲੇ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ਗਾਵਹਿ ਜੋਧ ਮਹਾਬਲ ਸੂਰਾ ਗਾਵਹਿ ਖਾਣੀ ਚਾਰੇ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ਗਾਵਹਿ ਖੰਡ ਮੰਡਲ ਵਰਭੰਡਾ ਕਰਿ ਕਰਿ ਰਖੇ ਧਾਰੇ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ਸੇਈ ਤੁਧੁਨੋ ਗਾਵਹਿ ਜੋ ਤੁਧੁ ਭਾਵਨਿ ਰਤੇ ਤੇਰੇ ਭਗਤ ਰਸਾਲੇ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ਹੋਰਿ ਕੇਤੇ ਗਾਵਨਿ ਸੇ ਮੈ ਚਿਤਿ ਨ ਆਵਨਿ ਨਾਨਕੁ ਕਿਆ ਵੀਚਾਰੇ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ਸੋਈ ਸੋਈ ਸਦਾ ਸਚੁ ਸਾਹਿਬ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ੁ ਸਾਚਾ ਸਾਚੀ ਨਾਈ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ਹੈ ਭੀ ਹੋਸੀ ਜਾਇ ਨ ਜਾਸੀ ਰਚਨਾ ਜਿਨਿ ਰਚਾਈ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ਰੰਗੀ ਰੰਗੀ ਭਾਤੀ ਕਰਿ ਕਰਿ ਜਿਨਸੀ ਮਾਇਆ ਜਿਨਿ ਉਪਾਈ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ਕਰਿ ਕਰਿ ਵੇਖੈ ਕੀਤਾ ਆਪਣਾ ਜਿਵ ਤਿਸ ਦੀ ਵਡਿਆਈ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ਜੋ ਤਿਸੁ ਭਾਵੈ ਸੋਈ ਕਰਸੀ ਹੁਕਮੁ ਨ ਕਰਣਾ ਜਾਈ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lastRenderedPageBreak/>
        <w:t xml:space="preserve"> ਸੋ ਪਾਤਿਸਾਹੁ ਸਾਹਾ ਪਾਤਿਸਾਹਿਬੁ ਨਾਨਕ ਰਹਣੁ ਰਜਾਈ ॥੨੭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 xml:space="preserve">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ਮੁੰਦਾ ਸੰਤ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ੋਖੁ ਸਰਮੁ ਪਤੁ ਝੋਲੀ ਧਿਆਨ ਕੀ ਕਰਹਿ ਬਿਭੂਤਿ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ਖਿੰਥਾ ਕਾਲੁ ਕੁਆਰੀ ਕਾਇਆ ਜੁਗਤਿ ਡੰਡਾ ਪਰਤੀਤਿ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ਆਈ ਪੰਥੀ ਸਗਲ ਜਮਾਤੀ ਮਨਿ ਜੀਤੈ ਜਗੁ ਜੀਤੁ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ਆਦੇਸੁ ਤਿਸੈ ਆਦੇਸੁ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ਆਦਿ ਅਨੀਲੁ ਅਨਾਦਿ ਅਨਾਹਤਿ ਜੁਗੁ ਜੁਗੁ ਏਕੋ ਵੇਸੁ ॥੨੮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 xml:space="preserve">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ਭੁਗਤਿ ਗਿਆਨੁ ਦਇਆ ਭੰਡਾਰਣਿ ਘਟਿ ਘਟਿ ਵਾਜਹਿ ਨਾਦ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ਆਪਿ ਨਾਥੁ ਨਾਥੀ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ਸਭ ਜਾ ਕੀ ਰਿਧਿ ਸਿਧਿ ਅਵਰਾ ਸਾਦ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ਸੰਜੋਗੁ ਵਿਜੋਗੁ ਦੁਇ ਕਾਰ ਚਲਾਵਹਿ ਲੇਖੇ ਆਵਹਿ ਭਾਗ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ਆਦੇਸੁ ਤਿਸੈ ਆਦੇਸੁ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ਆਦਿ ਅਨੀਲੁ ਅਨਾਦਿ ਅਨਾਹਤਿ ਜੁਗੁ ਜੁਗੁ ਏਕੋ ਵੇਸੁ ॥੨੯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 xml:space="preserve">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ਏਕਾ ਮਾਈ ਜੁਗਤਿ ਵਿਆਈ ਤਿਨਿ ਚੇਲੇ ਪਰਵਾਣੁ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ਇਕੁ ਸੰਸਾਰੀ ਇਕੁ ਭੰਡਾਰੀ ਇਕੁ ਲਾਏ ਦੀਬਾਣੁ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ਜਿਵ ਤਿਸੁ ਭਾਵੈ ਤਿਵੈ ਚਲਾਵੈ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ਜਿਵ ਹੋਵੈ ਫੁਰਮਾਣੁ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ਓਹੁ ਵੇਖੈ ਓਨਾ ਨਦਰਿ ਨ ਆਵੈ ਬਹੁਤਾ ਏਹੁ ਵਿਡਾਣੁ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ਆਦੇਸੁ ਤਿਸੈ ਆਦੇਸੁ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ਆਦਿ ਅਨੀਲੁ ਅਨਾਦਿ ਅਨਾਹਤਿ ਜੁਗੁ ਜੁਗੁ ਏਕੋ ਵੇਸੁ ॥੩੦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 xml:space="preserve">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ਆਸਣੁ ਲੋਇ ਲੋਇ ਭੰਡਾਰ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ਜੋ ਕਿਛੁ ਪਾਇਆ ਸੁ ਏਕਾ ਵਾਰ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ਕਰਿ ਕਰਿ ਵੇਖੈ ਸਿਰਜਣਹਾਰੁ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ਨਾਨਕ ਸਚੇ ਕੀ ਸਾਚੀ ਕਾਰ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ਆਦੇਸੁ ਤਿਸੈ ਆਦੇਸੁ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ਆਦਿ ਅਨੀਲੁ ਅਨਾਦਿ ਅਨਾਹਤਿ ਜੁਗੁ ਜੁਗੁ ਏਕੋ ਵੇਸੁ ॥੩੧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 xml:space="preserve">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ਇਕ ਦੂ ਜੀਭੌ ਲਖ ਹੋਹਿ ਲਖ ਹੋਵਹਿ ਲਖ ਵੀਸ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lastRenderedPageBreak/>
        <w:t xml:space="preserve"> ਲਖੁ ਲਖੁ ਗੇੜਾ ਆਖੀਅਹਿ ਏਕੁ ਨਾਮੁ ਜਗਦੀਸ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ਏਤੁ ਰਾਹਿ ਪਤਿ ਪਵੜੀਆ ਚੜੀਐ ਹੋਇ ਇਕੀਸ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ਸੁਣਿ ਗਲਾ ਆਕਾਸ ਕੀ ਕੀਟਾ ਆਈ ਰੀਸ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ਨਾਨਕ ਨਦਰੀ ਪਾਈਐ ਕੂੜੀ ਕੂੜੈ ਠੀਸ ॥੩੨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ਆਖਣਿ ਜੋਰੁ ਚੁਪੈ ਨਹ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ਜੋਰੁ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ਜੋਰੁ ਨ ਮੰਗਣਿ ਦੇਣਿ ਨ ਜੋਰੁ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ਜੋਰੁ ਨ ਜੀਵਣਿ ਮਰਣਿ ਨਹ ਜੋਰੁ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ਜੋਰੁ ਨ ਰਾਜਿ ਮਾਲਿ ਮਨਿ ਸੋਰੁ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ਜੋਰੁ ਨ ਸੁਰਤੀ ਗਿਆਨਿ ਵੀਚਾਰਿ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ਜੋਰੁ ਨ ਜੁਗਤੀ ਛੁਟੈ ਸੰਸਾਰੁ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ਜਿਸੁ ਹਥਿ ਜੋਰੁ ਕਰਿ ਵੇਖੈ ਸੋਇ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ਨਾਨਕ ਉਤਮੁ ਨੀਚੁ ਨ ਕੋਇ ॥੩੩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ਰਾਤੀ ਰੁਤੀ ਥਿਤੀ ਵਾਰ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ਪਵਣ ਪਾਣੀ ਅਗਨੀ ਪਾ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ਤਾਲ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ਤਿਸੁ ਵਿਚਿ ਧਰਤੀ ਥਾਪਿ ਰਖੀ ਧਰਮ ਸਾਲ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ਤਿਸੁ ਵਿਚਿ ਜੀਅ ਜੁਗਤਿ ਕੇ ਰੰਗ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ਤਿਨ ਕੇ ਨਾਮ ਅਨੇਕ ਅਨੰਤ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ਕਰਮੀ ਕਰਮੀ ਹੋਇ ਵੀਚਾਰੁ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ਸਚਾ ਆਪਿ ਸਚਾ ਦਰਬਾਰੁ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ਤਿਥੈ ਸੋਹਨਿ ਪੰਚ ਪਰਵਾਣੁ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ਨਦਰੀ ਕਰਮਿ ਪਵੈ ਨੀਸਾਣੁ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ਕਚ ਪਕਾਈ ਓਥੈ ਪਾਇ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ਨਾਨਕ ਗਇਆ ਜਾਪੈ ਜਾਇ ॥੩੪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ਧਰਮ ਖੰਡ ਕਾ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ਏਹੋ ਧਰਮੁ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ਗਿਆਨ ਖੰਡ ਕਾ ਆਖਹੁ ਕਰਮੁ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ਕੇਤੇ ਪਵਣ ਪਾਣੀ ਵੈਸੰਤਰ ਕੇਤੇ ਕਾਨ ਮਹੇਸ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ਕੇਤੇ ਬਰਮੇ ਘਾੜਤਿ ਘੜੀਅਹਿ ਰੂਪ ਰੰਗ ਕੇ ਵੇਸ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lastRenderedPageBreak/>
        <w:t xml:space="preserve"> ਕੇਤੀਆ ਕਰਮ ਭੂਮੀ ਮੇਰ ਕੇਤੇ ਕੇਤੇ ਧੂ ਉਪਦੇਸ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ਕੇਤੇ ਇੰਦ ਚੰਦ ਸੂਰ ਕੇਤੇ ਕੇਤੇ ਮੰਡਲ ਦੇਸ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ਕੇਤੇ ਸਿਧ ਬੁਧ ਨਾਥ ਕੇਤੇ ਕੇਤੇ ਦੇਵੀ ਵੇਸ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ਕੇਤੇ ਦੇਵ ਦਾਨਵ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ਮੁਨਿ ਕੇਤੇ ਕੇਤੇ ਰਤਨ ਸਮੁੰਦ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ਕੇਤੀਆ ਖਾਣੀ ਕੇਤੀਆ ਬਾਣੀ ਕੇਤੇ ਪਾਤ ਨਰਿੰਦ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ਕੇਤੀਆ ਸੁਰਤੀ ਸੇਵਕ ਕੇਤੇ ਨਾਨਕ ਅੰਤੁ ਨ ਅੰਤੁ ॥੩੫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 xml:space="preserve">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ਗਿਆਨ ਖੰਡ ਮਹਿ ਗਿਆਨੁ ਪਰਚੰਡੁ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ਤਿਥੈ ਨਾਦ ਬਿਨੋਦ ਕੋਡ ਅਨੰਦੁ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ਸਰਮ ਖੰਡ ਕੀ ਬਾਣੀ ਰੂਪੁ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ਤਿਥੈ ਘਾੜਤਿ ਘੜੀਐ ਬਹੁਤੁ ਅਨੂਪੁ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ਤਾ ਕੀਆ ਗਲਾ ਕਥੀਆ ਨਾ ਜਾਹਿ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ਜੇ ਕੋ ਕਹੈ ਪਿਛੈ ਪਛੁਤਾਇ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ਤਿਥੈ ਘੜੀਐ ਸੁਰਤਿ ਮਤਿ ਮਨਿ ਬੁਧਿ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ਤਿਥੈ ਘੜੀਐ ਸੁਰਾ ਸਿਧਾ ਕੀ ਸੁਧਿ ॥੩੬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 xml:space="preserve">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ਕਰਮ ਖੰਡ ਕੀ ਬਾਣੀ ਜੋਰੁ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ਤਿਥੈ ਹੋਰੁ ਨ ਕੋਈ ਹੋਰੁ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ਤਿਥੈ ਜੋਧ ਮਹਾਬਲ ਸੂਰ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ਤਿਨ ਮਹਿ ਰਾਮੁ ਰਹਿਆ ਭਰਪੂਰ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ਤਿਥੈ ਸੀਤੋ ਸੀਤਾ ਮਹਿਮਾ ਮਾਹਿ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ਤਾ ਕੇ ਰੂਪ ਨ ਕਥਨੇ ਜਾਹਿ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ਨਾ ਓਹਿ ਮਰਹਿ ਨ ਠਾਗੇ ਜਾਹਿ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ਜਿਨ ਕੈ ਰਾਮੁ ਵਸੈ ਮਨ ਮਾਹਿ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ਤਿਥੈ ਭਗਤ ਵਸਹਿ ਕੇ ਲੋਅ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ਕਰਹਿ ਅਨੰਦੁ ਸਚਾ ਮਨਿ ਸੋਇ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ਸਚ ਖੰਡਿ ਵਸੈ ਨਿਰੰਕਾਰੁ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ਕਰਿ ਕਰਿ ਵੇਖੈ ਨਦਰਿ ਨਿਹਾਲ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ਤਿਥੈ ਖੰਡ ਮੰਡਲ ਵਰਭੰਡ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lastRenderedPageBreak/>
        <w:t xml:space="preserve"> ਜੇ ਕੋ ਕਥੈ ਤ ਅੰਤ ਨ ਅੰਤ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ਤਿਥੈ ਲੋਅ ਲੋਅ ਆਕਾਰ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ਜਿਵ ਜਿਵ ਹੁਕਮੁ ਤਿਵੈ ਤਿਵ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ਕਾਰ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ਵੇਖੈ ਵਿਗਸੈ ਕਰਿ ਵੀਚਾਰੁ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ਨਾਨਕ ਕਥਨਾ ਕਰੜਾ ਸਾਰੁ ॥੩੭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 xml:space="preserve">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ਜਤੁ ਪਾਹਾਰਾ ਧੀਰਜੁ ਸੁਨਿਆਰੁ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ਅਹਰਣਿ ਮਤਿ ਵੇਦੁ ਹਥੀਆਰੁ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ਭਉ ਖਲਾ ਅਗਨਿ ਤਪ ਤਾਉ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ਭਾਂਡਾ ਭਾਉ ਅੰਮ੍ਰਿਤੁ ਤਿਤੁ ਢਾਲਿ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ਘੜੀਐ ਸਬਦੁ ਸਚੀ ਟਕਸਾਲ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ਜਿਨ ਕਉ ਨਦਰਿ ਕਰਮੁ ਤਿਨ ਕਾਰ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ਨਾਨਕ ਨਦਰੀ ਨਦਰਿ ਨਿਹਾਲ ॥੩੮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 xml:space="preserve"> </w:t>
      </w:r>
    </w:p>
    <w:p w:rsidR="00000000" w:rsidRDefault="00910B3F">
      <w:pPr>
        <w:ind w:left="720" w:firstLine="720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ਸਲੋਕੁ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ਪਵਣੁ ਗੁਰੂ ਪਾਣੀ ਪਿਤਾ ਮਾਤਾ ਧਰਤਿ ਮਹਤੁ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ਦਿਵਸੁ ਰਾਤਿ ਦੁਇ ਦਾਈ ਦਾਇਆ ਖੇਲੈ ਸਗਲ ਜਗਤੁ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ਚੰਗਿਆਈਆ ਬੁਰਿਆਈਆ ਵਾਚੈ ਧਰਮੁ ਹਦੂਰਿ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ਕਰਮੀ ਆਪੋ ਆਪਣੀ ਕੇ ਨੇੜੈ ਕੇ ਦੂਰਿ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ਜਿਨੀ ਨਾਮੁ ਧਿਆਇਆ ਗਏ ਮਸਕਤਿ ਘਾਲਿ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ਨਾਨਕ ਤੇ ਮੁਖ ਉਜਲੇ ਕੇਤੀ ਛੁਟੀ ਨਾਲਿ ॥੧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</w:p>
    <w:p w:rsidR="00000000" w:rsidRDefault="00910B3F">
      <w:pPr>
        <w:tabs>
          <w:tab w:val="left" w:pos="2610"/>
        </w:tabs>
        <w:jc w:val="center"/>
        <w:rPr>
          <w:rFonts w:ascii="AnmolUniBani" w:hAnsi="AnmolUniBani"/>
          <w:color w:val="000080"/>
          <w:sz w:val="48"/>
        </w:rPr>
      </w:pPr>
      <w:r>
        <w:rPr>
          <w:rFonts w:ascii="AnmolUniBani" w:hAnsi="AnmolUniBani"/>
          <w:noProof/>
          <w:color w:val="000080"/>
          <w:sz w:val="28"/>
        </w:rPr>
        <w:br w:type="page"/>
      </w:r>
      <w:bookmarkStart w:id="3" w:name="ShabdHazaaray"/>
      <w:r>
        <w:rPr>
          <w:rFonts w:ascii="AnmolUniBani" w:hAnsi="AnmolUniBani" w:cs="AnmolUniBani"/>
          <w:color w:val="000080"/>
          <w:sz w:val="48"/>
          <w:szCs w:val="48"/>
          <w:cs/>
          <w:lang w:bidi="pa-IN"/>
        </w:rPr>
        <w:lastRenderedPageBreak/>
        <w:t>ਸ਼ਬਦ ਹਜਾਰੇ</w:t>
      </w:r>
      <w:bookmarkEnd w:id="3"/>
    </w:p>
    <w:p w:rsidR="00000000" w:rsidRDefault="00910B3F">
      <w:pPr>
        <w:jc w:val="center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ਮਾਝ ਮਹਲਾ ੫ ਚਉ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ਪਦੇ ਘਰੁ ੧ 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 xml:space="preserve">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ਮੇਰਾ ਮਨੁ ਲੋਚੈ ਗੁਰ ਦਰਸਨ ਤਾਈ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ਬਿਲਪ ਕਰੇ ਚਾਤ੍ਰਿਕ ਕੀ ਨਿਆਈ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ਤ੍ਰਿਖਾ ਨ ਉਤਰੈ ਸਾਂਤਿ ਨ ਆਵੈ ਬਿਨੁ ਦਰਸਨ ਸੰਤ ਪਿਆਰੇ ਜੀਉ ॥੧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ਹਉ ਘੋਲੀ ਜੀਉ ਘੋਲਿ ਘੁਮਾਈ ਗੁਰ ਦਰਸਨ ਸੰਤ ਪਿਆਰੇ ਜੀਉ ॥੧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ਰਹਾਉ ॥ ਤੇਰਾ ਮੁਖੁ ਸੁਹਾਵਾ ਜੀਉ ਸਹਜ ਧੁਨਿ ਬਾਣੀ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ਚਿਰੁ ਹੋਆ ਦੇਖੇ ਸਾਰਿੰਗਪਾਣੀ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ਧੰਨੁ ਸੁ ਦੇਸੁ ਜਹਾ ਤੂੰ ਵਸਿਆ ਮੇਰੇ ਸਜਣ ਮੀਤ ਮੁਰਾਰੇ ਜੀਉ ॥੨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ਹਉ ਘੋਲੀ ਹਉ ਘੋਲਿ ਘੁਮਾਈ ਗੁਰ ਸਜਣ ਮੀਤ ਮੁਰਾਰੇ ਜੀਉ ॥੧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  <w:r>
        <w:rPr>
          <w:rFonts w:ascii="AnmolUniBani" w:hAnsi="AnmolUniBani"/>
          <w:color w:val="000080"/>
          <w:sz w:val="28"/>
          <w:lang w:bidi="pa-IN"/>
        </w:rPr>
        <w:t>ਰਹਾਉ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ਇਕ ਘੜੀ ਨ ਮਿਲਤੇ ਤਾ ਕਲਿਜੁਗੁ ਹੋਤਾ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ਹੁਣਿ ਕਦਿ ਮਿਲੀਐ ਪ੍ਰਿਅ ਤੁਧੁ ਭਗਵੰਤਾ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ਮੋਹਿ ਰੈਣਿ ਨ ਵਿਹਾਵੈ ਨੀਦ ਨ ਆਵੈ ਬਿਨੁ ਦੇਖੇ ਗੁਰ ਦਰਬਾਰੇ ਜੀਉ ॥੩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ਹਉ ਘੋਲੀ ਜੀਉ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ਘੋਲਿ ਘੁਮਾਈ ਤਿਸੁ ਸਚੇ ਗੁਰ ਦਰਬਾਰੇ ਜੀਉ ॥੧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  <w:r>
        <w:rPr>
          <w:rFonts w:ascii="AnmolUniBani" w:hAnsi="AnmolUniBani"/>
          <w:color w:val="000080"/>
          <w:sz w:val="28"/>
          <w:lang w:bidi="pa-IN"/>
        </w:rPr>
        <w:t>ਰਹਾਉ ॥ਭਾਗੁ ਹੋਆ ਗੁਰਿ ਸੰਤੁ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ਮਿਲਾਇਆ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ਪ੍ਰਭੁ ਅਬਿਨਾਸੀ ਘਰ ਮਹਿ ਪਾਇਆ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ਸੇਵ ਕਰੀ ਪਲੁ ਚਸਾ ਨ ਵਿਛੁੜਾ ਜਨ ਨਾਨਕ ਦਾਸ ਤੁਮਾਰੇ ਜੀਉ ॥੪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</w:p>
    <w:p w:rsidR="00000000" w:rsidRDefault="00910B3F">
      <w:pPr>
        <w:pStyle w:val="Shabad"/>
        <w:ind w:left="90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   ਹਉ ਘੋਲੀ ਜੀਉ ਘੋਲਿ ਘੁਮਾਈ ਜਨ ਨਾਨਕ ਦਾਸ ਤੁਮਾਰੇ ਜੀਉ ॥ ਰਹਾਉ ॥੧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  <w:r>
        <w:rPr>
          <w:rFonts w:ascii="AnmolUniBani" w:hAnsi="AnmolUniBani"/>
          <w:color w:val="000080"/>
          <w:sz w:val="28"/>
          <w:lang w:bidi="pa-IN"/>
        </w:rPr>
        <w:t>੮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 xml:space="preserve"> </w:t>
      </w:r>
    </w:p>
    <w:p w:rsidR="00000000" w:rsidRDefault="00910B3F">
      <w:pPr>
        <w:ind w:firstLine="720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ਧਨਾਸਰੀ ਮਹਲਾ ੧ ਘਰੁ ੧ ਚਉਪਦੇ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 xml:space="preserve"> </w:t>
      </w:r>
      <w:r>
        <w:rPr>
          <w:rFonts w:ascii="AnmolUniBani" w:hAnsi="AnmolUniBani"/>
          <w:noProof/>
          <w:color w:val="000080"/>
          <w:sz w:val="28"/>
        </w:rPr>
        <w:tab/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ੴ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ਸਤਿ ਨਾਮੁ ਕਰਤਾ ਪੁਰਖੁ ਨਿਰਭਉ ਨਿਰਵੈਰੁ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 xml:space="preserve"> </w:t>
      </w:r>
      <w:r>
        <w:rPr>
          <w:rFonts w:ascii="AnmolUniBani" w:hAnsi="AnmolUniBani"/>
          <w:noProof/>
          <w:color w:val="000080"/>
          <w:sz w:val="28"/>
        </w:rPr>
        <w:tab/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ਅਕਾਲ ਮੂਰਤਿ ਅਜੂਨੀ ਸੈਭੰ ਗੁਰ ਪ੍ਰਸਾਦਿ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ਜੀਉ ਡਰਤੁ ਹੈ ਆਪਣਾ ਕੈ ਸਿਉ ਕਰੀ ਪੁਕਾਰ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ਦੂਖ ਵਿਸਾਰਣੁ ਸੇਵਿਆ ਸਦਾ ਸਦਾ ਦਾਤਾਰੁ ॥੧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ਸਾਹਿਬੁ ਮੇਰਾ ਨੀਤ ਨਵਾ ਸਦਾ ਸਦਾ ਦਾਤਾਰੁ ॥੧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  <w:r>
        <w:rPr>
          <w:rFonts w:ascii="AnmolUniBani" w:hAnsi="AnmolUniBani"/>
          <w:color w:val="000080"/>
          <w:sz w:val="28"/>
          <w:lang w:bidi="pa-IN"/>
        </w:rPr>
        <w:t xml:space="preserve">ਰਹਾਉ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ਅਨਦਿਨੁ ਸਾਹਿਬੁ ਸੇਵੀਐ ਅੰਤਿ ਛਡਾਏ ਸੋਇ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lastRenderedPageBreak/>
        <w:t xml:space="preserve"> ਸੁਣਿ ਸੁਣਿ ਮੇਰੀ ਕਾਮਣ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ੀ ਪਾਰਿ ਉਤਾਰਾ ਹੋਇ ॥੨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ਦਇਆਲ ਤੇਰੈ ਨਾਮਿ ਤਰਾ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ਸਦ ਕੁਰਬਾਣੈ ਜਾਉ ॥੧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  <w:r>
        <w:rPr>
          <w:rFonts w:ascii="AnmolUniBani" w:hAnsi="AnmolUniBani"/>
          <w:color w:val="000080"/>
          <w:sz w:val="28"/>
          <w:lang w:bidi="pa-IN"/>
        </w:rPr>
        <w:t xml:space="preserve">ਰਹਾਉ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ਸਰਬੰ ਸਾਚਾ ਏਕੁ ਹੈ ਦੂਜਾ ਨਾਹੀ ਕੋਇ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ਤਾ ਕੀ ਸੇਵਾ ਸੋ ਕਰੇ ਜਾ ਕਉ ਨਦਰਿ ਕਰੇ ॥੩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ਤੁਧੁ ਬਾਝੁ ਪਿਆਰੇ ਕੇਵ ਰਹਾ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ਸਾ ਵਡਿਆਈ ਦੇਹਿ ਜਿਤੁ ਨਾਮਿ ਤੇਰੇ ਲਾਗਿ ਰਹਾਂ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ਦੂਜਾ ਨਾਹੀ ਕੋਇ ਜਿਸੁ ਆਗੈ ਪਿਆਰੇ ਜਾਇ ਕਹਾ 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  <w:r>
        <w:rPr>
          <w:rFonts w:ascii="AnmolUniBani" w:hAnsi="AnmolUniBani"/>
          <w:color w:val="000080"/>
          <w:sz w:val="28"/>
          <w:lang w:bidi="pa-IN"/>
        </w:rPr>
        <w:t>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ਰਹਾਉ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ਸੇਵੀ ਸਾਹਿਬੁ ਆਪਣਾ ਅਵਰੁ ਨ ਜਾਚੰਉ ਕੋਇ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ਨਾਨਕੁ ਤਾ ਕਾ ਦਾਸੁ ਹੈ ਬਿੰਦ ਬਿੰਦ ਚੁਖ ਚੁਖ ਹੋਇ ॥੪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ਸਾਹਿਬ ਤੇਰੇ ਨਾਮ ਵਿਟਹੁ ਬਿੰਦ ਬਿੰਦ ਚੁਖ ਚੁਖ ਹੋਇ ॥੧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  <w:r>
        <w:rPr>
          <w:rFonts w:ascii="AnmolUniBani" w:hAnsi="AnmolUniBani"/>
          <w:color w:val="000080"/>
          <w:sz w:val="28"/>
          <w:lang w:bidi="pa-IN"/>
        </w:rPr>
        <w:t>ਰਹਾਉ ॥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੪</w:t>
      </w:r>
      <w:r>
        <w:rPr>
          <w:rFonts w:ascii="AnmolUniBani" w:hAnsi="AnmolUniBani"/>
          <w:color w:val="000080"/>
          <w:sz w:val="28"/>
          <w:lang w:bidi="pa-IN"/>
        </w:rPr>
        <w:t>॥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੧</w:t>
      </w:r>
      <w:r>
        <w:rPr>
          <w:rFonts w:ascii="AnmolUniBani" w:hAnsi="AnmolUniBani"/>
          <w:color w:val="000080"/>
          <w:sz w:val="28"/>
          <w:lang w:bidi="pa-IN"/>
        </w:rPr>
        <w:t xml:space="preserve">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 xml:space="preserve"> </w:t>
      </w:r>
      <w:r>
        <w:rPr>
          <w:rFonts w:ascii="AnmolUniBani" w:hAnsi="AnmolUniBani"/>
          <w:noProof/>
          <w:color w:val="000080"/>
          <w:sz w:val="28"/>
        </w:rPr>
        <w:tab/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ਤਿਲੰਗ ਮਹਲਾ ੧ ਘਰੁ ੩ 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 xml:space="preserve"> </w:t>
      </w:r>
      <w:r>
        <w:rPr>
          <w:rFonts w:ascii="AnmolUniBani" w:hAnsi="AnmolUniBani"/>
          <w:noProof/>
          <w:color w:val="000080"/>
          <w:sz w:val="28"/>
        </w:rPr>
        <w:tab/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ੴ ਸਤਿਗੁਰ ਪ੍ਰਸਾਦਿ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ਇਹੁ ਤਨੁ ਮਾਇਆ ਪਾਹਿਆ ਪਿਆਰੇ ਲੀਤੜਾ ਲਬਿ ਰੰਗਾਏ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ਮੇਰੈ ਕ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ੰਤ ਨ ਭਾਵੈ ਚੋਲੜਾ ਪਿਆਰੇ ਕਿਉ ਧਨ ਸੇਜੈ ਜਾਏ ॥੧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ਹੰਉ ਕੁਰਬਾਨੈ ਜਾਉ ਮਿਹਰਵਾਨਾ ਹੰਉ ਕੁਰਬਾਨੈ ਜਾਉ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ਹੰਉ ਕੁਰਬਾਨੈ ਜਾਉ ਤਿਨਾ ਕੈ ਲੈਨਿ ਜੋ ਤੇਰਾ ਨਾਉ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ਲੈਨਿ ਜੋ ਤੇਰਾ ਨਾਉ ਤਿਨਾ ਕੈ ਹੰਉ ਸਦ ਕੁਰਬਾਨੈ ਜਾਉ ॥੧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  <w:r>
        <w:rPr>
          <w:rFonts w:ascii="AnmolUniBani" w:hAnsi="AnmolUniBani"/>
          <w:color w:val="000080"/>
          <w:sz w:val="28"/>
          <w:lang w:bidi="pa-IN"/>
        </w:rPr>
        <w:t xml:space="preserve">ਰਹਾਉ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ਕਾਇਆ ਰੰਙਣਿ ਜੇ ਥੀਐ ਪਿਆਰੇ ਪਾਈਐ ਨਾਉ ਮਜੀਠ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ਰੰਙਣ ਵਾਲਾ ਜੇ ਰੰਙੈ ਸਾਹਿਬ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ੁ ਐਸਾ ਰੰਗੁ ਨ ਡੀਠ ॥੨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ਜਿਨ ਕੇ ਚੋਲੇ ਰਤੜੇ ਪਿਆਰੇ ਕੰਤੁ ਤਿਨਾ ਕੈ ਪਾਸਿ ॥ ਧੂੜਿ ਤਿਨਾ ਕੀ ਜੇ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ਮਿਲੈ ਜੀ ਕਹੁ ਨਾਨਕ ਕੀ ਅਰਦਾਸਿ ॥੩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ਆਪੇ ਸਾਜੇ ਆਪੇ ਰੰਗੇ ਆਪੇ ਨਦਰਿ ਕਰੇਇ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ਨਾਨਕ ਕਾਮਣਿ ਕੰਤੈ ਭਾਵੈ ਆਪੇ ਹੀ ਰਾਵੇਇ ॥੪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  <w:r>
        <w:rPr>
          <w:rFonts w:ascii="AnmolUniBani" w:hAnsi="AnmolUniBani"/>
          <w:color w:val="000080"/>
          <w:sz w:val="28"/>
          <w:lang w:bidi="pa-IN"/>
        </w:rPr>
        <w:t>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  <w:r>
        <w:rPr>
          <w:rFonts w:ascii="AnmolUniBani" w:hAnsi="AnmolUniBani"/>
          <w:color w:val="000080"/>
          <w:sz w:val="28"/>
          <w:lang w:bidi="pa-IN"/>
        </w:rPr>
        <w:t>੩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 xml:space="preserve"> </w:t>
      </w:r>
    </w:p>
    <w:p w:rsidR="00000000" w:rsidRDefault="00910B3F">
      <w:pPr>
        <w:ind w:firstLine="720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ਤਿਲੰਗ ਮਃ ੧ 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ਇਆਨੜੀਏ ਮਾਨੜਾ ਕਾਇ ਕਰੇਹਿ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ਆਪਨੜੈ ਘਰਿ ਹਰਿ ਰੰਗ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ੋ ਕੀ ਨ ਮਾਣੇਹਿ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lastRenderedPageBreak/>
        <w:t xml:space="preserve"> ਸਹੁ ਨੇੜੈ ਧਨ ਕੰਮਲੀਏ ਬਾਹਰੁ ਕਿਆ ਢੂਢੇਹਿ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ਭੈ ਕੀਆ ਦੇਹਿ ਸਲਾਈਆ ਨੈਣੀ ਭਾਵ ਕਾ ਕਰਿ ਸੀਗਾਰੋ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ਤਾ ਸੋਹਾਗਣਿ ਜਾਣੀਐ ਲਾਗੀ ਜਾ ਸਹੁ ਧਰੇ ਪਿਆਰੋ ॥੧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ਇਆਣੀ ਬਾਲੀ ਕਿਆ ਕਰੇ ਜਾ ਧਨ ਕੰਤ ਨ ਭਾਵੈ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ਕਰਣ ਪਲਾਹ ਕਰੇ ਬਹੁਤੇਰੇ ਸਾ ਧਨ ਮਹਲੁ ਨ ਪਾਵੈ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ਵਿਣੁ ਕਰਮਾ ਕਿਛੁ ਪਾਈਐ ਨਾਹੀ ਜ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ੇ ਬਹੁਤੇਰਾ ਧਾਵੈ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ਲਬ ਲੋਭ ਅਹੰਕਾਰ ਕੀ ਮਾਤੀ ਮਾਇਆ ਮਾਹਿ ਸਮਾਣੀ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 xml:space="preserve">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ਇਨੀ ਬਾਤੀ ਸਹੁ ਪਾਈਐ ਨਾਹੀ ਭਈ ਕਾਮਣਿ ਇਆਣੀ ॥੨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ਜਾਇ ਪੁਛਹੁ ਸੋਹਾਗਣੀ ਵਾਹੈ ਕਿਨੀ ਬਾਤੀ ਸਹੁ ਪਾਈਐ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ਜੋ ਕਿਛੁ ਕਰੇ ਸੋ ਭਲਾ ਕਰਿ ਮਾਨੀਐ ਹਿਕਮਤਿ ਹੁਕਮੁ ਚੁਕਾਈਐ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ਜਾ ਕੈ ਪ੍ਰੇਮਿ ਪਦਾਰਥੁ ਪਾਈਐ ਤਉ ਚਰਣੀ ਚਿਤੁ ਲਾਈਐ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ਸਹੁ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ਕਹੈ ਸੋ ਕੀਜੈ ਤਨੁ ਮਨੋ ਦੀਜੈ ਐਸਾ ਪਰਮਲੁ ਲਾਈਐ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ਏਵ ਕਹਹਿ ਸੋਹਾਗਣੀ ਭੈਣੇ ਇਨੀ ਬਾਤੀ ਸਹੁ ਪਾਈਐ ॥੩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ਆਪੁ ਗਵਾਈਐ ਤਾ ਸਹੁ ਪਾਈਐ ਅਉਰੁ ਕੈਸੀ ਚਤੁਰਾਈ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ਸਹੁ ਨਦਰਿ ਕਰਿ ਦੇਖੈ ਸੋ ਦਿਨੁ ਲੇਖੈ ਕਾਮਣਿ ਨਉ ਨਿਧਿ ਪਾਈ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ਆਪਣੇ ਕੰਤ ਪਿਆਰੀ ਸਾ ਸੋਹਾਗਣਿ ਨਾਨਕ ਸਾ ਸਭਰਾਈ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ਐਸੇ ਰੰਗਿ ਰਾਤੀ ਸਹਜ ਕੀ ਮਾਤੀ ਅ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ਹਿਨਿਸਿ ਭਾਇ ਸਮਾਣੀ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ਸੁੰਦਰਿ ਸਾਇ ਸਰੂਪ ਬਿਚਖਣਿ ਕਹੀਐ ਸਾ ਸਿਆਣੀ ॥੪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  <w:r>
        <w:rPr>
          <w:rFonts w:ascii="AnmolUniBani" w:hAnsi="AnmolUniBani"/>
          <w:color w:val="000080"/>
          <w:sz w:val="28"/>
          <w:lang w:bidi="pa-IN"/>
        </w:rPr>
        <w:t>੨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  <w:r>
        <w:rPr>
          <w:rFonts w:ascii="AnmolUniBani" w:hAnsi="AnmolUniBani"/>
          <w:color w:val="000080"/>
          <w:sz w:val="28"/>
          <w:lang w:bidi="pa-IN"/>
        </w:rPr>
        <w:t>੪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ind w:firstLine="720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ਸੂਹੀ ਮਹਲਾ ੧ 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ਕਉਣ ਤਰਾਜੀ ਕਵਣੁ ਤੁਲਾ ਤੇਰਾ ਕਵਣੁ ਸਰਾਫੁ ਬੁਲਾਵਾ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ਕਉਣੁ ਗੁਰੂ ਕੈ ਪਹਿ ਦੀਖਿਆ ਲੇਵਾ ਕੈ ਪਹਿ ਮੁਲੁ ਕਰਾਵਾ ॥੧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ਮੇਰੇ ਲਾਲ ਜੀਉ ਤੇਰਾ ਅੰਤੁ ਨ ਜਾਣਾ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ਤੂੰ ਜਲਿ ਥਲਿ ਮਹੀਅਲਿ ਭਰਿਪੁਰਿ ਲੀਣਾ ਤੂੰ ਆਪੇ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ਸਰਬ ਸਮਾਣਾ ॥੧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ਰਹਾਉ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ਮਨੁ ਤਾਰਾਜੀ ਚਿਤੁ ਤੁਲਾ ਤੇਰੀ ਸੇਵ ਸਰਾਫੁ ਕਮਾਵਾ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ਘਟ ਹੀ ਭੀਤਰਿ ਸੋ ਸਹੁ ਤੋਲੀ ਇਨ ਬਿਧਿ ਚਿਤੁ ਰਹਾਵਾ ॥੨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ਆਪੇ ਕੰਡਾ ਤੋਲੁ ਤਰਾਜੀ ਆਪੇ ਤੋਲਣਹਾਰਾ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lastRenderedPageBreak/>
        <w:t xml:space="preserve"> ਆਪੇ ਦੇਖੈ ਆਪੇ ਬੂਝੈ ਆਪੇ ਹੈ ਵਣਜਾਰਾ ॥੩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ਅੰਧੁਲਾ ਨੀਚ ਜਾਤਿ ਪਰਦੇਸੀ ਖਿਨੁ ਆਵੈ ਤਿਲੁ ਜਾਵੈ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ਤਾ ਕੀ ਸੰਗਤਿ ਨਾਨ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ਕੁ ਰਹਦਾ ਕਿਉ ਕਰਿ ਮੂੜਾ ਪਾਵੈ ॥੪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  <w:r>
        <w:rPr>
          <w:rFonts w:ascii="AnmolUniBani" w:hAnsi="AnmolUniBani"/>
          <w:color w:val="000080"/>
          <w:sz w:val="28"/>
          <w:lang w:bidi="pa-IN"/>
        </w:rPr>
        <w:t>੨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  <w:r>
        <w:rPr>
          <w:rFonts w:ascii="AnmolUniBani" w:hAnsi="AnmolUniBani"/>
          <w:color w:val="000080"/>
          <w:sz w:val="28"/>
          <w:lang w:bidi="pa-IN"/>
        </w:rPr>
        <w:t>੯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 xml:space="preserve"> </w:t>
      </w:r>
      <w:r>
        <w:rPr>
          <w:rFonts w:ascii="AnmolUniBani" w:hAnsi="AnmolUniBani"/>
          <w:noProof/>
          <w:color w:val="000080"/>
          <w:sz w:val="28"/>
        </w:rPr>
        <w:tab/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ੴ ਸਤਿ ਨਾਮੁ ਕਰਤਾ ਪੁਰਖੁ ਨਿਰਭਉ ਨਿਰਵੈਰੁ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 xml:space="preserve"> </w:t>
      </w:r>
      <w:r>
        <w:rPr>
          <w:rFonts w:ascii="AnmolUniBani" w:hAnsi="AnmolUniBani"/>
          <w:noProof/>
          <w:color w:val="000080"/>
          <w:sz w:val="28"/>
        </w:rPr>
        <w:tab/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ਅਕਾਲ ਮੂਰਤਿ ਅਜੂਨੀ ਸੈਭੰ ਗੁਰ ਪ੍ਰਸਾਦਿ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 xml:space="preserve"> </w:t>
      </w:r>
      <w:r>
        <w:rPr>
          <w:rFonts w:ascii="AnmolUniBani" w:hAnsi="AnmolUniBani"/>
          <w:noProof/>
          <w:color w:val="000080"/>
          <w:sz w:val="28"/>
        </w:rPr>
        <w:tab/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ਰਾਗੁ ਬਿਲਾਵਲੁ ਮਹਲਾ ੧ ਚਉਪਦੇ ਘਰੁ ੧ 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ਤੂ ਸੁਲਤਾਨੁ ਕਹਾ ਹਉ ਮੀਆ ਤੇਰੀ ਕਵਨ ਵਡਾਈ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ਜੋ ਤੂ ਦੇਹਿ ਸੁ ਕਹਾ ਸੁਆਮੀ ਮੈ ਮੂਰਖ ਕਹਣੁ ਨ ਜਾਈ ॥੧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ਤੇਰੇ ਗੁਣ ਗਾਵਾ ਦੇ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ਹਿ ਬੁਝਾਈ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ਜੈਸੇ ਸਚ ਮਹਿ ਰਹਉ ਰਜਾਈ ॥੧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  <w:r>
        <w:rPr>
          <w:rFonts w:ascii="AnmolUniBani" w:hAnsi="AnmolUniBani"/>
          <w:color w:val="000080"/>
          <w:sz w:val="28"/>
          <w:lang w:bidi="pa-IN"/>
        </w:rPr>
        <w:t xml:space="preserve">ਰਹਾਉ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ਜੋ ਕਿਛੁ ਹੋਆ ਸਭੁ ਕਿਛੁ ਤੁਝ ਤੇ ਤੇਰੀ ਸਭ ਅਸਨਾਈ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ਤੇਰਾ ਅੰਤੁ ਨ ਜਾਣਾ ਮੇਰੇ ਸਾਹਿਬ ਮੈ ਅੰਧੁਲੇ ਕਿਆ ਚਤੁਰਾਈ ॥੨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 xml:space="preserve">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ਕਿਆ ਹਉ ਕਥੀ ਕਥੇ ਕਥਿ ਦੇਖਾ ਮੈ ਅਕਥੁ ਨ ਕਥਨਾ ਜਾਈ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ਜੋ ਤੁਧੁ ਭਾਵੈ ਸੋਈ ਆਖਾ ਤਿਲੁ ਤੇਰੀ ਵਡਿਆਈ ॥੩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ਏਤੇ ਕੂਕਰ ਹਉ ਬੇਗਾ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ਨਾ ਭਉਕਾ ਇਸੁ ਤਨ ਤਾਈ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ਭਗਤਿ ਹੀਣੁ ਨਾਨਕੁ ਜੇ ਹੋਇਗਾ ਤਾ ਖਸਮੈ ਨਾਉ ਨ ਜਾਈ ॥੪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  <w:r>
        <w:rPr>
          <w:rFonts w:ascii="AnmolUniBani" w:hAnsi="AnmolUniBani"/>
          <w:color w:val="000080"/>
          <w:sz w:val="28"/>
          <w:lang w:bidi="pa-IN"/>
        </w:rPr>
        <w:t>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 xml:space="preserve"> </w:t>
      </w:r>
    </w:p>
    <w:p w:rsidR="00000000" w:rsidRDefault="00910B3F">
      <w:pPr>
        <w:ind w:firstLine="720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br w:type="page"/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lastRenderedPageBreak/>
        <w:t xml:space="preserve">ਬਿਲਾਵਲੁ ਮਹਲਾ ੧ 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ਮਨੁ ਮੰਦਰੁ ਤਨੁ ਵੇਸ ਕਲੰਦਰੁ ਘਟ ਹੀ ਤੀਰਥਿ ਨਾਵਾ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ਏਕੁ ਸਬਦੁ ਮੇਰੈ ਪ੍ਰਾਨਿ ਬਸਤੁ ਹੈ ਬਾਹੁੜਿ ਜਨਮਿ ਨ ਆਵਾ ॥੧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ਮਨੁ ਬੇਧਿਆ ਦਇਆਲ ਸੇਤੀ ਮੇਰੀ ਮਾਈ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ਕਉਣੁ ਜਾਣੈ ਪੀਰ ਪਰਾਈ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ਹਮ ਨਾਹ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ੀ ਚਿੰਤ ਪਰਾਈ ॥੧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  <w:r>
        <w:rPr>
          <w:rFonts w:ascii="AnmolUniBani" w:hAnsi="AnmolUniBani"/>
          <w:color w:val="000080"/>
          <w:sz w:val="28"/>
          <w:lang w:bidi="pa-IN"/>
        </w:rPr>
        <w:t xml:space="preserve">ਰਹਾਉ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ਅਗਮ ਅਗੋਚਰ ਅਲਖ ਅਪਾਰਾ ਚਿੰਤਾ ਕਰਹੁ ਹਮਾਰੀ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ਜਲਿ ਥਲਿ ਮਹੀਅਲਿ ਭਰਿਪੁਰਿ ਲੀਣਾ ਘਟਿ ਘਟਿ ਜੋਤਿ ਤੁਮ੍ਹ੍ਹਾਰੀ ॥੨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ਸਿਖ ਮਤਿ ਸਭ ਬੁਧਿ ਤੁਮ੍ਹ੍ਹਾਰੀ ਮੰਦਿਰ ਛਾਵਾ ਤੇਰੇ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ਤੁਝ ਬਿਨੁ ਅਵਰੁ ਨ ਜਾਣਾ ਮੇਰੇ ਸਾਹਿਬਾ ਗੁਣ ਗਾਵਾ ਨਿਤ ਤੇਰੇ ॥੩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ਜੀਅ ਜੰਤ ਸਭਿ ਸਰਣਿ ਤੁਮ੍ਹ੍ਹਾਰੀ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ਸਰਬ ਚਿੰਤ ਤੁਧੁ ਪਾਸੇ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ਜੋ ਤੁਧੁ ਭਾਵੈ ਸੋਈ ਚੰਗਾ ਇਕ ਨਾਨਕ ਕੀ ਅਰਦਾਸੇ ॥੪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  <w:r>
        <w:rPr>
          <w:rFonts w:ascii="AnmolUniBani" w:hAnsi="AnmolUniBani"/>
          <w:color w:val="000080"/>
          <w:sz w:val="28"/>
          <w:lang w:bidi="pa-IN"/>
        </w:rPr>
        <w:t>੨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 xml:space="preserve"> </w:t>
      </w:r>
    </w:p>
    <w:p w:rsidR="00000000" w:rsidRDefault="00910B3F">
      <w:pPr>
        <w:tabs>
          <w:tab w:val="left" w:pos="1170"/>
        </w:tabs>
        <w:jc w:val="center"/>
        <w:rPr>
          <w:rFonts w:ascii="AnmolUniBani" w:hAnsi="AnmolUniBani"/>
          <w:noProof/>
          <w:color w:val="000080"/>
          <w:sz w:val="48"/>
        </w:rPr>
      </w:pPr>
      <w:r>
        <w:rPr>
          <w:rFonts w:ascii="AnmolUniBani" w:hAnsi="AnmolUniBani"/>
          <w:noProof/>
          <w:color w:val="000080"/>
          <w:sz w:val="28"/>
        </w:rPr>
        <w:br w:type="page"/>
      </w:r>
      <w:bookmarkStart w:id="4" w:name="JaapSahib"/>
      <w:r>
        <w:rPr>
          <w:rFonts w:ascii="AnmolUniBani" w:hAnsi="AnmolUniBani" w:cs="AnmolUniBani"/>
          <w:color w:val="000080"/>
          <w:sz w:val="48"/>
          <w:szCs w:val="48"/>
          <w:cs/>
          <w:lang w:bidi="pa-IN"/>
        </w:rPr>
        <w:lastRenderedPageBreak/>
        <w:t>ਜਾਪੁ ਸਾਹਿਬ</w:t>
      </w:r>
      <w:bookmarkEnd w:id="4"/>
    </w:p>
    <w:p w:rsidR="00000000" w:rsidRDefault="00910B3F">
      <w:pPr>
        <w:jc w:val="center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ੴ ਸਤਿਗੁਰ ਪ੍ਰਸਾਦਿ ॥</w:t>
      </w:r>
    </w:p>
    <w:p w:rsidR="00000000" w:rsidRDefault="00910B3F">
      <w:pPr>
        <w:jc w:val="center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ਸ੍ਰੀ ਵਾਹਿਗੁਰੂ ਜੀ ਕੀ ਫਤਹ ॥</w:t>
      </w:r>
    </w:p>
    <w:p w:rsidR="00000000" w:rsidRDefault="00910B3F">
      <w:pPr>
        <w:tabs>
          <w:tab w:val="left" w:pos="1800"/>
        </w:tabs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tabs>
          <w:tab w:val="left" w:pos="1800"/>
        </w:tabs>
        <w:jc w:val="center"/>
        <w:rPr>
          <w:rFonts w:ascii="AnmolUniBani" w:hAnsi="AnmolUniBani"/>
          <w:noProof/>
          <w:color w:val="000080"/>
          <w:sz w:val="40"/>
        </w:rPr>
      </w:pPr>
      <w:r>
        <w:rPr>
          <w:rFonts w:ascii="AnmolUniBani" w:hAnsi="AnmolUniBani" w:cs="AnmolUniBani"/>
          <w:color w:val="000080"/>
          <w:sz w:val="40"/>
          <w:szCs w:val="40"/>
          <w:cs/>
          <w:lang w:bidi="pa-IN"/>
        </w:rPr>
        <w:t>ਜਾਪੁ</w:t>
      </w:r>
    </w:p>
    <w:p w:rsidR="00000000" w:rsidRDefault="00910B3F">
      <w:pPr>
        <w:jc w:val="center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ਸ੍ਰੀ ਮੁਖਵਾਕ ਪਾਤਿਸਾਹੀ  ੧੦ 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 xml:space="preserve"> </w:t>
      </w:r>
    </w:p>
    <w:p w:rsidR="00000000" w:rsidRDefault="00910B3F">
      <w:pPr>
        <w:pStyle w:val="Heading4"/>
        <w:rPr>
          <w:rFonts w:ascii="AnmolUniBani" w:hAnsi="AnmolUniBani"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ਛਪੈ ਛੰਦ ॥ ਤ੍ਵ ਪ੍ਰਸਾਦਿ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ਚੱਕ੍ਰ ਚਿਹਨ ਅਰੁ ਬਰਨ ਜਾਤਿ ਅਰੁ ਪਾਤਿ ਨਹਿਨ ਜਿਹ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ਰੂਪ ਰੰਗ ਅਰੁ ਰੇਖ ਭੇਖ ਕੋਊ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ਕਹਿ ਨ ਸਕਤ ਕਿਹ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ਅਚਲ ਮੂਰਤਿ ਅਨਭਉ ਪ੍ਰਕਾਸ ਅਮਿਤੋਜਿ ਕਹਿੱਜੈ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ਕੋਟਿ ਇੰਦ੍ਰ ਇੰਦ੍ਰਾਣ ਸਾਹੁ ਸਾਹਾਣਿ ਗਣਿਜੈ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ਤ੍ਰਿਭਵਣ ਮਹੀਪ ਸੁਰ ਨਰ ਅਸੁਰ ਨੇਤ ਨੇਤ ਬਨ ਤ੍ਰਿਣ ਕਹਤ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ਤ੍ਵ ਸਰਬ ਨਾਮ ਕਥੈ ਕਵਨ ਕਰਮ ਨਾਮ ਬਰਨਤ ਸੁਮਤ॥੧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 xml:space="preserve">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ab/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ਭੁਜੰਗ ਪ੍ਰਯਾਤ ਛੰਦ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ਨਮਸਤ੍ਵੰ ਅਕਾਲੇ ॥ ਨਮਸਤ੍ਵੰ ਕ੍ਰਿਪਾਲੇ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ਨਮਸਤੰ ਅਰੂਪੇ ॥ ਨ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ਮਸਤੰ ਅਨੂਪੇ ॥੨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ਨਮਸਤੰ ਅਭੇਖੇ ॥ ਨਮਸਤੰ ਅਲੇਖੇ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ਨਮਸਤੰ ਅਕਾਏ ॥ ਨਮਸਤੰ ਅਜਾਏ ॥੩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ਨਮਸਤੰ ਅਗੰਜੇ ॥ ਨਮਸਤੰ ਅਭੰਜੇ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ਨਮਸਤੰ ਅਨਾਮੇ ॥ ਨਮਸਤੰ ਅਠਾਮੇ ॥੪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ਨਮਸਤੰ ਅਕਰਮੰ ॥ ਨਮਸਤੰ ਅਧਰਮੰ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ਨਮਸਤੰ ਅਨਾਮੰ ॥ ਨਮਸਤੰ ਅਧਾਮੰ ॥੫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ਨਮਸਤੰ ਅਜੀਤੇ ॥ ਨਮਸਤੰ ਅਭੀਤੇ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ਨਮਸਤੰ ਅਬਾਹੇ ॥ ਨਮਸਤੰ ਅਢਾਹੇ ॥੬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ਨਮਸਤੰ ਅਨੀਲੇ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 ॥ </w:t>
      </w:r>
      <w:r>
        <w:rPr>
          <w:rFonts w:ascii="AnmolUniBani" w:hAnsi="AnmolUniBani"/>
          <w:color w:val="000080"/>
          <w:sz w:val="28"/>
          <w:lang w:bidi="pa-IN"/>
        </w:rPr>
        <w:t>ਨਮਸਤੰ ਅਨਾਦੇ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lastRenderedPageBreak/>
        <w:t>ਨਮਸਤੰ ਅਛੇਦੇ ॥ ਨਮਸਤੰ ਅਗਾਧੇ ॥੭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ਨਮਸਤੰ ਅਗੰਜੇ ॥ ਨਮਸਤੰ ਅਭੰਜੇ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ਨਮਸਤੰ ਉਦਾਰੇ ॥ ਨਮਸਤੰ ਅਪਾਰੇ ॥੮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ਨਮਸਤੰ ਸੁ ਏਕੈ ॥ ਨਮਸਤੰ ਅਨੇਕੈ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ਨਮਸਤੰ ਅਭੂਤੇ ॥ ਨਮਸਤੰ ਅਜੂਪੇ ॥੯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ਨਮਸਤੰ ਨ੍ਰਿਕਰਮੇ ॥ ਨਮਸਤੰ ਨ੍ਰਿਭਰਮੇ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ਨਮਸਤੰ ਨ੍ਰਿਦੇਸੇ ॥ ਨਮਸਤੰ ਨ੍ਰਿਭੇਸੇ ॥੧੦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ਨਮਸਤੰ ਨ੍ਰਿਨਾਮੇ ॥ ਨਮਸਤ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ੰ ਨ੍ਰਿਕਾਮੇ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ਨਮਸਤੰ ਨ੍ਰਿਧਾਤੇ ॥ ਨਮਸਤੰ ਨ੍ਰਿਘਾਤੇ ॥੧੧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ਨਮਸਤੰ ਨ੍ਰਿਧੂਤੇ ॥ ਨਮਸਤੰ ਅਭੂਤੇ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ਨਮਸਤੰ ਅਲੋਕੇ ॥ ਨਮਸਤੰ ਅਸੋਕੇ ॥੧੨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ਨਮਸਤੰ ਨ੍ਰਿਤਾਪੇ ॥ ਨਮਸਤੰ ਅਥਾਪੇ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ਨਮਸਤੰ ਤ੍ਰਿਮਾਨੇ ॥ ਨਮਸਤੰ ਨਿਧਾਨੇ ॥੧੩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ਨਮਸਤੰ ਅਗਾਹੇ ॥ ਨਮਸਤੰ ਅਬਾਹੇ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ਨਮਸਤੰ ਤ੍ਰਿਬਰਗੇ ॥ ਨਮਸਤੰ ਅਸਰਗੇ ॥੧੪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ਨਮਸਤੰ ਪ੍ਰਭੋਗੇ ॥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ਨਮਸਤੰ ਸੁਜੋਗੇ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ਨਮਸਤੰ ਅਰੰਗੇ ॥ ਨਮਸਤੰ ਅਭੰਗੇ ॥੧੫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ਨਮਸਤੰ ਅਗੰਮੇ ॥ ਨਮਸਤਸਤੁ ਰੰਮੇ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ਨਮਸਤੰ ਜਲਾਸਰੇ ॥ ਨਮਸਤੰ ਨਿਰਾਸਰੇ ॥੧੬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ਨਮਸਤੰ ਅਜਾਤੇ ॥ ਨਮਸਤੰ ਅਪਾਤੇ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ਨਮਸਤੰ ਅਮਜਬੇ ॥ ਨਮਸਤਸਤੁ ਅਜਬੇ ॥੧੭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ਅਦੇਸੰ ਅਦੇਸੇ ॥ ਨਮਸਤੰ ਅਭੇਸੇ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ਨਮਸਤੰ ਨ੍ਰਿਧਾਮੇ ॥ ਨਮਸਤੰ ਨ੍ਰਿਬਾਮੇ ॥੧੮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ਨਮੋ ਸਰਬ ਕਾਲੇ ॥ ਨਮੋ ਸਰਬ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ਦਿਆਲੇ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ਨਮੋ ਸਰਬ ਰੂਪੇ ॥ ਨਮੋ ਸਰਬ ਭੂਪੇ ॥੧੯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ਨਮੋ ਸਰਬ ਖਾਪੇ ॥ ਨਮੋ ਸਰਬ ਥਾਪੇ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ਨਮੋ ਸਰਬ ਕਾਲੇ ॥ ਨਮੋ ਸਰਬ ਪਾਲੇ ॥੨੦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ਨਮਸਤਸਤੁ ਦੇਵੈ ॥ ਨਮਸਤੰ ਅਭੇਵੈ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ਨਮਸਤੰ ਅਜਨਮੇ ॥ ਨਮਸਤੰ ਸੁਬਨਮੇ ॥੨੧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lastRenderedPageBreak/>
        <w:t>ਨਮੋ ਸਰਬ ਗਉਨੇ ॥ ਨਮੋ ਸਰਬ ਭਉਨੇ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ਨਮੋ ਸਰਬ ਰੰਗੇ ॥ ਨਮੋ ਸਰਬ ਭੰਗੇ ॥੨੨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ਨਮੋ ਕਾਲ ਕਾਲੇ ॥ ਨਮਸਤਸਤੁ ਦਿਆ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ਲੇ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ਨਮਸਤੰ ਅਬਰਨੇ ॥ ਨਮਸਤੰ ਅਮਰਨੇ ॥੨੩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ਨਮਸਤੰ ਜਰਾਰੰ ॥ ਨਮਸਤੰ ਕ੍ਰਿਤਾਰੰ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ਨਮੋ ਸਰਬ ਧੰਧੇ ॥ ਨਮੋ ਸਤ ਅਬੰਧੇ ॥੨੪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ਨਮਸਤੰ ਨ੍ਰਿਸਾਕੇ ॥ ਨਮਸਤੰ ਨ੍ਰਿਬਾਕੇ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ਨਮਸਤੰ ਰਹੀਮੇ ॥ ਨਮਸਤੰ ਕਰੀਮੇ ॥੨੫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ਨਮਸਤੰ ਅਨੰਤੇ ॥ ਨਮਸਤੰ ਮਹੰਤੇ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ਨਮਸਤਸਤੁ ਰਾਗੇ ॥ ਨਮਸਤੰ ਸੁਹਾਗੇ ॥੨੬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ਨਮੋ ਸਰਬ ਸੋਖੰ ॥ ਨਮੋ ਸਰਬ ਪੋਖੰ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ਨਮੋ ਸਰਬ ਕਰਤਾ ॥ ਨਮੋ ਸਰਬ ਹਰਤਾ ॥੨੭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ਨਮੋ ਜੋਗ ਜੋਗੇ ॥ ਨਮੋ ਭੋਗ ਭੋਗੇ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ਨਮੋ ਸਰਬ ਦਿਆਲੇ ॥ ਨਮੋ ਸਰਬ ਪਾਲੇ ॥੨੮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ind w:firstLine="720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ਚਾਚਰੀ ਛੰਦ ॥ ਤ੍ਵ ਪ੍ਰਸਾਦਿ ॥ </w:t>
      </w:r>
    </w:p>
    <w:p w:rsidR="00000000" w:rsidRDefault="00910B3F">
      <w:pPr>
        <w:ind w:firstLine="720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ਅਰੂਪ ਹੈਂ ॥ ਅਨੂਪ ਹੈਂ ॥ ਅਜੂ ਹੈਂ ॥ ਅਭੂ ਹੈਂ ॥੨੯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keepNext/>
        <w:spacing w:after="240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ਅਲੇਖ ਹੈਂ ॥ ਅਭੇਖ ਹੈਂ ॥ ਅਨਾਮ ਹੈਂ ॥ ਅਕਾਮ ਹੈਂ ॥੩੦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keepNext/>
        <w:spacing w:after="240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ਅਧੇ ਹੈਂ ॥ ਅਭੇ ਹੈਂ ॥ ਅਜੀਤ ਹੈਂ ॥ ਅਭੀਤ ਹੈ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ਂ ॥੩੧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keepNext/>
        <w:spacing w:after="240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ਤ੍ਰਿਮਾਨ ਹੈਂ ॥ ਨਿਧਾਨ ਹੈਂ ॥ ਤ੍ਰਿਬਰਗ ਹੈਂ ॥ ਅਸਰਗ ਹੈਂ ॥੩੨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keepNext/>
        <w:spacing w:after="240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ਅਨੀਲ ਹੈਂ ॥ ਅਨਾਦਿ ਹੈਂ ॥ ਅਜੇ ਹੈਂ ॥ ਅਜਾਦਿ ਹੈਂ ॥੩੩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ਅਜਨਮ ਹੈਂ ॥ ਅਬਰਨ ਹੈਂ ॥ ਅਭੂਤ ਹੈਂ ॥ ਅਭਰਨ ਹੈਂ ॥੩੪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ਅਗੰਜ ਹੈਂ ॥ ਅਭੰਜ ਹੈਂ ॥ ਅਝੂਝ ਹੈਂ॥ ਅਝੰਝ ਹੈਂ ॥੩੫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ਅੱਮੀਕ ਹੈਂ ॥ ਰਫ਼ੀਕ ਹੈਂ ॥ ਅਧੰਧ ਹੈਂ ॥ ਅਬੰਧ ਹੈਂ ॥੩੬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ਨ੍ਰਿਬੂ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ਝ ਹੈਂ ॥ ਅਸੂਝ ਹੈਂ ॥ ਅਕਾਲ ਹੈਂ ॥ ਅਜਾਲ ਹੈਂ ॥੩੭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ਅਲਾਹ ਹੈਂ ॥ ਅਜਾਹ ਹੈਂ ॥ ਅਨੰਤ ਹੈਂ ॥ ਮਹੰਤ ਹੈਂ ॥੩੮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lastRenderedPageBreak/>
        <w:t>ਅਲੀਕ ਹੈਂ ॥ ਨ੍ਰਿਸਰੀਕ ਹੈਂ ॥ ਨ੍ਰਿਲੰਭ ਹੈਂ ॥ ਅਸੰਭ ਹੈਂ ॥੩੯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ਅਗੰਮ ਹੈਂ ॥ ਅਜੰਮ ਹੈਂ ॥ ਅਭੂਤ ਹੈਂ ॥ ਅਛੂਤ ਹੈਂ ॥੪੦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ਅਲੋਕ ਹੈਂ ॥ ਅਸੋਕ ਹੈਂ ॥ ਅਕਰਮ ਹੈਂ ॥ ਅਭਰਮ ਹੈਂ ॥੪੧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ਅਜੀਤ ਹੈਂ ॥ ਅਭੀਤ ਹ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ੈਂ ॥ ਅਬਾਹ ਹੈਂ ॥ ਅਗਾਹ ਹੈਂ ॥੪੨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ਅਮਾਨ ਹੈਂ ॥ ਨਿਧਾਨ ਹੈਂ ॥ ਅਨੇਕ ਹੈਂ ॥ ਫਿਰਿ ਏਕ ਹੈਂ ॥੪੩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 xml:space="preserve">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ab/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ਭੁਜੰਗ ਪ੍ਰਯਾਤ ਛੰਦ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ਨਮੋ ਸਰਬ ਮਾਨੇ ॥ ਸਮਸਤੀ ਨਿਧਾਨੇ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ਨਮੋ ਦੇਵ ਦੇਵੇ ॥ ਅਭੇਖੀ ਅਭੇਵੇ ॥੪੪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ਨਮੋ ਕਾਲ ਕਾਲੇ ॥ ਨਮੋ ਸਰਬ ਪਾਲੇ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ਨਮੋ ਸਰਬ ਗਉਣੇ ॥ ਨਮੋ ਸਰਬ ਭਉਣੇ ॥੪੫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ਅਨੰਗੀ ਅਨਾਥੇ ॥ ਨ੍ਰਿਸੰਗੀ ਪ੍ਰਮਾ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ਥੇ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ਨਮੋ ਭਾਨ ਭਾਨੇ ॥ ਨਮੋ ਮਾਨ ਮਾਨੇ ॥੪੬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ਨਮੋ ਚੰਦ੍ਰ ਚੰਦ੍ਰੇ ॥ ਨਮੋ ਭਾਨ ਭਾਨੇ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ਨਮੋ ਗੀਤ ਗੀਤੇ ॥ ਨਮੋ ਤਾਨ ਤਾਨੇ ॥੪੭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ਨਮੋ ਨ੍ਰਿੱਤ ਨ੍ਰਿੱਤੇ ॥ ਨਮੋ ਨਾਦ ਨਾਦੇ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ਨਮੋ ਪਾਨ ਪਾਨੇ ॥ ਨਮੋ ਬਾਦ ਬਾਦੇ ॥੪੮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ਅਨੰਗੀ ਅਨਾਮੇ ॥ ਸਮਸਤੀ ਸਰੂਪੇ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ਪ੍ਰਭੰਗੀ ਪ੍ਰਮਾਥੇ ॥ ਸਮਸਤੀ ਬਿਭੂਤੇ ॥੪੯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ਕਲੰਕੰ ਬਿਨਾ ਨੇ ਕਲੰਕ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ੀ ਸਰੂਪੇ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ਨਮੋ ਰਾਜ ਰਾਜੇਸ੍ਵਰੰ ਪਰਮ ਰੂਪੇ ॥੫੦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ਨਮੋ ਜੋਗ ਜੋਗੇਸ੍ਵਰੰ ਪਰਮ ਸਿੱਧੇ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ਨਮੋ ਰਾਜ ਰਾਜੇਸ੍ਵਰੰ ਪਰਮ ਬ੍ਰਿਧੇ ॥੫੧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ਨਮੋ ਸਸਤ੍ਰਪਾਣੇ ॥ ਨਮੋ ਅਸਤ੍ਰ ਮਾਣੇ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ਨਮੋ ਪਰਮ ਗਿਆਤਾ ॥ ਨਮੋ ਲੋਕ ਮਾਤਾ ॥੫੨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ਅਭੇਖੀ ਅਭਰਮੀ ਅਭੋਗੀ ਅਭੁਗਤੇ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ਨਮੋ ਜੋਗ ਜੋਗੇਸ੍ਵਰ</w:t>
      </w:r>
      <w:r>
        <w:rPr>
          <w:rFonts w:ascii="AnmolUniBani" w:hAnsi="AnmolUniBani" w:cs="AnmolUniBani"/>
          <w:color w:val="000080"/>
          <w:sz w:val="28"/>
          <w:szCs w:val="28"/>
          <w:u w:val="single"/>
          <w:cs/>
          <w:lang w:bidi="pa-IN"/>
        </w:rPr>
        <w:t>ੰ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ਪਰਮ ਜੁਗਤੇ ॥੫੩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ਨਮੋ ਨਿੱਤ ਨਾਰਾਇਣੇ ਕ੍ਰੂ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ਰ ਕਰਮੇ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ਨਮੋ ਪ੍ਰੇਤ ਅਪ੍ਰੇਤ ਦੇਵੇ ਸੁਧਰਮੇ ॥੫੪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lastRenderedPageBreak/>
        <w:t>ਨਮੋ ਰੋਗ ਹਰਤਾ ਨਮੋ ਰਾਗ ਰੂਪੇ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ਨਮੋ ਸਾਹ ਸਾਹੰ ਨਮੋ ਭੂਪ ਭੂਪੇ ॥੫੫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ਨਮੋ ਦਾਨ ਦਾਨੇ ਨਮੋ ਮਾਨ ਮਾਨੰ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ਨਮੋ ਰੋਗ ਰੋਗੇ ਨਮਸਤੰ ਇਸਨਾਨ</w:t>
      </w:r>
      <w:r>
        <w:rPr>
          <w:rFonts w:ascii="AnmolUniBani" w:hAnsi="AnmolUniBani" w:cs="AnmolUniBani"/>
          <w:color w:val="000080"/>
          <w:sz w:val="28"/>
          <w:szCs w:val="28"/>
          <w:u w:val="single"/>
          <w:cs/>
          <w:lang w:bidi="pa-IN"/>
        </w:rPr>
        <w:t>ੰ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 ॥</w:t>
      </w:r>
      <w:r>
        <w:rPr>
          <w:rFonts w:ascii="AnmolUniBani" w:hAnsi="AnmolUniBani"/>
          <w:color w:val="000080"/>
          <w:sz w:val="28"/>
          <w:lang w:bidi="pa-IN"/>
        </w:rPr>
        <w:t>੫੬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ਨਮੋ ਮੰਤ੍ਰ ਮੰਤ੍ਰੰ ਨਮੋ ਜੰਤ੍ਰ ਜੰਤ੍ਰੰ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ਨਮੋ ਇਸਟ ਇਸਟੇ ਨਮੋ ਤੰਤ੍ਰ ਤੰਤ੍ਰੰ ॥੫੭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ਸਦਾ ਸੱਚਿਦਾਨੰਦ ਸਰਬੰ ਪ੍ਰਣ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ਾਸੀ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ਅਨੂਪੇ ਅਰੂਪੇ ਸਮਸਤੁਲ ਨਿਵਾਸੀ ॥੫੮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ਸਦਾ ਸਿਧਦਾ ਬੁਧਦਾ ਬ੍ਰਿਧ ਕਰਤਾ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ਅਧੋ ਉਰਧ ਅਰਧੰ ਅਘੰ ਓਘ ਹਰਤਾ ॥੫੯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ਪਰਮ ਪਰਮ ਪਰਮੇਸ੍ਵਰੰ ਪ੍ਰੋਛ ਪਾਲੰ॥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ਸਦਾ ਸਰਬਦਾ ਸਿੱਧਿ ਦਾਤਾ ਦਿਆਲੰ ॥੬੦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ਅਛੇਦੀ ਅਭੇਦੀ ਅਨਾਮੰ ਅਕਾਮੰ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ਸਮਸਤੋ ਪਰਾਜੀ ਸਮਸਤਸਤੁ ਧਾਮੰ ॥੬੧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 xml:space="preserve">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ab/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ਤੇਰਾ ਜੋਰੁ ॥ ਚਾਚਰੀ ਛੰਦ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ਜਲੇ ਹੈਂ ॥ ਥਲੇ ਹ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ੈਂ ॥ ਅਭੀਤ ਹੈਂ ॥ ਅਭੇ ਹੈਂ ॥ ॥੬੨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ਪ੍ਰਭੂ ਹੈਂ ॥ ਅਜੂ ਹੈਂ ॥ ਅਦੇਸ ਹੈਂ ॥ ਅਭੇਸ ਹੈਂ ॥੬੩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 xml:space="preserve">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ab/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ਭੁਜੰਗ ਪ੍ਰਯਾਤ ਛੰਦ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ਅਗਾਧੇ ਅਬਾਧੇ ॥ ਅਨੰਦੀ ਸਰੂਪੇ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ਨਮੋ ਸਰਬ ਮਾਨੇ ॥ ਸਮਸਤੀ ਨਿਧਾਨੇ ॥੬੪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ਨਮਸਤ੍ਵੰ ਨ੍ਰਿਨਾਥੇ ॥ ਨਮਸਤ੍ਵੰ ਪ੍ਰਮਾਥੇ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ਨਮਸਤ੍ਵੰ ਅਗੰਜੇ ॥ ਨਮਸਤ੍ਵੰ ਅਭੰਜੇ ॥੬੫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ਨਮਸਤ੍ਵੰ ਅਕਾਲੇ ॥ ਨਮਸਤ੍ਵੰ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ਅਪਾਲੇ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ਨਮੋ ਸਰਬ ਦੇਸੇ ॥ ਨਮੋ ਸਰਬ ਭੇਸੇ ॥੬੬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ਨਮੋ ਰਾਜ ਰਾਜੇ ॥ ਨਮੋ ਸਾਜ ਸਾਜੇ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ਨਮੋ ਸ਼ਾਹ ਸ਼ਾਹੇ ॥ ਨਮੋ ਮਾਹ ਮਾਹੇ ॥੬੭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ਨਮੋ ਗੀਤ ਗੀਤੇ ॥ ਨਮੋ ਪ੍ਰੀਤ ਪ੍ਰੀਤੇ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lastRenderedPageBreak/>
        <w:t>ਨਮੋ ਰੋਖ ਰੋਖੇ ॥ ਨਮੋ ਸੋਖ ਸੋਖੇ ॥੬੮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ਨਮੋ ਸਰਬ ਰੋਗੇ ॥ ਨਮੋ ਸਰਬ ਭੋਗੇ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ਨਮੋ ਸਰਬ ਜੀਤੰ ॥ ਨਮੋ ਸਰਬ ਭੀਤੰ ॥੬੯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ਨਮੋ ਸਰਬ ਗਿਆਨੰ ॥ ਨਮੋ ਪ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ਰਮ ਤਾਨੰ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ਨਮੋ ਸਰਬ ਮੰਤ੍ਰੰ ॥ ਨਮੋ ਸਰਬ ਜੰਤ੍ਰੰ ॥੭੦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ਨਮੋ ਸਰਬ ਦ੍ਰਿੱਸੰ ॥ ਨਮੋ ਸਰਬ ਕ੍ਰਿੱਸੰ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ਨਮੋ ਸਰਬ ਰੰਗੇ ॥ ਤ੍ਰਿਭੰਗੀ ਅਨੰਗੇ ॥੭੧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ਨਮੋ ਜੀਵ ਜੀਵੰ ॥ ਨਮੋ ਬੀਜ ਬੀਜੇ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ਅਖਿੱਜੇ ਅਭਿੱਜੇ ॥ ਸਮਸਤੰ ਪ੍ਰਸਿੱਜੇ ॥੭੨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ਕ੍ਰਿਪਾਲੰ ਸਰੂਪੇ ॥ ਕੁਕਰਮੰ ਪ੍ਰਣਾਸੀ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ਸਦਾ ਸਰਬਦਾ ਰਿਧਿ ਸਿਧੰ ਨਿਵਾਸੀ ॥੭੩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 xml:space="preserve">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ab/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ਚਰਪ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ਟ ਛੰਦ ॥ ਤ੍ਵ ਪ੍ਰਸਾਦਿ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ਅੰਮ੍ਰਿਤ ਕਰਮੇ ॥ ਅੰਬ੍ਰਿਤ ਧਰਮੇ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ਅਖੱਲ ਜੋਗੇ ॥ ਅਚੱਲ ਭੋਗੇ ॥੭੪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ਅਚੱਲ ਰਾਜੇ ॥ ਅਟੱਲ ਸਾਜੇ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ਅਖੱਲ ਧਰਮੰ ॥ ਅਲੱਖ ਕਰਮੰ ॥੭੫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ਸਰਬੰ ਦਾਤਾ ॥ ਸਰਬੰ ਗਿਆਤਾ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ਸਰਬੰ ਭਾਨੇ ॥ ਸਰਬੰ ਮਾਨੇ ॥੭੬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ਸਰਬੰ ਪ੍ਰਾਣੰ ॥ ਸਰਬੰ ਤ੍ਰਾਣੰ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ਸਰਬੰ ਭੁਗਤਾ ॥ ਸਰਬੰ ਜੁਗਤਾ ॥੭੭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ਸਰਬੰ ਦੇਵੰ ॥ ਸਰਬੰ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ਭੇਵੰ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ਸਰਬੰ ਕਾਲੇ ॥ ਸਰਬੰ ਪਾਲੇ ॥੭੮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 xml:space="preserve">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ab/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ਰੂਆਲ ਛੰਦ ॥ ਤ੍ਵ ਪ੍ਰਸਾਦਿ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ਆਦਿ ਰੂਪ ਅਨਾਦਿ ਮੂਰਤਿ ਅਜੋਨਿ ਪੁਰਖ ਅਪਾਰ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ਸਰਬ ਮਾਨ ਤ੍ਰਿਮਾਨ ਦੇਵ ਅਭੇਵ ਆਦਿ ਉਦਾਰ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ਸਰਬ ਪਾਲਕ ਸਰਬ ਘਾਲਕ ਸਰਬ ਕੋ ਪੁਨਿ ਕਾਲ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ਜੱਤ੍ਰ ਤੱਤ੍ਰ ਬਿਰਾਜਹੀ ਅਵਧੂਤ ਰੂਪ ਰਿਸਾਲ ॥੭੯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lastRenderedPageBreak/>
        <w:t>ਨਾਮ ਠਾਮ ਨ ਜਾਤਿ ਜਾਕਰ ਰੂਪ ਰੰਗ ਨ ਰੇਖ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ਆਦਿ ਪੁਰ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ਖ ਉਦਾਰ ਮੂਰਤਿ ਅਜੋਨਿ ਆਦਿ ਅਸੇਖ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ਦੇਸ ਔਰ ਨ ਭੇਸ ਜਾਕਰ ਰੂਪ ਰੇਖ ਨ ਰਾਗ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ਜੱਤ੍ਰ ਤੱਤ੍ਰ ਦਿਸਾ ਵਿਸਾ ਹੁਇ ਫੈਲਿਓ ਅਨੁਰਾਗ ॥੮੦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ਨਾਮ ਕਾਮ ਬਿਹੀਨ ਪੇਖਤ ਧਾਮ ਹੂੰ ਨਹਿ ਜਾਹਿ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ਸਰਬ ਮਾਨ ਸਰਬੱਤ੍ਰ ਮਾਨ ਸਦੈਵ ਮਾਨਤ ਤਾਹਿ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ਏਕ ਮੂਰਤਿ ਅਨੇਕ ਦਰਸਨ ਕੀਨ ਰੂਪ ਅਨੇਕ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ਖੇਲ ਖੇਲ ਅਖੇਲ ਖੇਲਨ ਅੰਤ ਕੋ ਫਿਰਿ ਏਕ ॥੮੧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ਦ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ੇਵ ਭੇਵ ਨ ਜਾਨਹੀ ਜਿਹ ਬੇਦ ਅਉਰ ਕਤੇਬ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ਰੂਪ ਰੰਗ ਨ ਜਾਤਿ ਪਾਤਿ ਸੁ ਜਾਨਈ ਕਿਂਹ ਜੇਬ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ਤਾਤ ਮਾਤ ਨ ਜਾਤ ਜਾਕਰ ਜਨਮ ਮਰਨ ਬਿਹੀਨ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ਚੱਕ੍ਰ ਬੱਕ੍ਰ ਫਿਰੈ ਚਤੁਰ ਚੱਕ ਮਾਨਹੀ ਪੁਰ ਤੀਨ ॥੮੨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ਲੋਕ ਚਉਦਹ ਕੇ ਬਿਖੈ ਜਗ ਜਾਪਹੀ ਜਿਂਹ</w:t>
      </w:r>
      <w:r>
        <w:rPr>
          <w:rFonts w:ascii="AnmolUniBani" w:hAnsi="AnmolUniBani"/>
          <w:noProof/>
          <w:color w:val="000080"/>
          <w:sz w:val="28"/>
          <w:u w:val="single"/>
        </w:rPr>
        <w:t xml:space="preserve">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ਜਾਪ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ਆਦਿ ਦੇਵ ਅਨਾਦਿ ਮੂਰਤਿ ਥਾਪਿਓ ਸਬੈ ਜਿਂਹ ਥਾਪ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ਪਰਮ ਰੂਪ ਪੁਨੀਤ ਮੂਰਤਿ ਪੂਰਨ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ਪੁਰਖ ਅਪਾਰ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ਸਰਬ ਬਿਸ੍ਵ ਰਚਿਓ ਸੁਯੰਭਵ ਗੜਨ ਭੰਜਨਹਾਰ ॥੮੩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ਕਾਲ ਹੀਨ ਕਲਾ ਸੰਜੁਗਤਿ ਅਕਾਲ ਪੁਰਖ ਅਦੇਸ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ਧਰਮ ਧਾਮ ਸੁ ਭਰਮ ਰਹਿਤ ਅਭੂਤ ਅਲਖ ਅਭੇਸ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ਅੰਗ ਰਾਗ ਨ ਰੰਗ ਜਾਕਹਿ ਜਾਤਿ ਪਾਤਿ ਨ ਨਾਮ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ਗਰਬ ਗੰਜਨ ਦੁਸਟ ਭੰਜਨ ਮੁਕਤਿ ਦਾਇਕ ਕਾਮ ॥੮੪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ਆਪ ਰੂਪ ਅਮੀਕ ਅਨ ਉਸਤਤਿ ਏਕ ਪੁਰਖ ਅਵਧੂਤ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ਗਰਬ ਗੰਜਨ ਸਰਬ ਭੰ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ਜਨ ਆਦਿ ਰੂਪ ਅਸੂਤ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ਅੰਗ ਹੀਨ ਅਭੰਗ ਅਨਾਤਮ ਏਕ ਪੁਰਖ ਅਪਾਰ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ਸਰਬ ਲਾਇਕ ਸਰਬ ਘਾਇਕ ਸਰਬ ਕੋ ਪ੍ਰਤਿਪਾਰ ॥੮੫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ਸਰਬ ਗੰਤਾ ਸਰਬ ਹੰਤਾ ਸਰਬ ਤੇ ਅਨਭੇਖ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ਸਰਬ ਸਾਸਤ੍ਰ ਨ ਜਾਨਹੀ ਜਿਂਹ ਰੂਪ ਰੰਗੁ ਅਰੁ ਰੇਖ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ਪਰਮ ਬੇਦ ਪੁਰਾਣ ਜਾਕਹਿ ਨੇਤ ਭਾਖਤ ਨਿੱਤ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ਕੋਟਿ ਸਿੰਮ੍ਰਿਤ ਪੁਰਾਨ ਸਾਸਤ੍ਰ ਨ ਆਵਈ ਵਹੁ ਚਿੱਤਿ ॥੮੬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 xml:space="preserve">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lastRenderedPageBreak/>
        <w:tab/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ਮਧ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ੁਭਾਰ ਛੰਦ ॥ ਤ੍ਵ ਪ੍ਰਸਾਦਿ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ਗੁਨ ਗਨ ਉਦਾਰ ॥ ਮਹਿਮਾ ਅਪਾਰ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ਆਸਨ ਅਭੰਗ ॥ ਉਪਮਾ ਅਨੰਗ ॥੮੭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ਅਨਭਉ ਪ੍ਰਕਾਸ ॥ ਨਿਸਦਿਨ ਅਨਾਸ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ਆਜਾਨੁ ਬਾਹੁ ॥ ਸਾਹਾਨ ਸਾਹੁ ॥੮੮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ਰਾਜਾਨ ਰਾਜ ॥ ਭਾਨਾਨ ਭਾਨ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ਦੇਵਾਨ ਦੇਵ ॥ ਉਪਮਾ ਮਹਾਨ ॥੮੯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ਇੰਦ੍ਰਾਨ ਇੰਦ੍ਰ ॥ ਬਾਲਾਨ ਬਾਲ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ਰੰਕਾਨ ਰੰਕ ॥ ਕਾਲਾਨ ਕਾਲ ॥੯੦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ਅਨਭੂਤ ਅੰਗ ॥ ਆਭਾ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ਅਭੰਗ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ਗਤਿ ਮਿਤਿ ਅਪਾਰ ॥ ਗੁਨ ਗਨ ਉਦਾਰ ॥੯੧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ਮੁਨਿ ਗਨ ਪ੍ਰਨਾਮ ॥ ਨਿਰਭੈ ਨਿਕਾਮ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ਅਤਿ ਦੁਤਿ ਪ੍ਰਚੰਡ ॥ ਮਿਤਿ ਗਤਿ ਅਖੰਡ ॥੯੨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ਆਲਿਸ੍ਯ ਕਰਮ ॥ ਆਦ੍ਰਿਸ੍ਯ ਧਰਮ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ਸਰਬਾ ਭਰਣਾਢਯ ॥ ਅਨਡੰਡ ਬਾਢਯ ॥੯੩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 xml:space="preserve">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ab/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ਚਾਚਰੀ ਛੰਦ ॥ ਤ੍ਵ ਪ੍ਰਸਾਦਿ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ਗੋਬਿੰਦੇ॥ ਮੁਕੰਦੇ ॥ ਉਦਾਰੇ ॥ ਅਪਾਰੇ ॥੯੪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ਹਰੀਅੰ ॥ ਕਰੀਅੰ ॥ ਨ੍ਰਿਨਾਮ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ੇ ॥ ਅਕਾਮੇ ॥੯੫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 xml:space="preserve">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ab/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ਭੁਜੰਗ ਪ੍ਰਯਾਤ ਛੰਦ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ਚੱਤ੍ਰ ਚੱਕ੍ਰ ਕਰਤਾ ॥ ਚੱਤ੍ਰ ਚੱਕ੍ਰ ਹਰਤਾ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ਚੱਤ੍ਰ ਚੱਕ੍ਰ ਦਾਨੇ ॥ ਚੱਤ੍ਰ ਚੱਕ੍ਰ ਜਾਨੇ ॥੯੬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ਚੱਤ੍ਰ ਚੱਕ੍ਰ ਵਰਤੀ ॥ ਚੱਤ੍ਰ ਚੱਕ੍ਰ ਭਰਤੀ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ਚੱਤ੍ਰ ਚੱਕ੍ਰ ਪਾਲੇ ॥ ਚੱਤ੍ਰ ਚੱਕ੍ਰ ਕਾਲੇ ॥੯੭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ਚੱਤ੍ਰ ਚੱਕ੍ਰ ਪਾਸੇ ॥ ਚੱਤ੍ਰ ਚੱਕ੍ਰ ਵਾਸੇ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ਚੱਤ੍ਰ ਚੱਕ੍ਰ ਮਾਨਯੈ 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  <w:r>
        <w:rPr>
          <w:rFonts w:ascii="AnmolUniBani" w:hAnsi="AnmolUniBani"/>
          <w:color w:val="000080"/>
          <w:sz w:val="28"/>
          <w:lang w:bidi="pa-IN"/>
        </w:rPr>
        <w:t>ਚੱਤ੍ਰ ਚੱਕ੍ਰ ਦਾਨਯੈ ॥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੯੮</w:t>
      </w:r>
      <w:r>
        <w:rPr>
          <w:rFonts w:ascii="AnmolUniBani" w:hAnsi="AnmolUniBani"/>
          <w:color w:val="000080"/>
          <w:sz w:val="28"/>
          <w:lang w:bidi="pa-IN"/>
        </w:rPr>
        <w:t xml:space="preserve">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 xml:space="preserve">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ab/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ਚਾਚਰੀ ਛੰਦ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lastRenderedPageBreak/>
        <w:t>ਨ ਸੱਤ੍ਰੈ ॥ ਨ ਮਿੱਤ੍ਰੈ ॥ ਨ ਭਰਮੰ ॥ ਨ ਭਿੱਤ੍ਰੈ ॥੯੯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 ਕਰਮੰ ॥ ਨ ਕਾਏ ॥ ਅਜਨਮੰ ॥ ਅਜਾਏ ॥੧੦੦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 ਚਿੱਤ੍ਰੈ ॥ ਨ ਮਿੱਤ੍ਰੈ ॥ ਪਰੇ ਹੈਂ ॥ ਪਵਿੱਤ੍ਰੈ ॥੧੦੧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ਪ੍ਰਿਥੀਸੈ ॥ ਅਦੀਸੈ ॥ ਅਦ੍ਰਿਸੈ ॥ ਅਕ੍ਰਿਸੈ ॥੧੦੨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 xml:space="preserve">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ab/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ਭਗਵਤੀ ਛੰਦ ॥ ਤ੍ਵ ਪਰਸ੍ਰਾਦਿ ਕਥਤੇ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ਕਿ ਆਛ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ਿੱਜ ਦੇਸੈ ॥ ਕਿ ਆਭਿੱਜ ਭੇਸੈ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ਕਿ ਆਗੰਜ ਕਰਮੈ ॥ ਕਿ ਆਭੰਜ ਭਰਮੈ ॥੧੦੩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ਕਿ ਆਭਿਜ ਲੋਕੈ ॥ ਕਿ ਆਦਿਤ ਸੋਕੈ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ਕਿ ਅਵਧੂਤ ਬਰਨੈ ॥ ਕਿ ਬਿਭੂਤ ਕਰਨੈ ॥੧੦੪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ਕਿ ਰਾਜੰ ਪ੍ਰਭਾ ਹੈਂ ॥ ਕਿ ਧਰਮੰ ਧੁਜਾ ਹੈਂ॥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ਕਿ ਆਸੋਕ ਬਰਨੈ ॥ ਕਿ ਸਰਬਾ ਅਭਰਨੈ ॥੧੦੫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ਕਿ ਜਗਤੰ ਕ੍ਰਿਤੀ ਹੈਂ ॥ ਕਿ ਛਤ੍ਰੰ ਛਤ੍ਰੀ ਹੈਂ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ਕਿ ਬ੍ਰਹਮੰ ਸਰੂ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ਪੈ ॥ ਕਿ ਅਨਭਉ ਅਨੂਪੈ ॥੧੦੬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ਕਿ ਆਦਿ ਅਦੇਵ ਹੈਂ ॥ ਕਿ ਆਪਿ ਅਭੇਵ ਹੈਂ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ਕਿ ਚਿੱਤ੍ਰੰ ਬਿਹੀਨੈ ॥ ਕਿ ਏਕੈ ਅਧੀਨੈ ॥੧੦੭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ਕਿ ਰੋਜ਼ੀ ਰਜ਼ਾਕੈ ॥ ਰਹੀਮੈ ਰਹਾਕੈ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ਕਿ ਪਾਕ ਬਿਐਬ ਹੈਂ ॥ ਕਿ ਗ਼ੈਬੁਲ ਗ਼ੈਬ ਹੈਂ ॥੧੦੮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ਕਿ ਅਫ਼ਵੁਲ ਗੁਨਾਹ ਹੈਂ ॥ ਕਿ ਸ਼ਾਹਾਨ ਸ਼ਾਹ ਹੈਂ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ਕਿ ਕਾਰਨ ਕੁਨਿੰਦ ਹੈਂ ॥ ਕਿ ਰੋਜ਼ੀ ਦਿਹੰਦ ਹੈਂ ॥੧੦੯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ਕਿ ਰਾਜ਼ਕ ਰਹੀਮ ਹੈਂ ॥ ਕਿ ਕਰਮੰ ਕਰੀਮ ਹੈਂ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ਕਿ ਸਰਬੰ ਕਲੀ ਹੈਂ ॥ ਕਿ ਸਰਬੰ ਦਲੀ ਹੈਂ ॥੧੧੦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ਕਿ ਸਰਬੱਤ੍ਰ ਮਾਨਿਯੈ ॥ ਕਿ ਸਰਬੱਤ੍ਰ ਦਾਨਿਯੈ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ਕਿ ਸਰਬੱਤ੍ਰ ਗਉਨੈ ॥ ਕਿ ਸਰਬੱਤ੍ਰ ਭਉਨੈ ॥੧੧੧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ਕਿ ਸਰਬੱਤ੍ਰ ਦੇਸੈ ॥ ਕਿ ਸਰਬੱਤ੍ਰ ਭੇਸੈ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ਕਿ ਸਰਬੱਤ੍ਰ ਰਾਜੈ ॥ ਕਿ ਸਰਬੱਤ੍ਰ ਸਾਜੈ ॥੧੧੨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ਕਿ ਸਰਬੱਤ੍ਰ ਦੀਨੈ ॥ ਕਿ ਸ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ਰਬੱਤ੍ਰ ਲੀਨੈ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ਕਿ ਸਰਬੱਤ੍ਰ ਜਾਹੋ ॥ ਕਿ ਸਰਬੱਤ੍ਰ ਭਾਹੋ ॥੧੧੩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ਕਿ ਸਰਬੱਤ੍ਰ ਦੇਸੈ ॥ ਕਿ ਸਰਬੱਤ੍ਰ ਭੇਸੈ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lastRenderedPageBreak/>
        <w:t>ਕਿ ਸਰਬੱਤ੍ਰ ਕਾਲੈ ॥ ਕਿ ਸਰਬੱਤ੍ਰ ਪਾਲੈ ॥੧੧੪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ਕਿ ਸਰਬੱਤ੍ਰ ਹੰਤਾ ॥ ਕਿ ਸਰਬੱਤ੍ਰ ਗੰਤਾ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ਕਿ ਸਰਬੱਤ੍ਰ ਭੇਖੀ ॥ ਕਿ ਸਰਬੱਤ੍ਰ ਪੇਖੀ ॥੧੧੫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ਕਿ ਸਰਬੱਤ੍ਰ ਕਾਜੈ ॥ ਕਿ ਸਰਬੱਤ੍ਰ ਰਾਜੈ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ਕਿ ਸਰਬੱਤ੍ਰ ਸੋਖ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ੈ ॥ ਕਿ ਸਰਬੱਤ੍ਰ ਪੋਖੈ ॥੧੧੬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ਕਿ ਸਰਬੱਤ੍ਰ ਤ੍ਰਾਣੈ ॥ ਕਿ ਸਰਬੱਤ੍ਰ ਪ੍ਰਾਣੈ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ਕਿ ਸਰਬੱਤ੍ਰ ਦੇਸੈ ॥ ਕਿ ਸਰਬੱਤ੍ਰ ਭੇਸੈ ॥੧੧੭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ਕਿ ਸਰਬੱਤ੍ਰ ਮਾਨਿਯੈਂ ॥ ਸਦੈਵੰ ਪ੍ਰਧਾਨਿਯੈਂ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ਕਿ ਸਰਬੱਤ੍ਰ ਜਾਪਿਯੈ ॥ ਕਿ ਸਰਬੱਤ੍ਰ ਥਾਪਿਯੈ ॥੧੧੮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ਕਿ ਸਰਬੱਤ੍ਰ ਭਾਨੈ ॥ ਕਿ ਸਰਬੱਤ੍ਰ ਮਾਨੈ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ਕਿ ਸਰਬੱਤ੍ਰ ਇੰਦ੍ਰੈ ॥ ਕਿ ਸਰਬੱਤ੍ਰ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ਚੰਦ੍ਰੈ ॥੧੧੯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ਕਿ ਸਰਬੰ ਕਲੀਮੈ ॥ ਕਿ ਪਰਮੰ ਫ਼ਹੀਮੈ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ਕਿ ਆਕਿਲ ਅਲਾਮੈ ॥ ਕਿ ਸਾਹਿਬ ਕਲਾਮੈ ॥੧੨੦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ਕਿ ਹੁਸਨਲ ਵਜੂ ਹੈਂ ॥ ਤਮਾਮੁਲ ਰੁਜੂ ਹੈਂ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ਹਮੇਸੁਲ ਸਲਾਮੈਂ ॥ ਸਲੀਖਤ ਮੁਦਾਮੈਂ ॥੧੨੧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ਗ਼ਨੀਮੁਲ ਸ਼ਿਕਸਤੈ ॥ ਗ਼ਰੀਬੁਲ ਪਰਸਤੈ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ਬਿਲੰਦੁਲ ਮਕਾਨੈਂ ॥ ਜ਼ਮੀਨੁਲ ਜ਼ਮਾਨੈਂ ॥੧੨੨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ਤਮੀਜ਼ੁਲ ਤਮਾਮੈਂ ॥ ਰੁਜੂਅਲ ਨਿਧਾਨੈਂ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ਹਰੀਫੁਲ ਅਜੀਮੈਂ</w:t>
      </w:r>
      <w:r>
        <w:rPr>
          <w:rFonts w:ascii="AnmolUniBani" w:hAnsi="AnmolUniBani"/>
          <w:noProof/>
          <w:color w:val="000080"/>
          <w:sz w:val="28"/>
          <w:u w:val="single"/>
        </w:rPr>
        <w:t xml:space="preserve"> 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  <w:r>
        <w:rPr>
          <w:rFonts w:ascii="AnmolUniBani" w:hAnsi="AnmolUniBani"/>
          <w:color w:val="000080"/>
          <w:sz w:val="28"/>
          <w:lang w:bidi="pa-IN"/>
        </w:rPr>
        <w:t>ਰਜ਼ਾਇਕ ਯਕੀਨੈਂ ॥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੧੨੩</w:t>
      </w:r>
      <w:r>
        <w:rPr>
          <w:rFonts w:ascii="AnmolUniBani" w:hAnsi="AnmolUniBani"/>
          <w:color w:val="000080"/>
          <w:sz w:val="28"/>
          <w:lang w:bidi="pa-IN"/>
        </w:rPr>
        <w:t xml:space="preserve">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ਅਨੇਕੁਲ ਤਰੰਗ ਹੈਂ ॥ ਅਭੇਦ ਹੈਂ ਅਭੰਗ ਹੈਂ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ਅਜ਼ੀਜ਼ੁਲ ਨਿਵਾਜ਼ ਹੈਂ ॥ ਗ਼ਨੀਮੁਲ ਖ਼ਿਰਾਜ ਹੈਂ ॥੧੨੪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ਨਿਰੁਕਤ ਸਰੂਪ ਹੈਂ ॥ ਤ੍ਰਿਮੁਕਤਿ ਬਿਭੂਤ ਹੈਂ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ਪ੍ਰਭੁਗਤਿ ਪ੍ਰਭਾ ਹੈਂ ॥ ਸੁਜੁਗਤਿ ਸੁਧਾ ਹੈਂ ॥੧੨੫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ਸਦੈਵੰ ਸਰੂਪ ਹੈਂ ॥ ਅਭੇਦੀ ਅਨੂਪ ਹੈਂ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ਸਮਸਤੋ ਪਰਾਜ ਹੈਂ ॥ ਸਦਾ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ਸਰਬ ਸਾਜ ਹੈਂ ॥੧੨੬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ਸਮਸਤੁਲ ਸਲਾਮ ਹੈਂ ॥ ਸਦੈਵਲ ਅਕਾਮ ਹੈਂ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ਨ੍ਰਿਬਾਧ ਸਰੂਪ ਹੈਂ ॥ ਅਗਾਧ ਹੈਂ ਅਨੂਪ ਹੈਂ ॥੧੨੭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ਓਅੰ ਆਦਿ ਰੂਪੇ ॥ ਅਨਾਦਿ ਸਰੂਪੈ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ਅਨੰਗੀ ਅਨਾਮੇ ॥ ਤ੍ਰਿਭੰਗੀ ਤ੍ਰਿਕਾਮੇ ॥੧੨੮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lastRenderedPageBreak/>
        <w:t>ਤ੍ਰਿਬਰਗੰ ਤ੍ਰਿਬਾਧੇ ॥ ਅਗੰਜੇ ਅਗਾਧੇ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ਸੁਭੰ ਸਰਬ ਭਾਗੇ ॥ ਸੁ ਸਰਬਾ ਅਨੁਰਾਗੇ॥੧੨੯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ਤ੍ਰਿਭੁਗਤ ਸਰੂਪ ਹੈਂ ॥ ਅਛ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ਿੱਜ ਹੈਂ ਅਛੂਤ ਹੈਂ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ਕਿ ਨਰਕੰ ਪ੍ਰਣਾਸ ਹੈਂ ॥ ਪ੍ਰਿਥੀਉਲ ਪ੍ਰਵਾਸ ਹੈਂ ॥੧੩੦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ਨਿਰੁਕਤਿ ਪ੍ਰਭਾ ਹੈਂ ॥ ਸਦੈਵੰ ਸਦਾ ਹੈਂ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ਬਿਭੁਗਤਿ ਸਰੂਪ ਹੈਂ ॥ ਪ੍ਰਜੁਗਤਿ ਅਨੂਪ ਹੈਂ ॥੧੩੧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ਨਿਰੁਕਤਿ ਸਦਾ ਹੈਂ ॥ ਬਿਭੁਗਤਿ ਪ੍ਰਭਾ ਹੈਂ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ਅਨਉਕਤਿ ਸਰੂਪ ਹੈਂ ॥ ਪ੍ਰਜੁਗਤਿ ਅਨੂਪ ਹੈਂ ॥੧੩੨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</w:p>
    <w:p w:rsidR="00000000" w:rsidRDefault="00910B3F">
      <w:pPr>
        <w:tabs>
          <w:tab w:val="left" w:pos="1890"/>
        </w:tabs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tabs>
          <w:tab w:val="left" w:pos="1890"/>
        </w:tabs>
        <w:ind w:left="720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br w:type="page"/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lastRenderedPageBreak/>
        <w:t>ਚਾਚਰੀ ਛੰਦ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ਅਭੰਗ ਹੈਂ ॥ ਅਨੰਗ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ਹੈਂ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ਅਭੇਖ ਹੈਂ ॥ ਅਲੇਖ ਹੈਂ ॥੧੩੩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ਅਭਰਮ ਹੈਂ ॥ ਅਕਰਮ ਹੈਂ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ਅਨਾਦਿ ਹੈਂ ॥ ਜੁਗਾਦਿ ਹੈਂ ॥੧੩੪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ਅਜੈ ਹੈਂ ॥ ਅਬੈ ਹੈਂ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ਅਭੂਤ ਹੈਂ ॥ ਅਧੂਤ ਹੈਂ ॥੧੩੫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ਅਨਾਸ ਹੈਂ ॥ ਉਦਾਸ ਹੈਂ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ਅਧੰਧ ਹੈਂ ॥ ਅਬੰਧ ਹੈਂ ॥੧੩੬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ਅਭਗਤ ਹੈਂ ॥ ਬਿਰਕਤ ਹੈਂ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ਅਨਾਸ ਹੈਂ ॥ ਪ੍ਰਕਾਸ ਹੈਂ ॥੧੩੭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ਨਿਚਿੰਤ ਹੈਂ ॥ ਸੁਨਿੰਤ ਹੈ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ਂ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ਅਲਿੱਖ ਹੈਂ ॥ ਅਦਿੱਖ ਹੈਂ ॥੧੩੮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ਅਲੇਖ ਹੈਂ ॥ ਅਭੇਖ ਹੈਂ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ਅਢਾਹ ਹੈਂ ॥ ਅਗਾਹ ਹੈਂ ॥੧੩੯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ਅਸੰਭ ਹੈਂ ॥ ਅਗੰਭ ਹੈਂ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ਅਨੀਲ ਹੈਂ ॥ ਅਨਾਦਿ ਹੈਂ ॥੧੪੦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ਅਨਿੱਤ ਹੈਂ ॥ ਸੁਨਿੱਤ ਹੈਂ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ਅਜਾਤ ਹੈਂ ॥ ਅਜਾਦ ਹੈਂ ॥੧੪੧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 xml:space="preserve">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ab/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ਚਰਪਟ ਛੰਦ ॥ ਤ੍ਵ ਪ੍ਰਸਾਦਿ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ਸਰਬੰ ਹੰਤਾ ॥ ਸਰਬੰ ਗੰਤਾ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ਸਰਬੰ ਖਿਆਤਾ ॥ ਸਰਬੰ ਗਿ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ਆਤਾ ॥੧੪੨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ਸਰਬੰ ਹਰਤਾ ॥ ਸਰਬੰ ਕਰਤਾ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ਸਰਬੰ ਪ੍ਰਾਣੰ ॥ ਸਰਬੰ ਤ੍ਰਾਣੰ ॥੧੪੩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ਸਰਬੰ ਕਰਮੰ ॥ ਸਰਬੰ ਧਰਮੰ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ਸਰਬੰ ਜੁਗਤਾ ॥ ਸਰਬੰ ਮੁਕਤਾ ॥੧੪੪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 xml:space="preserve"> </w:t>
      </w:r>
      <w:r>
        <w:rPr>
          <w:rFonts w:ascii="AnmolUniBani" w:hAnsi="AnmolUniBani"/>
          <w:noProof/>
          <w:color w:val="000080"/>
          <w:sz w:val="28"/>
        </w:rPr>
        <w:tab/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ਰਸਾਵਲ ਛੰਦ ॥ ਤ੍ਵ ਪ੍ਰਸਾਦਿ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ਨਮੋ ਨਰਕ ਨਾਸੇ ॥ ਸਦੈਵੰ ਪ੍ਰਕਾਸੇ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lastRenderedPageBreak/>
        <w:t>ਅਨੰਗੰ ਸਰੂਪੇ ॥ ਅਭੰਗੰ ਬਿਭੂਤੇ ॥੧੪੫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ਪ੍ਰਮਾਥੰ ਪ੍ਰਮਾਥੇ ॥ ਸਦਾ ਸਰਬ ਸਾਥੇ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ਅਗਾਧ ਸਰੂਪੇ 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  <w:r>
        <w:rPr>
          <w:rFonts w:ascii="AnmolUniBani" w:hAnsi="AnmolUniBani"/>
          <w:color w:val="000080"/>
          <w:sz w:val="28"/>
          <w:lang w:bidi="pa-IN"/>
        </w:rPr>
        <w:t>ਨ੍ਰਿਬਾਧ ਬਿਭੂਤੇ ॥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੧੪੬</w:t>
      </w:r>
      <w:r>
        <w:rPr>
          <w:rFonts w:ascii="AnmolUniBani" w:hAnsi="AnmolUniBani"/>
          <w:color w:val="000080"/>
          <w:sz w:val="28"/>
          <w:lang w:bidi="pa-IN"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ਅਨੰਗੀ ਅਨਾਮੇ ॥ ਤ੍ਰਿਭੰਗੀ ਤ੍ਰਿਕਾਮੇ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ਨ੍ਰਿਭੰਗੀ ਸਰੂਪੇ ॥ ਸਰਬੰਗੀ ਅਨੂਪੇ ॥੧੪੭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 ਪੋਤ੍ਰੈ ਨ ਪੁੱਤ੍ਰੈ ॥ ਨ ਸੱਤ੍ਰੈ ਨ ਮਿੱਤ੍ਰੈ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 ਤਾਤੈ ਨ ਮਾਤੈ ॥ ਨ ਜਾਤੈ ਨ ਪਾਤੈ ॥੧੪੮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ਨ੍ਰਿਸਾਕੰ ਸਰੀਕ ਹੈਂ ॥ ਅਮਿਤੋ ਅਮੀਕ ਹੈਂ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ਸਦੈਵੰ ਪ੍ਰਭਾ ਹੈਂ ॥ ਅਜੈ ਹੈਂ ਅਜਾ ਹੈਂ ॥੧੪੯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ind w:firstLine="720"/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ind w:firstLine="720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ਭਗਵਤੀ ਛ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ੰਦ ॥ ਤ੍ਵ ਪ੍ਰਸਾਦਿ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ਕਿ ਜ਼ਾਹਰ ਜ਼ਹੂਰ ਹੈਂ ॥ ਕਿ ਹਾਜ਼ਰ ਹਜ਼ੂਰ ਹੈਂ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ਹਮੇਸੁਲ ਸਲਾਮ ਹੈਂ ॥ ਸਮਸਤੁਲ ਕਲਾਮ ਹੈਂ ॥੧੫੦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ਕਿ ਸਾਹਿਬ ਦਿਮਾਗ਼ ਹੈਂ ॥ ਕਿ ਹੁਸਨਲ ਚਰਾਗ਼ ਹੈਂ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ਕਿ ਕਾਮਲ ਕਰੀਮ ਹੈਂ ॥ ਕਿ ਰਾਜ਼ਕ ਰਹੀਮ ਹੈਂ ॥੧੫੧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ਕਿ ਰੋਜ਼ੀ ਦਿਹਿੰਦ ਹੈਂ ॥ ਕਿ ਰਾਜ਼ਕ ਰਹਿੰਦ ਹੈਂ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ਕਰੀਮੁਲ ਕਮਾਲ ਹੈਂ ॥ ਕਿ ਹੁਸਨਲ ਜਮਾਲ ਹੈ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ਂ ॥੧੫੨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ਗ਼ਨੀਮੁਲ ਖ਼ਿਰਾਜ ਹੈਂ ॥ ਗ਼ਰੀਬੁਲ ਨਿਵਾਜ਼ ਹੈਂ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ਹਰਫ਼ਿੁਲ ਸ਼ਿਕੰਨ ਹੈਂ ॥ ਹਿਰਾਸੁਲ ਫਿਕੰਨ ਹੈਂ ॥੧੫੩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ਕਲੰਕੰ ਪ੍ਰਣਾਸ ਹੈਂ ॥ ਸਮਸਤੁਲ ਨਿਵਾਸ ਹੈਂ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ਅਗੰਜੁਲ ਗਨੀਮ ਹੈਂ ॥ ਰਜਾਇਕ ਰਹੀਮ ਹੈਂ ॥੧੫੪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ਸਮਸਤੁਲ ਜੁਬਾਂ ਹੈਂ ॥ ਕਿ ਸਾਹਿਬ ਕਿਰਾਂ ਹੈਂ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ਕਿ ਨਰਕੰ ਪ੍ਰਣਾਸ ਹੈਂ ॥ ਬਹਿਸਤੁਲ ਨਿਵਾਸ ਹੈਂ ॥੧੫੫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ਕਿ ਸਰ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ਬੁਲ ਗਵੰਨ ਹੈਂ ॥ ਹਮੇਸੁਲ ਰਵੰਨ ਹੈਂ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ਤਮਾਮੁਲ ਤਮੀਜ ਹੈਂ ॥ ਸਮਸਤੁਲ ਅਜੀਜ ਹੈਂ ॥੧੫੬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ਪਰੰ ਪਰਮ ਈਸ ਹੈਂ ॥ ਸਮਸਤੁਲ ਅਦੀਸ ਹੈਂ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ਅਦੇਸੁਲ ਅਲੇਖ ਹੈਂ ॥ ਹਮੇਸੁਲ ਅਭੇਖ ਹੈਂ ॥੧੫੭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ਜ਼ਮੀਨੁਲ ਜ਼ਮਾ ਹੈਂ ॥ ਅਮੀਕੁਲ ਇਮਾ ਹੈਂ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ਕਰੀਮੁਲ ਕਮਾਲ ਹੈਂ ॥ ਕਿ ਜੁਰਅਤਿ ਜਮਾਲ ਹੈਂ ॥੧੫੮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lastRenderedPageBreak/>
        <w:t xml:space="preserve">ਕਿ ਅਚਲੰ ਪ੍ਰਕਾਸ ਹੈਂ ॥ ਕਿ ਅਮਿਤੋ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ਸੁਬਾਸ ਹੈਂ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ਕਿ ਅਜਬ ਸਰੂਪ ਹੈਂ ॥ ਕਿ ਅਮਿਤੋ ਬਿਭੂਤ ਹੈਂ ॥੧੫੯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ਕਿ ਅਮਿਤੋ ਪਸਾ ਹੈਂ ॥ ਕਿ ਆਤਮ ਪ੍ਰਭਾ ਹੈਂ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ਕਿ ਅਚਲੰ ਅਨੰਗ ਹੈਂ ॥ ਕਿ ਅਮਿਤੋ ਅਭੰਗ ਹੈਂ ॥੧੬੦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 xml:space="preserve">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ab/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ਮਧੁਭਾਰ ਛੰਦ ॥ ਤ੍ਵ ਪ੍ਰਸਾਦਿ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ਮੁਨਿ ਮਨਿ ਪ੍ਰਨਾਮ ॥ ਗੁਨਿ ਗਨ ਮੁਦਾਮ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ਅਰਿ ਬਰ ਅਗੰਜ ॥ ਹਰਿ ਨਰ ਪ੍ਰਭੰਜ ॥੧੬੧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ਅਨ ਗਨ ਪ੍ਰਨਾਮ ॥ ਮੁਨਿ ਮ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ਨਿ ਸਲਾਮ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ਹਰਿ ਨਰ ਅਖੰਡ ॥ ਬਰ ਨਰ ਅਮੰਡ ॥੧੬੨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ਅਨਭਵ ਅਨਾਸ ॥ ਮੁਨਿ ਮਨਿ ਪ੍ਰਕਾਸ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ਗੁਨਿ ਗਨ ਪ੍ਰਨਾਮ ॥ ਜਲ ਥਲ ਮੁਦਾਮ ॥੧੬੩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ਅਨਛਿੱਜ ਅੰਗ ॥ ਆਸਨ ਅਭੰਗ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ਉਪਮਾ ਅਪਾਰ ॥ ਗਤਿ ਮਿਤਿ ਉਦਾਰ ॥੧੬੪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ਜਲ ਥਲ ਅਮੰਡ ॥ ਦਿਸ ਵਿਸ ਅਭੰਡ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ਜਲ ਥਲ ਮਹੰਤ ॥ ਦਿਸ ਵਿਸ ਬਿਅੰਤ ॥੧੬੫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ਅਨਭਵ ਅਨਾਸ ॥ ਧ੍ਰਿਤਧਰ ਧੁਰਾਸ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ਆਜਾਨ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ਬਾਹੁ ॥ ਏਕੈ ਸਦਾਹੁ ॥੧੬੬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ਓਅੰਕਾਰ ਆਦਿ ॥ ਕਥਨੀ ਅਨਾਦਿ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ਖਲ ਖੰਡ ਖਿਆਲ ॥ ਗੁਰ ਬਰ ਅਕਾਲ ॥੧੬੭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ਘਰ ਘਰਿ ਪ੍ਰਨਾਮ ॥ ਚਿਤ ਚਰਨ ਨਾਮ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ਅਨਛਿੱਜ ਗਾਤ ॥ ਆਜਿਜ ਨ ਬਾਤ ॥੧੬੮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ਅਨਝੰਝ ਗਾਤ ॥ ਅਨਰੰਜ ਬਾਤ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ਅਨਟੁਟ ਭੰਡਾਰ ॥ ਅਨਠਟ ਅਪਾਰ ॥੧੬੯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ਆਡੀਠ ਧਰਮ ॥ ਅਤਿ ਢੀਠ ਕਰਮ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ਅਣਬ੍ਰਣ ਅਨੰਤ ॥ ਦਾਤਾ ਮਹੰਤ ॥੧੭੦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 xml:space="preserve">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ab/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ਹਰਿ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ਬੋਲਮਨਾ ਛੰਦ ॥ ਤ੍ਵ ਪ੍ਰਸਾਦਿ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ਕਰੁਣਾਲਯ ਹੈਂ ॥ ਅਰਿ ਘਾਲਯ ਹੈਂ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lastRenderedPageBreak/>
        <w:t>ਖਲ ਖੰਡਨ ਹੈਂ ॥ ਮਹਿ ਮੰਡਨ ਹੈਂ ॥੧੭੧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ਜਗਤੇਸ੍ਵਰ ਹੈਂ ॥ ਪਰਮੇਸ੍ਵਰ ਹੈਂ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ਕਲਿ ਕਾਰਣ ਹੈਂ ॥ ਸਰਬ ਉਬਾਰਣ ਹੈਂ ॥੧੭੨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ਧ੍ਰਿਤ ਕੇ ਧ੍ਰਣ ਹੈਂ ॥ ਜਗ ਕੇ ਕ੍ਰਣ ਹੈਂ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ਮਨ ਮਾਨਿਯ ਹੈਂ ॥ ਜਗ ਜਾਨਿਯ ਹੈਂ ॥੧੭੩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ਸਰਬੰ ਭਰ ਹੈਂ ॥ ਸਰਬੰ ਕਰ ਹੈਂ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ਸਰ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ਬ ਪਾਸਿਯ ਹੈਂ ॥ ਸਰਬ ਨਾਸਿਯ ਹੈਂ ॥੧੭੪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ਕਰੁਣਾਕਰ ਹੈਂ ॥ ਬਿਸ੍ਵੰਭਰ ਹੈਂ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ਸਰਬੇਸ੍ਵਰ ਹੈਂ ॥ ਜਗਤੇਸ੍ਵਰ ਹੈਂ ॥੧੭੫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ਬ੍ਰਹਮੰਡਸ ਹੈਂ ॥ ਖਲ ਖੰਡਸ ਹੈਂ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ਪਰ ਤੇ ਪਰ ਹੈਂ ॥ ਕਰੁਣਾਕਰ ਹੈਂ ॥੧੭੬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ਅਜਪਾਜਪ ਹੈਂ ॥ ਅਥਪਾਥਪ ਹੈਂ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ਅਕ੍ਰਿਤਾ ਕ੍ਰਿਤ ਹੈਂ ॥ ਅਮ੍ਰਿਤਾ ਮ੍ਰਿਤ ਹੈਂ ॥੧੭੭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ਅਮ੍ਰਿਤਾ ਮ੍ਰਿਤ ਹੈਂ ॥ ਕਰਣਾ ਕ੍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ਰਿਤ ਹੈਂ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ਅਕ੍ਰਿਤਾ ਕ੍ਰਿਤ ਹੈਂ ॥ ਧਰਣੀ ਧ੍ਰਿਤ ਹੈਂ ॥੧੭੮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ਅਮ੍ਰਿਤੇਸ੍ਵਰ ਹੈਂ ॥ ਪਰਮੇਸ੍ਵਰ ਹੈਂ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ਅਕ੍ਰਿਤਾ ਕ੍ਰਿਤ ਹੈਂ ॥ ਅਮ੍ਰਿਤਾ ਮ੍ਰਿਤ ਹੈਂ ॥੧੭੯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ਅਜਬਾ ਕ੍ਰਿਤ ਹੈਂ ॥ ਅਮ੍ਰਿਤਾ ਅਮ੍ਰਿਤ ਹੈਂ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ਨਰ ਨਾਇਕ ਹੈਂ ॥ ਖਲ ਘਾਇਕ ਹੈਂ ॥੧੮੦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ਬਿਸ੍ਵੰਭਰ ਹੈਂ ॥ ਕਰੁਣਾਲਯ ਹੈਂ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ਨ੍ਰਿਪ ਨਾਇਕ ਹੈਂ ॥ ਸਰਬ ਪਾਇਕ ਹੈਂ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 ॥</w:t>
      </w:r>
      <w:r>
        <w:rPr>
          <w:rFonts w:ascii="AnmolUniBani" w:hAnsi="AnmolUniBani"/>
          <w:color w:val="000080"/>
          <w:sz w:val="28"/>
          <w:lang w:bidi="pa-IN"/>
        </w:rPr>
        <w:t>੧੮੧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ਭਵ ਭੰਜਨ ਹੈਂ ॥ ਅਰਿ ਗੰਜਨ ਹੈਂ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ਰਿਪੁ ਤਾਪਨ ਹੈਂ ॥ ਜਪੁ ਜਾਪਨ ਹੈਂ ॥੧੮੨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ਅਕਲੰ ਕ੍ਰਿਤ ਹੈਂ ॥ ਸਰਬਾ ਕ੍ਰਿਤ ਹੈਂ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ਕਰਤਾ ਕਰ ਹੈਂ ॥ ਹਰਤਾ ਹਰਿ ਹੈਂ ॥੧੮੩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ਪਰਮਾਤਮ ਹੈਂ ॥ ਸਰਬਾਤਮ ਹੈਂ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ਆਤਮ ਬਸ ਹੈਂ ॥ ਜਸ ਕੇ ਜਸ ਹੈਂ ॥੧੮੪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keepNext/>
        <w:ind w:firstLine="720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lastRenderedPageBreak/>
        <w:t>ਭੁਜੰਗ ਪ੍ਰਯਾਤ ਛੰਦ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ਨਮੋ ਸੂਰਜ ਸੂਰਜੇ ਨਮੋ ਚੰਦ੍ਰ ਚੰਦ੍ਰੇ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ਨਮੋ ਰਾ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ਜ ਰਾਜੇ ਨਮੋ ਇੰਦ੍ਰ ਇੰਦ੍ਰੇ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ਨਮੋ ਅੰਧਕਾਰੇ ਨਮੋ ਤੇਜ ਤੇਜੇ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ਨਮੋ ਬਿੰ੍ਰਦ ਬਿੰ੍ਰਦੇ ਨਮੋ ਬੀਜ ਬੀਜੇ ॥੧੮੫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ਨਮੋ ਰਾਜਸੰ ਤਾਮਸੰ ਸਾਂਤ ਰੂਪੇ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ਨਮੋ ਪਰਮ ਤੱਤੰ ਅਤੱਤੰ ਸਰੂਪੇ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ਨਮੋ ਜੋਗ ਜੋਗੇ ਨਮੋ ਗਿਆਨ ਗਿਆਨੇ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ਨਮੋ ਮੰਤ੍ਰ ਮੰਤ੍ਰੇ ਨਮੋ ਧਿਆਨ ਧਿਆਨੇ ॥੧੮੬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ਨਮੋ ਜੁਧ ਜੁਧੇ ਨਮੋ ਗਿਆਨ ਗਿਆਨੇ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ਨਮੋ ਭੋਜ ਭੋਜੇ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ਨਮੋ ਪਾਨ ਪਾਨੇ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ਨਮੋ ਕਲਹ ਕਰਤਾ ਨਮੋ ਸਾਂਤ ਰੂਪੇ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ਨਮੋ ਇੰਦ੍ਰ ਇੰਦ੍ਰੇ ਅਨਾਦੰ ਬਿਭੂਤੇ ॥੧੮੭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ਕਲੰਕਾਰ ਰੂਪੇ ਅਲੰਕਾਰ ਅਲੰਕੇ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ਨਮੋ ਆਸ ਆਸੇ ਨਮੋ ਬਾਂਕ ਬੰਕੇ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ਅਭੰਗੀ ਸਰੂਪੇ ਅਨੰਗੀ ਅਨਾਮੇ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ਤ੍ਰਿਭੰਗੀ ਤ੍ਰਿਕਾਲੇ ਅਨੰਗੀ ਅਕਾਮੇ ॥੧੮੮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 xml:space="preserve"> </w:t>
      </w:r>
    </w:p>
    <w:p w:rsidR="00000000" w:rsidRDefault="00910B3F">
      <w:pPr>
        <w:ind w:firstLine="720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ਏਕ ਅਛਰੀ ਛੰਦ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ਅਜੈ ॥ ਅਲੈ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ਅਭੈ ॥ ਅਬੈ ॥੧੮੯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ਅਭੂ ॥ ਅਜੂ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ਅਨਾਸ ॥ ਅਕਾਸ ॥੧੯੦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ਅਗੰਜ ॥ ਅਭੰਜ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ਅਲੱਖ ॥ ਅਭੱਖ ॥੧੯੧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ਅਕਾਲ ॥ ਦਿਆਲ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ਅਲੇਖ ॥ ਅਭੇਖ ॥੧੯੨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ਅਨਾਮ ॥ ਅਕਾਮ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ਅਗਾਹ ॥ ਅਢਾਹ ॥੧੯੩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lastRenderedPageBreak/>
        <w:t xml:space="preserve">ਅਨਾਥੇ ॥ ਪ੍ਰਮਾਥੇ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ਅਜੋਨੀ ॥ ਅਮੋਨੀ ॥੧੯੪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ਨ ਰਾਗੇ ॥ ਨ ਰੰਗੇ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 ਰੂਪੇ ॥ ਨ ਰੇਖੇ ॥੧੯੫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ਅਕਰਮੰ ॥ ਅਭਰਮੰ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ਅਗੰਜੇ ॥ ਅਲੇਖੇ ॥੧੯੬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 xml:space="preserve">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ab/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ਭੁਜੰਗ ਪ੍ਰਯਾਤ ਛੰਦ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ਨਮਸਤੁਲ ਪ੍ਰਣਾਮੇ ਸਮਸਤੁਲ ਪ੍ਰਣਾਸੇ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ਅਗੰਜੁਲ ਅਨਾਮੇ ਸਮਸਤੁਲ ਨਿਵਾਸੇ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ਨ੍ਰਿਕਾਮੰ ਬਿਭੂਤੇ ਸਮਸਤੁਲ ਸਰੂਪੇ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ਕੁਕਰਮੰ ਪ੍ਰਣਾਸੀ ਸੁਧਰਮੰ ਬਿਭੂਤੇ ॥੧੯੭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ਸਦਾ ਸੱਚਿਦਾਨੰਦ ਸੱਤ੍ਰੰ ਪ੍ਰਣਾਸੀ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ਕਰੀਮੁਲ ਕੁਨਿੰਦਾ ਸਮਸਤੁਲ ਨਿਵਾਸੀ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ਅਜਾਇਬ ਬਿਭੂਤੇ ਗਜਾਇਬ ਗਨੀਮੇ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ਹਰੀਅੰ ਕਰੀਅੰ ਕਰੀਮੁਲ ਰਹੀਮੇ ॥੧੯੮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ਚੱਤ੍ਰ ਚੱਕ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੍ਰ ਵਰਤੀ ਚੱਤ੍ਰ ਚੱਕ੍ਰ ਭੁਗਤੇ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ਸੁਯੰਭਵ ਸੁਭੰ ਸਰਬਦਾ ਸਰਬ ਜੁਗਤੇ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ਦੁਕਾਲੰ ਪ੍ਰਣਾਸੀ ਦਿਆਲੰ ਸਰੂਪੇ ॥</w:t>
      </w:r>
    </w:p>
    <w:p w:rsidR="00000000" w:rsidRDefault="00910B3F">
      <w:pPr>
        <w:pStyle w:val="BodyText3"/>
        <w:jc w:val="left"/>
        <w:rPr>
          <w:rFonts w:ascii="AnmolUniBani" w:hAnsi="AnmolUniBani"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ਸਦਾ ਅੰਗਸੰਗੇ ਅਭੰਗੰ ਬਿਭੂਤੇ ॥੧੯੯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pStyle w:val="BodyText3"/>
        <w:rPr>
          <w:rFonts w:ascii="AnmolUniBani" w:hAnsi="AnmolUniBani"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br w:type="page"/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lastRenderedPageBreak/>
        <w:t>ੴ ਵਾਹਿਗੁਰੂ ਜੀ ਕੀ ਫਤਹ॥</w:t>
      </w:r>
    </w:p>
    <w:p w:rsidR="00000000" w:rsidRDefault="00910B3F">
      <w:pPr>
        <w:tabs>
          <w:tab w:val="left" w:pos="2250"/>
        </w:tabs>
        <w:jc w:val="center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ਪਾਤਿਸ਼ਾਹੀ ੧੦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tabs>
          <w:tab w:val="left" w:pos="2250"/>
        </w:tabs>
        <w:jc w:val="center"/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tabs>
          <w:tab w:val="left" w:pos="1980"/>
        </w:tabs>
        <w:jc w:val="center"/>
        <w:rPr>
          <w:rFonts w:ascii="AnmolUniBani" w:hAnsi="AnmolUniBani"/>
          <w:noProof/>
          <w:color w:val="000080"/>
          <w:sz w:val="48"/>
        </w:rPr>
      </w:pPr>
      <w:bookmarkStart w:id="5" w:name="TavParsaad"/>
      <w:r>
        <w:rPr>
          <w:rFonts w:ascii="AnmolUniBani" w:hAnsi="AnmolUniBani" w:cs="AnmolUniBani"/>
          <w:color w:val="000080"/>
          <w:sz w:val="48"/>
          <w:szCs w:val="48"/>
          <w:cs/>
          <w:lang w:bidi="pa-IN"/>
        </w:rPr>
        <w:t>ਤ੍ਵ ਪ੍ਰਸਾ</w:t>
      </w:r>
      <w:bookmarkEnd w:id="5"/>
      <w:r>
        <w:rPr>
          <w:rFonts w:ascii="AnmolUniBani" w:hAnsi="AnmolUniBani" w:cs="AnmolUniBani"/>
          <w:color w:val="000080"/>
          <w:sz w:val="48"/>
          <w:szCs w:val="48"/>
          <w:cs/>
          <w:lang w:bidi="pa-IN"/>
        </w:rPr>
        <w:t>ਦਿ ਸਵੱਯੇ</w:t>
      </w:r>
    </w:p>
    <w:p w:rsidR="00000000" w:rsidRDefault="00910B3F">
      <w:pPr>
        <w:tabs>
          <w:tab w:val="left" w:pos="1980"/>
        </w:tabs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 xml:space="preserve">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ਸ੍ਰਾਵਗ ਸੁੱਧ ਸਮੂਹ ਸਿਧਾਨ ਕੇ ਦੇਖਿ ਫਿਰਿਓ ਘਰ ਜੋਗ ਜਤੀ ਕੇ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ਸੂਰ ਸੁਰਾਰਦਨ ਸੁੱਧ ਸੁਧਾਦਿਕ ਸੰਤ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ਸਮੂਹ ਅਨੇਕ ਮਤੀ ਕੇ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ਸਾਰੇ ਹੀ ਦੇਸ ਕੋ ਦੇਖਿ ਰਹਿਓ ਮਤ ਕੋਊ ਨ ਦੇਖੀਅਤ ਪ੍ਰਾਨਪਤੀ ਕੇ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ਸ੍ਰੀ ਭਗਵਾਨ ਕੀ ਭਾਇ ਕ੍ਰਿਪਾ ਹੂ ਤੇ ਏਕ ਰਤੀ ਬਿਨੁ ਏਕ ਰਤੀ ਕੇ ॥੧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4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ਮਾਤੇ ਮਤੰਗ ਜਰੇ ਜਰ ਸੰਗ ਅਨੂਪ ਉਤੰਗ ਸੁਰੰਗ ਸਵਾਰੇ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ਕੋਟਿ ਤੁਰੰਗ ਕੁਰੰਗ ਸੇ ਕੂਦਤ ਪਉਨ ਕੇ ਗਉਨ ਕੋ ਜਾਤ ਨਿਵਾਰੇ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ਭਾਰੀ ਭੁਜਾਨ ਕੇ ਭੂਪ ਭਲੀ ਬਿ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ਧਿ ਨਿਆਵਤ ਸੀਸ ਨ ਜਾਤ ਬਿਚਾਰੇ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ਏਤੇ ਭਏ ਤੁ ਕਹਾ ਭਏ ਭੂਪਤਿ ਅੰਤ ਕੋ ਨਾਂਗੇ ਹੀ ਪਾਂਇ ਪਧਾਰੇ ॥੨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</w:p>
    <w:p w:rsidR="00000000" w:rsidRDefault="00910B3F">
      <w:pPr>
        <w:rPr>
          <w:rFonts w:ascii="AnmolUniBani" w:hAnsi="AnmolUniBani"/>
          <w:noProof/>
          <w:color w:val="000080"/>
          <w:sz w:val="24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ਜੀਤ ਫਿਰੇ</w:t>
      </w:r>
      <w:r>
        <w:rPr>
          <w:rFonts w:ascii="AnmolUniBani" w:hAnsi="AnmolUniBani"/>
          <w:noProof/>
          <w:color w:val="000080"/>
          <w:sz w:val="28"/>
          <w:u w:val="single"/>
        </w:rPr>
        <w:t xml:space="preserve">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ਸਭ ਦੇਸ ਦਿਸਾਨ ਕੋ ਬਾਜਤ ਢੋਲ ਮ੍ਰਿਦੰਗ ਨਗਾਰੇ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ਗੁੰਜਤ ਗੂੜ ਗਜਾਨ ਕੇ ਸੁੰਦਰ ਹਿੰਸਤ ਹੀ ਹਯਰਾਜ ਹਜਾਰੇ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ਭੂਤ ਭਵਿੱਖ ਭਵਾਨ ਕੇ ਭੂਪਤ ਕਉਨੁ ਗਨੈ ਨਹੀਂ ਜਾਤ ਬਿਚਾਰੇ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ਸ੍ਰੀ ਪਤਿ ਸ੍ਰੀ ਭਗਵਾਨ ਭਜੇ ਬ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ਿਨੁ ਅੰਤ ਕਉ ਅੰਤ ਕੇ ਧਾਮ ਸਿਧਾਰੇ ॥੩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4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ਤੀਰਥ ਨਾਨ ਦਇਆ ਦਮ ਦਾਨ ਸੁ ਸੰਜਮ ਨੇਮ ਅਨੇਕ ਬਿਸੇਖੈ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ਬੇਦ ਪੁਰਾਨ ਕਤੇਬ ਕੁਰਾਨ ਜਮੀਨ ਜਮਾਨ ਸਬਾਨ ਕੇ ਪੇਖੈ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ਪਉਨ ਅਹਾਰ ਜਤੀ ਜਤ ਧਾਰ ਸਬੈ ਸੁ ਬਿਚਾਰ ਹਜਾਰ ਕ ਦੇਖੈ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ਸ੍ਰੀ ਭਗਵਾਨ ਭਜੇ ਬਿਨੁ ਭੂਪਤਿ ਏਕ ਰਤੀ ਬਿਨੁ ਏਕ ਨ ਲੇਖੈ ॥੪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4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ਸੁੱਧ ਸਿਪਾਹ ਦੁਰੰਤ ਦੁਬਾਹ ਸੁ ਸਾਜ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ਿ ਸਨਾਹ ਦੁਰਜਾਨ ਦਲੈਂਗੇ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ਭਾਰੀ ਗੁਮਾਨ ਭਰੇ ਮਨ ਮੈਂ ਕਰ ਪਰਬਤ ਪੰਖ ਹਲੇ ਨ ਹਲੈਂਗੇ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ਤੋਰਿ ਅਰੀਨ ਮਰੋਰਿ ਮਵਾਸਨ ਮਾਤੇ ਮਤੰਗਨ ਮਾਨ ਮਲੈਂਗੇ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lastRenderedPageBreak/>
        <w:t>ਸ੍ਰੀ ਪਤਿ ਸ੍ਰੀ ਭਗਵਾਨ ਕ੍ਰਿਪਾ ਬਿਨੁ ਤਿਆਗਿ ਜਹਾਨ ਨਿਦਾਨ ਚਲੈਂਗੇ ॥੫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4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ਬੀਰ ਅਪਾਰ ਬਡੇ ਬਰਿਆਰ ਅਬਿਚਾਰਹਿ ਸਾਰ ਕੀ ਧਾਰ ਭਛੱਯਾ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ਤੋਰਤ ਦੇਸ ਮਲਿੰਦ ਮਵਾਸਨ ਮਾਤੇ ਗਜਾਨ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ਕੇ ਮਾਨ ਮਲੱਯਾ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ਗਾੜ੍ਹੇ ਗੜ੍ਹਾਨ ਕੇ ਤੋੜਨ ਹਾਰ ਸੁ ਬਾਤਨ ਹੀਂ ਚਕ ਚਾਰ ਲਵੱਯਾ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ਸਾਹਿਬ ਸ੍ਰੀ ਸਭ ਕੋ ਸਿਰਨਾਇਕ ਜਾਚਕ ਅਨੇਕ ਸੁ ਏਕ ਦਿਵੱਯਾ ॥੬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4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ਦਾਨਵ ਦੇਵ ਫਨਿੰਦ ਨਿਸਾਚਰ ਭੂਤ ਭਵਿਖ ਭਵਾਨ ਜਪੈਂਗੇ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ਜੀਵ ਜਿਤੇ ਜਲ ਮੈ ਥਲ ਮੈ ਪਲ ਹੀ ਪਲ ਮੈ ਸਭ ਥਾਪ ਥਪੈਂਗੇ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ਪੁੰਨ ਪ੍ਰਤਾਪਨ ਬਾਢ ਜੈਤ ਧੁਨ ਪਾਪਨ ਕੇ ਬਹੁ ਪੁ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ੰਜ ਖਪੈਂਗੇ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ਸਾਧ ਸਮੂਹ ਪ੍ਰਸੰਨ ਫਿਰਂੈ ਜਗ ਸੱਤ੍ਰ ਸਭੈ ਅਵਲੋਕ ਚਪੈਂਗੇ ॥੭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4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ਮਾਨਵ ਇੰਦ੍ਰ ਗਜਿੰਦ੍ਰ ਨਰਾਧਪ ਜੌਨ ਤ੍ਰਿਲੋਕ ਕੋ ਰਾਜ ਕਰੈਂਗੇ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ਕੋਟਿ ਇਸ਼ਨਾਨ ਗਜਾਦਿਕ ਦਾਨ ਅਨੇਕ ਸੁਅੰਬਰ ਸਾਜ ਬਰੈਂਗੇ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ਬ੍ਰਹਮ ਮਹੇਸਰ ਬਿਸਨ ਸਚੀਪਤਿ ਅੰਤ ਫਸੇ ਜਮ ਫਾਸ ਪਰੈਂਗੇ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ਜੇ ਨਰ ਸ੍ਰੀਪਤਿ ਕੇ ਪ੍ਰਸ ਹੈਂ ਪਗ ਤੇ ਨਰ ਫੇਰ ਨ ਦ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ੇਹ ਧਰੈਂਗੇ ॥੮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4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ਕਹਾ ਭਯੋ ਜੋ ਦੋਊ ਲੋਚਨ ਮੂੰਦ ਕੈ ਬੈਠਿ ਰੋਹਓ ਬਕ ਧਿਆਨ ਲਗਾਇਓ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ਨ੍ਹਾਤ ਫਿਰਿਓ ਲੀਏ ਸਾਤ ਸਮੁੰਦ</w:t>
      </w:r>
      <w:r>
        <w:rPr>
          <w:rFonts w:ascii="AnmolUniBani" w:hAnsi="AnmolUniBani"/>
          <w:noProof/>
          <w:color w:val="000080"/>
          <w:sz w:val="28"/>
        </w:rPr>
        <w:t>i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੍ਰਨ ਲੋਕ ਗਯੋ ਪਰਲੋਕ ਗਵਾਇਓ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ਬਾਸੁ ਕੀਓ ਬਿਖਿਆਨ ਸੋਂ ਬੈਠ ਕੈ ਐਸੇ ਹੀ ਐਸ ਸੁ ਬੈਸ ਬਿਤਾਇਓ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ਸਾਚੁ ਕਹੋਂ ਸੁਨ ਲੇਹੁ ਸਭੈ ਜਿਨ ਪ੍ਰੇਮ ਕੀਓ ਤਿਨ ਹੀ ਪ੍ਰਭ ਪਾਇਓ ॥੯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4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ਕਾਹੂ ਲੈ ਪਾਹਨ ਪੂਜ ਧਰਯ</w:t>
      </w:r>
      <w:r>
        <w:rPr>
          <w:rFonts w:ascii="AnmolUniBani" w:hAnsi="AnmolUniBani" w:cs="AnmolUniBani"/>
          <w:color w:val="000080"/>
          <w:sz w:val="28"/>
          <w:szCs w:val="28"/>
          <w:u w:val="single"/>
          <w:cs/>
          <w:lang w:bidi="pa-IN"/>
        </w:rPr>
        <w:t>ੋ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ਿਰ ਕਾਹੂ ਲੈ ਲਿੰਗੁ ਗਰੇ ਲਟਕਾਇਓ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ਕਾਹੂ ਲਖਿਓ ਹਰਿ ਅਵਾਚੀ ਦਿਸਾ ਮਹਿ ਕਾਹੂ ਪਛਾਹ ਕੋ ਸੀਸੁ ਨਿਵਾਇਓ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ਕੋਊ ਬੁਤਾਨ ਕੋ ਪੂਜਤ ਹੈ ਪਸੁ ਕੋਊ ਮ੍ਰਿਤਾਨ ਕੋ ਪੂਜਨ ਧਾਇਓ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ਕੂਰ ਕ੍ਰਿਆ ਉਰਝਿਓ ਸਭਹੀ ਜਗ ਸ੍ਰੀ ਭਗਵਾਨ ਕੋ ਭੇਦੁ ਨ ਪਾਇਓ ॥੧੦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4"/>
        </w:rPr>
      </w:pPr>
    </w:p>
    <w:p w:rsidR="00000000" w:rsidRDefault="00910B3F">
      <w:pPr>
        <w:tabs>
          <w:tab w:val="left" w:pos="2160"/>
        </w:tabs>
        <w:jc w:val="center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4"/>
        </w:rPr>
        <w:br w:type="page"/>
      </w:r>
      <w:bookmarkStart w:id="6" w:name="TavParsaad1"/>
      <w:r>
        <w:rPr>
          <w:rFonts w:ascii="AnmolUniBani" w:hAnsi="AnmolUniBani" w:cs="AnmolUniBani"/>
          <w:color w:val="000080"/>
          <w:sz w:val="48"/>
          <w:szCs w:val="48"/>
          <w:cs/>
          <w:lang w:bidi="pa-IN"/>
        </w:rPr>
        <w:lastRenderedPageBreak/>
        <w:t>ਤ੍ਵ ਪ੍ਰਸਾਦਿ ਸਵੱਯੇ</w:t>
      </w:r>
      <w:bookmarkEnd w:id="6"/>
    </w:p>
    <w:p w:rsidR="00000000" w:rsidRDefault="00910B3F">
      <w:pPr>
        <w:tabs>
          <w:tab w:val="left" w:pos="2160"/>
        </w:tabs>
        <w:rPr>
          <w:rFonts w:ascii="AnmolUniBani" w:hAnsi="AnmolUniBani"/>
          <w:noProof/>
          <w:color w:val="000080"/>
        </w:rPr>
      </w:pPr>
      <w:r>
        <w:rPr>
          <w:rFonts w:ascii="AnmolUniBani" w:hAnsi="AnmolUniBani"/>
          <w:noProof/>
          <w:color w:val="000080"/>
        </w:rPr>
        <w:t xml:space="preserve">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ਦੀਨਨ ਕੀ ਪ੍ਰਤਿਪਾਲ ਕਰੈ ਨਿਤ ਸੰਤ ਉਬਾਰ ਗਨੀਮਨ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ਗਾਰੈ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ਪੱਛ ਪਸੂ ਨਗ ਨਾਗ ਨਰਾਧਪ ਸਰਬ ਸਮੈ ਸਭ ਕੋ ਪ੍ਰਤਿਪਾਰੈ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ਪੋਖਤ ਹੈ ਜਲ ਮੈ ਥਲ ਮੈ ਪਲ ਮੈ ਕਲਿ ਕੇ ਨਹੀਂ ਕਰਮ ਬਿਚਾਰੈ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ਦੀਨ ਦਇਆਲ ਦਇਆ ਨਿਧਿ ਦੋਖਨ ਦੇਖਤ ਹੈ ਪਰੁ ਦੇਤ ਨ ਹਾਰੈ ॥੧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4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ਦਾਹਤ ਹੈ ਦੁਖ ਦੋਖਨ ਕੌ ਦਲ ਦੁੱਜਨ ਕੇ ਪਲ ਮੈ ਦਲਿ ਡਾਰੈ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ਖੰਡ ਅਖੰਡ ਪ੍ਰਚੰਡ ਪ੍ਰਹਾਰਨ ਪੂਰਨ ਪ੍ਰੇਮ ਕੀ ਪ੍ਰੀਤਿ ਸਭਾਰੈ 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ਪਾਰ ਨ ਪਾਇ ਸਕੈ ਪਦਮਾਪਤਿ ਬੇਦ ਕਤੇਬ ਅਭੇਦ ਉਚਾਰੈ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ਰੋਜ ਹੀ ਰਾਜ ਬਿਲੋਕਤ ਰਾਜਿਕ ਰੋਖ ਰੂਹਾਨ ਕੀ ਰੋਜੀ ਨ ਟਾਰੈ ॥੨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4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ਕੀਟ ਪਤੰਗ ਕੁਰੰਗ ਭੁਜੰਗਮ ਭੂਤ ਭਵਿੱਖ ਭਵਾਨ ਬਨਾਏ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ਦੇਵ ਅਦੇਵ ਖਪੇ ਅਹੰਮੇਵ ਨ ਭੇਵ ਲਖਿਓ ਭ੍ਰਮ ਸਿਓ ਭਰਮਾਏ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ਬੇਦ ਪੁਰਾਨ ਕਤੇਬ ਕੁਰਾਨ ਹਸੇਬ ਥਕੇ ਕਰ ਹਾਥ ਨ ਆਏ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ਪੂਰਨ ਪ੍ਰੇਮ ਪ੍ਰਭਾਉ ਬਿ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ਨਾ ਪਤਿ ਸਿਓ ਕਿਨ ਸ੍ਰੀ ਪਦਮਾਪਤਿ ਪਾਏ ॥੩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ਆਦਿ ਅਨੰਤ ਅਗਾਧ ਅਦ੍ਵੈਖ ਸੁ ਭੂਤ ਭਵਿੱਖ ਭਵਾਨ ਅਭੈ ਹੈ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ਅੰਤਿ ਬਿਹੀਨ ਅਨਾਤਮ ਆਪ ਅਦਾਗ ਅਦੋਖ ਅਛਿੱਦ੍ਰ ਅਛੈ ਹੈ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ਲੋਗਨ ਕੇ ਕਰਤਾ ਹਰਤਾ ਜਲ ਮੈ ਥਲ ਮੈ ਭਰਤਾ ਪ੍ਰਭ ਵੈ ਹੈ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ਦੀਨਦ ਇਆਲ ਦਇਆ ਕਰ ਸ੍ਰੀ ਪਤਿ ਸੁੰਦਰ ਸ੍ਰੀ ਪਦਮਾਪਤਿ ਏਹੈ॥੪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ਕਾਮ ਨ ਕ੍ਰੋਧ ਨ ਲੋਭ ਨ ਮੋਹ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 ਰੋਗ ਨ ਸੋਗ ਨ ਭੋਗ ਨ ਭੈ ਹੈ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ਦੇਹ ਬਿਹੀਨ ਸਨੇਹ ਸਭੋ ਤਨ ਨੇਹ ਬਿਰਕਤ ਅਗੇਹ ਅਛੈ ਹੈ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ਜਾਨ ਕੋ ਦੇਤ ਅਜਾਨ ਕੋ ਦੇਤ ਜਮੀਨ ਕੋ ਦੇਤ ਜਮਾਨ ਕੋ ਦੈਹੈ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ਕਾਹੇ ਕੋ ਡੋਲਤ ਹੈ ਤੁਮਰੀ ਸੁਧ ਸੁੰਦਰ ਸ੍ਰੀ ਪਦਮਾਪਤਿ ਲੈਹੈ ॥੫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ਰੋਗਨ ਤੇ ਅਰੁ ਸੋਗਨ ਤੇ ਜਲ ਜੋਗਨ ਤੇ ਬਹੁ ਭਾਂਤਿ ਬਚਾਵੈ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lastRenderedPageBreak/>
        <w:t>ਸਤ੍ਰ ਅਨੇਕ ਚਲਾਵਤ ਘਾਵ ਤਊ ਤਨਿ ਏ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 ਨ ਲਾਗਨ ਪਾਵੈ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ਰਾਖਤ ਹੈ ਅਪਨੋ ਕਰ ਦੈ ਕਰ ਪਾਪ ਸੰਬੂਹ ਨ ਭੇਟਨ ਪਾਵੈ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ਔਰ ਕੀ ਬਾਤ ਕਹਾ ਕਹੋ ਤੋ ਸੌ ਸੁ ਪੇਟ ਹੀ ਕੇ ਪਟ ਬੀਚ ਬਚਾਵੈ ॥੬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ਜੱਛ ਭੁਜੰਗ ਸੁ ਦਾਨਵ ਦੇਵ ਅਭੇਵ ਤੁਮੈ ਸਭ ਹੀ ਕਰ ਧਿਆਵੈ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ਭੂਮਿ ਅਕਾਸ ਪਤਾਲ ਰਸਾਤਲ ਜੱਛ ਭੁਜੰਗ ਸਭੈ ਸਿਰ ਨਿਆਵੈ​‍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ਪਾਇ ਸਕੈ ਨਹੀ ਪਾਰ ਪ੍ਰਭਾਹੂ ਕੋ ਨੇਤ ਹੀ ਨੇਤਹ ਬ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ੇਦ ਬਤਾਵੈ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ਖੋਜ ਥਕੇ ਸਭ ਹੀ ਖੁਜੀਆਸੁਰ ਹਾਰ ਪਰੇ ਹਰਿ ਹਾਥਿ ਨ ਆਵੈ ॥੭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ਨਾਰਦ ਸੇ ਚਤੁਰਾਨਨ ਸੇ ਰੁਮਨਾਰਿਖ ਸੇ ਸਭ ਹੂੰ ਮਿਲਿ ਗਾਇਓ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ਬੇਦ ਕਤੇਬ ਨ ਭੇਦ ਲਖਿਓ ਸਭ ਹਾਰ ਪਰੇ ਹਰਿ ਹਾਥ ਨ ਆਇਓ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ਪਾਇ ਸਕੈ ਨਹੀ ਪਾਰ ਉਮਾਪਤਿ ਸਿੱਧ ਸਨਾਥ ਸਨੰਤਨ ਧਿਆਇਓ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ਧਿਆਨ ਧਰੋ ਤਿਹ ਕੇ ਮਨ ਮੈਂ ਜਿਹ ਕੋ ਅਮਿਤੋਜਿ ਸਭੈ ਜਗ ਛਾਇਓ 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  <w:r>
        <w:rPr>
          <w:rFonts w:ascii="AnmolUniBani" w:hAnsi="AnmolUniBani"/>
          <w:color w:val="000080"/>
          <w:sz w:val="28"/>
          <w:lang w:bidi="pa-IN"/>
        </w:rPr>
        <w:t>੮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ਬੇਦ ਪੁਰਾਨ ਕਤੇਬ ਕੁਰਾਨ ਅਭੇਦ ਨ੍ਰਿਪਾਨ ਸਭੈ ਪਚਿਹਾਰੇ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ਭੇਦ ਨ ਪਾਇ ਸਕਿਓ ਅਨਭੇਦ ਕੋ ਖੇਦਤ ਹੈ ਅਨਛੇਦ ਪੁਕਾਰੇ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ਰਾਗ ਨ ਰੂਪ ਨ ਰੇਖ ਨ ਰੰਗ ਨ ਸਾਕ ਨ ਸੋਗ ਨ ਸੰਗਿ ਤਿਹਾਰੇ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ਆਦਿ ਅਨਾਦਿ ਅਗਾਧਿ ਅਭੇਖ ਅਦ੍ਵੈਖ ਜਪਿਓ ਤਿਨਹੀ ਕੁਲ ਤਾਰੇ ॥੯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ਤੀਰਥ ਕੋਟ ਕੀਏ ਇਸਨਾਨ ਦੀਏ ਬਹੁ ਦਾਨ ਮਹਾ ਬ੍ਰਤ ਧਾਰੇ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ਦੇਸ ਫਿ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ਰਿਓ ਕਰ ਭੇਸ ਤਪੋ ਧਨ ਕੇਸ ਧਰੇ ਨ ਮਿਲੇ ਹਰਿ ਪਿਆਰੇ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ਆਸਨ ਕੋਟ ਕਰੇ ਅਸਟਾਂਗ ਧਰੇ ਬਹੁ ਨਿਆਸ ਕਰੇ ਮੁਖ ਕਾਰੇ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ਦੀਨ ਦਇਆਲ ਅਕਾਲ ਭਜੇ ਬਿਨੁ ਅੰਤ ਕੋ ਅੰਤ ਕੇ ਧਾਮ ਸਿਧਾਰੇ ॥੧੦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tabs>
          <w:tab w:val="left" w:pos="0"/>
        </w:tabs>
        <w:ind w:left="1440"/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tabs>
          <w:tab w:val="left" w:pos="0"/>
        </w:tabs>
        <w:jc w:val="center"/>
        <w:rPr>
          <w:rFonts w:ascii="AnmolUniBani" w:hAnsi="AnmolUniBani"/>
          <w:noProof/>
          <w:color w:val="000080"/>
          <w:sz w:val="40"/>
        </w:rPr>
      </w:pPr>
      <w:r>
        <w:rPr>
          <w:rFonts w:ascii="AnmolUniBani" w:hAnsi="AnmolUniBani"/>
          <w:b/>
          <w:noProof/>
          <w:color w:val="000080"/>
          <w:sz w:val="24"/>
        </w:rPr>
        <w:br w:type="page"/>
      </w:r>
      <w:bookmarkStart w:id="7" w:name="TavParsaadChopae"/>
      <w:r>
        <w:rPr>
          <w:rFonts w:ascii="AnmolUniBani" w:hAnsi="AnmolUniBani" w:cs="AnmolUniBani"/>
          <w:color w:val="000080"/>
          <w:sz w:val="40"/>
          <w:szCs w:val="40"/>
          <w:cs/>
          <w:lang w:bidi="pa-IN"/>
        </w:rPr>
        <w:lastRenderedPageBreak/>
        <w:t>ਤ੍ਵ ਪ੍ਰਸਾ</w:t>
      </w:r>
      <w:bookmarkEnd w:id="7"/>
      <w:r>
        <w:rPr>
          <w:rFonts w:ascii="AnmolUniBani" w:hAnsi="AnmolUniBani" w:cs="AnmolUniBani"/>
          <w:color w:val="000080"/>
          <w:sz w:val="40"/>
          <w:szCs w:val="40"/>
          <w:cs/>
          <w:lang w:bidi="pa-IN"/>
        </w:rPr>
        <w:t>ਦਿ ॥ ਚੌਪਈ ॥</w:t>
      </w:r>
    </w:p>
    <w:p w:rsidR="00000000" w:rsidRDefault="00910B3F">
      <w:pPr>
        <w:rPr>
          <w:rFonts w:ascii="AnmolUniBani" w:hAnsi="AnmolUniBani"/>
          <w:noProof/>
          <w:color w:val="000080"/>
          <w:sz w:val="24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ਪ੍ਰਣਵੋ ਆਦਿ ਏਕੰਕਾਰਾ ॥ ਜਲ ਥਲ ਮਹੀਅਲ ਕੀਓ ਪਸਾਰਾ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ਆਦਿ ਪੁਰਖ ਅਬਿਗਤ ਅਬਿਨਾਸੀ ॥ ਲੋਕ ਚਤ੍ਰਦਸ ਜੋਤਿ ਪ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੍ਰਕਾਸੀ ॥੧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ਹਸਤ ਕੀਟ ਕੇ ਬੀਚ ਸਮਾਨਾ ॥ ਰਾਵ ਰੰਕ ਜਿਹ ਇਕ ਸਰ ਜਾਨਾ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ਅਦ੍ਵੈ ਅਲਖ ਪੁਰਖ ਅਬਿਗਾਮੀ ॥ ਸਭ ਘਟ ਘਟ ਕੇ ਅੰਤਰਜਾਮੀ ॥੨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ਅਲਖ ਰੂਪ ਅਛੈ ਅਨਭੇਖਾ ॥ ਰਾਗ ਰੰਗ ਜਿਹ ਰੂਪ ਨ ਰੇਖਾ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ਬਰਨ ਚਿਹਨ ਸਭਹੂੰ ਤੇ ਨਿਆਰਾ ॥ ਆਦਿ ਪੁਰਖ ਅਦ੍ਵੈ ਅਬਿਕਾਰਾ ॥੩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ਬਰਨ ਚਿਹਨ ਜਿਂਹ ਜਾਤਿ ਨ ਪਾਤਾ ॥ ਸੱਤ੍ਰ ਮਿੱਤ੍ਰ ਜਿਂ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ਹ ਤਾਤ ਨ ਮਾਤਾ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ਸਭ ਤੇ ਦੂਰਿ ਸਭਨ ਤੇ ਨੇਰਾ ॥ ਜਲ ਥਲ ਮਹੀਅਲਿ ਜਾਹਿ ਬਸੇਰਾ ॥੪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ਅਨਹਦ ਰੂਪ ਅਨਾਹਦ ਬਾਨੀ ॥ ਚਰਨ ਸਰਨ ਜਿਹ ਬਸਤ ਭਵਾਨੀ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ਬ੍ਰਹਮਾ ਬਿਸਨ ਅੰਤੁ ਨਹੀ ਪਾਇਓ ॥ ਨੇਤ ਨੇਤ ਮੁਖ ਚਾਰ ਬਤਾਇਓ ॥੫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ਕੋਟਿ ਇੰਦ੍ਰ ਉਪਇੰਦ੍ਰ ਬਨਾਏ ॥ ਬ੍ਰਹਮਾ ਰੁਦ੍ਰ ਉਪਾਇ ਖਪਾਏ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ਲੋਕ ਚੱਤ੍ਰ ਦਸ ਖੇਲ ਰਚਾਇਓ ॥ ਬਹੁਰਿ ਆਪ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ਹੀ ਬੀਚ ਮਿਲਾਇਓ ॥੬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ਦਾਨਵ ਦੇਵ ਫਨਿੰਦ੍ਰ ਅਪਾਰਾ ॥ ਗੰਧ੍ਰਬ ਜਛ ਰਚੇ ਸੁਭਚਾਰਾ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ਭੂਤ ਭਵਿਖ ਭਵਾਨ ਕਹਾਨੀ ॥ ਘਟ ਘਟ ਕੇ ਪਟ ਪਟ ਕੀ ਜਾਨੀ ॥੭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ਤਾਤ ਮਾਤ ਜਿਹ ਜਾਤ ਨ ਪਾਤਾ ॥ ਏਕ ਰੰਗ ਕਾਹੂ ਨਹੀ ਰਾਤਾ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ਸਰਬ ਜੋਤਿ ਕੇ ਬੀਚ ਸਮਾਨਾ ॥ ਸਭਹੂੰ ਸਰਬ ਠੌਰ ਪਹਿਚਾਨਾ ॥੮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</w:p>
    <w:p w:rsidR="00000000" w:rsidRDefault="00910B3F">
      <w:pPr>
        <w:rPr>
          <w:rFonts w:ascii="AnmolUniBani" w:hAnsi="AnmolUniBani"/>
          <w:noProof/>
          <w:color w:val="000080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ਕਾਲ ਰਹਤ ਅਨਕਾਲ ਸਰੂਪਾ ॥ ਅਲਖ ਪੁਰਖ ਅਬਿਗਤ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ਅਵਧੂਤਾ ॥ 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ਜਾਤ ਪਾਤ ਜਿਹ ਚਿਹਨ ਨ ਬਰਨਾ ॥ ਅਬਿਗਤ ਦੇਵ ਅਛੈ ਅਨਭਰਮਾ ॥੯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</w:p>
    <w:p w:rsidR="00000000" w:rsidRDefault="00910B3F">
      <w:pPr>
        <w:rPr>
          <w:rFonts w:ascii="AnmolUniBani" w:hAnsi="AnmolUniBani"/>
          <w:noProof/>
          <w:color w:val="000080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ਸਭ ਕੋ ਕਾਲ ਸਭਨ ਕੋ ਕਰਤਾ ॥ ਰੋਗ ਸੋਗ ਦੋਖਨ ਕੋ ਹਰਤਾ ॥</w:t>
      </w:r>
    </w:p>
    <w:p w:rsidR="00000000" w:rsidRDefault="00910B3F">
      <w:pPr>
        <w:rPr>
          <w:rFonts w:ascii="AnmolUniBani" w:hAnsi="AnmolUniBani"/>
          <w:noProof/>
          <w:color w:val="000080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ਏਕ ਚਿਤ ਜਿਹ ਇਕ ਛਿਨ ਧਿਆਇਓ ॥ ਕਾਲ ਫਾਸ ਕੇ ਬੀਚ ਨ ਆਇਓ ॥੧੦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</w:p>
    <w:p w:rsidR="00000000" w:rsidRDefault="00910B3F">
      <w:pPr>
        <w:rPr>
          <w:rFonts w:ascii="AnmolUniBani" w:hAnsi="AnmolUniBani"/>
          <w:noProof/>
          <w:color w:val="000080"/>
          <w:sz w:val="8"/>
        </w:rPr>
      </w:pPr>
    </w:p>
    <w:p w:rsidR="00000000" w:rsidRDefault="00910B3F">
      <w:pPr>
        <w:pStyle w:val="Heading3"/>
        <w:tabs>
          <w:tab w:val="clear" w:pos="2610"/>
        </w:tabs>
        <w:rPr>
          <w:rFonts w:ascii="AnmolUniBani" w:hAnsi="AnmolUniBani"/>
          <w:color w:val="000080"/>
          <w:sz w:val="28"/>
        </w:rPr>
      </w:pPr>
      <w:r>
        <w:rPr>
          <w:rFonts w:ascii="AnmolUniBani" w:hAnsi="AnmolUniBani" w:cs="AnmolUniBani"/>
          <w:color w:val="000080"/>
          <w:cs/>
          <w:lang w:bidi="pa-IN"/>
        </w:rPr>
        <w:br w:type="page"/>
      </w:r>
      <w:bookmarkStart w:id="8" w:name="AnandSahib"/>
      <w:r>
        <w:rPr>
          <w:rFonts w:ascii="AnmolUniBani" w:hAnsi="AnmolUniBani" w:cs="AnmolUniBani"/>
          <w:color w:val="000080"/>
          <w:cs/>
          <w:lang w:bidi="pa-IN"/>
        </w:rPr>
        <w:lastRenderedPageBreak/>
        <w:t>ਅਨੰਦੁ ਸਾਹਿਬ</w:t>
      </w:r>
      <w:bookmarkEnd w:id="8"/>
    </w:p>
    <w:p w:rsidR="00000000" w:rsidRDefault="00910B3F">
      <w:pPr>
        <w:jc w:val="center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ਰਾਮਕਲੀ ਮਹਲਾ ੩ ਅਨੰਦੁ</w:t>
      </w:r>
    </w:p>
    <w:p w:rsidR="00000000" w:rsidRDefault="00910B3F">
      <w:pPr>
        <w:ind w:left="120"/>
        <w:jc w:val="center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ੴ ਸਤਿਗੁਰ ਪ੍ਰਸਾਦਿ ॥</w:t>
      </w:r>
    </w:p>
    <w:p w:rsidR="00000000" w:rsidRDefault="00910B3F">
      <w:pPr>
        <w:ind w:left="120"/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ind w:left="120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ਅਨੰਦੁ ਭਇਆ ਮੇਰੀ ਮਾਏ ਸਤਿਗੁਰੂ ਮੈ ਪਾਇਆ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 xml:space="preserve">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ਸਤਿਗੁਰੁ ਤ ਪਾਇਆ ਸਹਜ ਸੇਤੀ ਮਨਿ ਵਜੀਆ ਵਾਧਾਈਆ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ਰਾਗ ਰਤਨ ਪਰਵਾਰ ਪਰੀਆ ਸਬਦ ਗਾਵਣ ਆਈਆ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ਸਬਦੋ ਤ ਗਾਵਹੁ ਹਰੀ ਕੇਰਾ ਮਨਿ ਜਿਨੀ ਵਸਾਇਆ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ਕਹੈ ਨਾਨਕੁ ਅਨੰਦੁ ਹੋਆ ਸਤਿਗੁਰੂ ਮੈ ਪਾਇਆ ॥੧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ਏ ਮਨ ਮੇਰਿਆ ਤੂ ਸਦਾ ਰਹੁ ਹਰਿ ਨਾਲੇ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ਹਰਿ ਨਾਲਿ ਰਹੁ ਤੂ ਮੰਨ ਮੇਰੇ ਦੂਖ ਸਭਿ ਵਿਸਾਰਣਾ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ਅੰਗੀਕਾਰੁ ਓਹੁ ਕਰੇ ਤ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ੇਰਾ ਕਾਰਜ ਸਭਿ ਸਵਾਰਣਾ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ਸਭਨਾ ਗਲਾ ਸਮਰਥੁ ਸੁਆਮੀ ਸੋ ਕਿਉ ਮਨਹੁ ਵਿਸਾਰੇ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ਕਹੈ ਨਾਨਕੁ ਮੰਨ ਮੇਰੇ ਸਦਾ ਰਹੁ ਹਰਿ ਨਾਲੇ ॥੨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ਸਾਚੇ ਸਾਹਿਬਾ ਕਿਆ ਨਾਹੀ ਘਰਿ ਤੇਰੈ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ਘਰਿ ਤ ਤੇਰੈ ਸਭੁ ਕਿਛੁ ਹੈ ਜਿਸੁ ਦੇਹਿ ਸੁ ਪਾਵਏ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ਸਦਾ ਸਿਫਤਿ ਸਲਾਹ ਤੇਰੀ ਨਾਮੁ ਮਨਿ ਵਸਾਵਏ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ਨਾਮੁ ਜਿਨ ਕੈ ਮਨਿ ਵਸਿਆ ਵਾਜੇ ਸਬਦ ਘਨੇਰ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ਕਹੈ ਨਾਨਕੁ ਸਚੇ ਸਾਹਿਬ ਕਿਆ ਨਾਹੀ ਘਰਿ ਤੇਰੈ ॥੩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ਸਾਚਾ ਨਾਮੁ ਮੇਰਾ ਆਧਾਰੋ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ਸਾਚੁ ਨਾਮੁ ਅਧਾਰੁ ਮੇਰਾ ਜਿਨਿ ਭੁਖਾ ਸਭਿ ਗਵਾਈਆ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ਕਰਿ ਸਾਂਤਿ ਸੁਖ ਮਨਿ ਆਇ ਵਸਿਆ ਜਿਨਿ ਇਛਾ ਸਭਿ ਪੁਜਾਈਆ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ਸਦਾ ਕੁਰਬਾਣੁ ਕੀਤਾ ਗੁਰੂ ਵਿਟਹੁ ਜਿਸ ਦੀਆ ਏਹਿ ਵਡਿਆਈਆ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ਕਹੈ ਨਾਨਕੁ ਸੁਣਹੁ ਸੰਤਹੁ ਸਬਦਿ ਧਰਹੁ ਪਿਆਰੋ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ਸਾਚਾ ਨਾਮੁ ਮੇਰਾ ਆਧਾਰੋ ॥੪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ਵਾਜੇ ਪੰਚ ਸਬਦ ਤਿਤੁ ਘਰਿ ਸਭਾਗੈ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ਘਰਿ ਸਭਾਗੈ ਸਬਦ ਵਾਜੇ ਕਲਾ ਜਿਤੁ ਘਰਿ ਧਾਰੀਆ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ਪੰਚ ਦੂਤ ਤੁਧੁ ਵਸਿ ਕੀਤੇ ਕਾਲੁ ਕੰਟਕੁ ਮਾਰਿਆ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ਧੁਰਿ ਕਰਮਿ ਪਾਇਆ ਤੁਧੁ ਜਿਨ ਕਉ ਸਿ ਨਾਮਿ ਹਰਿ ਕੈ ਲਾਗੇ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ਕਹੈ ਨਾਨਕੁ ਤਹ ਸੁਖੁ ਹੋਆ ਤਿਤੁ ਘਰਿ ਅਨਹਦ ਵਾਜੇ ॥੫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ਸਾਚੀ ਲਿਵੈ ਬਿਨੁ ਦੇ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ਹ ਨਿਮਾਣੀ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ਦੇਹ ਨਿਮਾਣੀ ਲਿਵੈ ਬਾਝਹੁ ਕਿਆ ਕਰੇ ਵੇਚਾਰੀਆ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ਤੁਧੁ ਬਾਝੁ ਸਮਰਥ ਕੋਇ ਨਾਹੀ ਕ੍ਰਿਪਾ ਕਰਿ ਬਨਵਾਰੀਆ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ਏਸ ਨਉ ਹੋਰੁ ਥਾਉ ਨਾਹੀ ਸਬਦਿ ਲਾਗਿ ਸਵਾਰੀਆ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ਕਹੈ ਨਾਨਕੁ ਲਿਵੈ ਬਾਝਹੁ ਕਿਆ ਕਰੇ ਵੇਚਾਰੀਆ ॥੬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ਆਨੰਦੁ ਆਨੰਦੁ ਸਭੁ ਕੋ ਕਹੈ ਆਨੰਦੁ ਗੁਰੂ ਤੇ ਜਾਣਿਆ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ਜਾਣਿਆ ਆਨੰਦੁ ਸਦਾ ਗੁਰ ਤੇ ਕ੍ਰਿਪ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ਾ ਕਰੇ ਪਿਆਰਿਆ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ਕਰਿ ਕਿਰਪਾ ਕਿਲਵਿਖ ਕਟੇ ਗਿਆਨ ਅੰਜਨੁ ਸਾਰਿਆ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ਅੰਦਰਹੁ ਜਿਨ ਕਾ ਮੋਹੁ ਤੁਟਾ ਤਿਨ ਕਾ ਸਬਦੁ ਸਚੈ ਸਵਾਰਿਆ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ਕਹੈ ਨਾਨਕੁ ਏਹੁ ਅਨੰਦੁ ਹੈ ਆਨੰਦੁ ਗੁਰ ਤੇ ਜਾਣਿਆ ॥੭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ਬਾਬਾ ਜਿਸੁ ਤੂ ਦੇਹਿ ਸੋਈ ਜਨੁ ਪਾਵੈ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ਪਾਵੈ ਤ ਸੋ ਜਨੁ ਦੇਹਿ ਜਿਸ ਨੋ ਹੋਰਿ ਕਿਆ ਕਰਹਿ ਵੇਚਾਰਿਆ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ਇਕਿ ਭਰਮਿ ਭੂਲੇ ਫਿ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ਰਹਿ ਦਹ ਦਿਸਿ ਇਕਿ ਨਾਮਿ ਲਾਗਿ ਸਵਾਰਿਆ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ਗੁਰ ਪਰਸਾਦੀ ਮਨੁ ਭਇਆ ਨਿਰਮਲੁ ਜਿਨਾ ਭਾਣਾ ਭਾਵਏ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ਕਹੈ ਨਾਨਕੁ ਜਿਸੁ ਦੇਹਿ ਪਿਆਰੇ ਸੋਈ ਜਨੁ ਪਾਵਏ ॥੮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ਆਵਹੁ ਸੰਤ ਪਿਆਰਿਹੋ ਅਕਥ ਕੀ ਕਰਹ ਕਹਾਣੀ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ਕਰਹ ਕਹਾਣੀ ਅਕਥ ਕੇਰੀ ਕਿਤੁ ਦੁਆਰੈ ਪਾਈਐ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ਤਨੁ ਮਨੁ ਧਨੁ ਸਭੁ ਸਉਪਿ ਗੁਰ ਕਉ ਹੁਕਮਿ ਮੰਨਿਐ ਪਾਈਐ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ਹੁਕਮੁ ਮੰ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ਨਿਹੁ ਗੁਰੂ ਕੇਰਾ ਗਾਵਹੁ ਸਚੀ ਬਾਣੀ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lastRenderedPageBreak/>
        <w:t xml:space="preserve"> ਕਹੈ ਨਾਨਕੁ ਸੁਣਹੁ ਸੰਤਹੁ ਕਥਿਹੁ ਅਕਥ ਕਹਾਣੀ ॥੯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ਏ ਮਨ ਚੰਚਲਾ ਚਤੁਰਾਈ ਕਿਨੈ ਨ ਪਾਇਆ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ਚਤੁਰਾਈ ਨ ਪਾਇਆ ਕਿਨੈ ਤੂ ਸੁਣਿ ਮੰਨ ਮੇਰਿਆ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ਏਹ ਮਾਇਆ ਮੋਹਣੀ ਜਿਨਿ ਏਤੁ ਭਰਮਿ ਭੁਲਾਇਆ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ਮਾਇਆ ਤ ਮੋਹਣੀ ਤਿਨੈ ਕੀਤੀ ਜਿਨਿ ਠਗਉਲੀ ਪਾਈਆ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ਕੁਰਬਾਣੁ ਕੀਤਾ ਤਿਸੈ ਵਿਟਹੁ ਜਿ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ਨਿ ਮੋਹੁ ਮੀਠਾ ਲਾਇਆ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ਕਹੈ ਨਾਨਕੁ ਮਨ ਚੰਚਲ ਚਤੁਰਾਈ ਕਿਨੈ ਨ ਪਾਇਆ ॥੧੦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ਏ ਮਨ ਪਿਆਰਿਆ ਤੂ ਸਦਾ ਸਚੁ ਸਮਾਲੇ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ਏਹੁ ਕੁਟੰਬੁ ਤੂ ਜਿ ਦੇਖਦਾ ਚਲੈ ਨਾਹੀ ਤੇਰੈ ਨਾਲੇ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ਸਾਥਿ ਤੇਰੈ ਚਲੈ ਨਾਹੀ ਤਿਸੁ ਨਾਲਿ ਕਿਉ ਚਿਤੁ ਲਾਈਐ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ਐਸਾ ਕੰਮੁ ਮੂਲੇ ਨ ਕੀਚੈ ਜਿਤੁ ਅੰਤਿ ਪਛੋਤਾਈਐ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ਸਤਿਗੁਰੂ ਕਾ ਉਪਦੇਸੁ ਸੁਣਿ ਤੂ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ਹੋਵੈ ਤੇਰੈ ਨਾਲੇ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ਕਹੈ ਨਾਨਕੁ ਮਨ ਪਿਆਰੇ ਤੂ ਸਦਾ ਸਚੁ ਸਮਾਲੇ ॥੧੧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ਅਗਮ ਅਗੋਚਰਾ ਤੇਰਾ ਅੰਤੁ ਨ ਪਾਇਆ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ਅੰਤੋ ਨ ਪਾਇਆ ਕਿਨੈ ਤੇਰਾ ਆਪਣਾ ਆਪੁ ਤੂ ਜਾਣਹੇ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ਜੀਅ ਜੰਤ ਸਭਿ ਖੇਲੁ ਤੇਰਾ ਕਿਆ ਕੋ ਆਖਿ ਵਖਾਣਏ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ਆਖਹਿ ਤ ਵੇਖਹਿ ਸਭੁ ਤੂਹੈ ਜਿਨਿ ਜਗਤੁ ਉਪਾਇਆ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ਕਹੈ ਨਾਨਕੁ ਤੂ ਸਦਾ ਅਗੰਮੁ ਹੈ ਤੇਰਾ ਅੰਤੁ ਨ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ਪਾਇਆ ॥੧੨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ਸੁਰਿ ਨਰ ਮੁਨਿ ਜਨ ਅੰਮ੍ਰਿਤੁ ਖੋਜਦੇ ਸੁ ਅੰਮ੍ਰਿਤੁ ਗੁਰ ਤੇ ਪਾਇਆ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ਪਾਇਆ ਅੰਮ੍ਰਿਤੁ ਗੁਰਿ ਕ੍ਰਿਪਾ ਕੀਨੀ ਸਚਾ ਮਨਿ ਵਸਾਇਆ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ਜੀਅ ਜੰਤ ਸਭਿ ਤੁਧੁ ਉਪਾਏ ਇਕਿ ਵੇਖਿ ਪਰਸਣਿ ਆਇਆ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ਲਬੁ ਲੋਭੁ ਅਹੰਕਾਰੁ ਚੂਕਾ ਸਤਿਗੁਰੂ ਭਲਾ ਭਾਇਆ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ਕਹੈ ਨਾਨਕੁ ਜਿਸ ਨੋ ਆਪਿ ਤੁਠਾ ਤਿਨਿ ਅੰਮ੍ਰਿਤੁ ਗੁਰ ਤੇ ਪਾਇਆ 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  <w:r>
        <w:rPr>
          <w:rFonts w:ascii="AnmolUniBani" w:hAnsi="AnmolUniBani"/>
          <w:color w:val="000080"/>
          <w:sz w:val="28"/>
          <w:lang w:bidi="pa-IN"/>
        </w:rPr>
        <w:t>੧੩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ਭਗਤਾ ਕੀ ਚਾਲ ਨਿਰਾਲੀ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lastRenderedPageBreak/>
        <w:t xml:space="preserve"> ਚਾਲਾ ਨਿਰਾਲੀ ਭਗਤਾਹ ਕੇਰੀ ਬਿਖਮ ਮਾਰਗਿ ਚਲਣਾ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ਲਬੁ ਲੋਭੁ ਅਹੰਕਾਰੁ ਤਜਿ ਤ੍ਰਿਸਨਾ ਬਹੁਤੁ ਨਾਹੀ ਬੋਲਣਾ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ਖੰਨਿਅਹੁ ਤਿਖੀ ਵਾਲਹੁ ਨਿਕੀ ਏਤੁ ਮਾਰਗਿ ਜਾਣਾ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ਗੁਰ ਪਰਸਾਦੀ ਜਿਨੀ ਆਪੁ ਤਜਿਆ ਹਰਿ ਵਾਸਨਾ ਸਮਾਣੀ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ਕਹੈ ਨਾਨਕੁ ਚਾਲ ਭਗਤਾ ਜੁਗਹੁ ਜੁਗੁ ਨਿਰਾਲੀ ॥੧੪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ਜਿਉ ਤੂ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ਚਲਾਇਹਿ ਤਿਵ ਚਲਹ ਸੁਆਮੀ ਹੋਰੁ ਕਿਆ ਜਾਣਾ ਗੁਣ ਤੇਰੇ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ਜਿਵ ਤੂ ਚਲਾਇਹਿ ਤਿਵੈ ਚਲਹ ਜਿਨਾ ਮਾਰਗਿ ਪਾਵਹੇ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ਕਰਿ ਕਿਰਪਾ ਜਿਨ ਨਾਮਿ ਲਾਇਹਿ ਸਿ ਹਰਿ ਹਰਿ ਸਦਾ ਧਿਆਵਹੇ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ਜਿਸ ਨੋ ਕਥਾ ਸੁਣਾਇਹਿ ਆਪਣੀ ਸਿ ਗੁਰਦੁਆਰੈ ਸੁਖੁ ਪਾਵਹੇ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ਕਹੈ ਨਾਨਕੁ ਸਚੇ ਸਾਹਿਬ ਜਿਉ ਭਾਵੈ ਤਿਵੈ ਚਲਾਵਹੇ ॥੧੫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ਏਹੁ ਸੋਹਿਲਾ ਸਬਦੁ ਸ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ੁਹਾਵਾ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ਸਬਦੋ ਸੁਹਾਵਾ ਸਦਾ ਸੋਹਿਲਾ ਸਤਿਗੁਰੂ ਸੁਣਾਇਆ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ਏਹੁ ਤਿਨ ਕੈ ਮੰਨਿ ਵਸਿਆ ਜਿਨ ਧੁਰਹੁ ਲਿਖਿਆ ਆਇਆ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ਇਕਿ ਫਿਰਹਿ ਘਨੇਰੇ ਕਰਹਿ ਗਲਾ ਗਲੀ ਕਿਨੈ ਨ ਪਾਇਆ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ਕਹੈ ਨਾਨਕੁ ਸਬਦੁ ਸੋਹਿਲਾ ਸਤਿਗੁਰੂ ਸੁਣਾਇਆ ॥੧੬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ਪਵਿਤੁ ਹੋਏ ਸੇ ਜਨਾ ਜਿਨੀ ਹਰਿ ਧਿਆਇਆ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ਹਰਿ ਧਿਆਇਆ ਪਵਿਤੁ ਹੋਏ ਗੁਰਮੁਖਿ ਜਿਨੀ ਧਿਆਇਆ 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ਪਵਿਤੁ ਮਾਤਾ ਪਿਤਾ ਕੁਟੰਬ ਸਹਿਤ ਸਿਉ ਪਵਿਤੁ ਸੰਗਤਿ ਸਬਾਈਆ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ਕਹਦੇ ਪਵਿਤੁ ਸੁਣਦੇ ਪਵਿਤੁ ਸੇ ਪਵਿਤੁ ਜਿਨੀ ਮੰਨਿ ਵਸਾਇਆ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ਕਹੈ ਨਾਨਕੁ ਸੇ ਪਵਿਤੁ ਜਿਨੀ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ਗੁਰਮੁਖਿ ਹਰਿ ਹਰਿ ਧਿਆਇਆ ॥੧੭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ਕਰਮੀ ਸਹਜੁ ਨ ਊਪਜੈ ਵਿਣੁ ਸਹਜੈ ਸਹਸਾ ਨ ਜਾਇ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ਨਹ ਜਾਇ ਸਹਸਾ ਕਿਤੈ ਸੰਜਮਿ ਰਹੇ ਕਰਮ ਕਮਾਏ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ਸਹਸੈ ਜੀਉ ਮਲੀਣੁ ਹੈ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ਕਿਤੁ ਸੰਜਮਿ ਧੋਤਾ ਜਾਏ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ਮੰਨੁ ਧੋਵਹੁ ਸਬਦਿ ਲਾਗਹੁ ਹਰਿ ਸਿਉ ਰਹਹੁ ਚਿਤੁ ਲਾਇ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lastRenderedPageBreak/>
        <w:t xml:space="preserve"> ਕਹੈ ਨਾਨਕੁ ਗੁਰ ਪਰਸਾਦੀ ਸਹਜੁ ਉਪਜੈ ਇਹੁ ਸਹਸਾ ਇਵ ਜਾਇ ॥੧੮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ਜੀਅਹੁ ਮੈਲੇ ਬਾਹਰਹੁ ਨਿਰਮਲ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ਬਾਹਰਹੁ ਨਿਰਮਲ ਜੀਅਹੁ ਤ ਮੈਲੇ ਤਿਨੀ ਜਨਮੁ ਜੂਐ ਹਾਰਿਆ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ਏਹ ਤਿਸਨਾ ਵਡਾ ਰੋਗੁ ਲਗਾ ਮਰਣੁ ਮਨਹੁ ਵਿਸਾਰਿਆ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ਵੇਦਾ ਮਹਿ ਨਾਮ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ੁ ਉਤਮੁ ਸੋ ਸੁਣਹਿ ਨਾਹੀ ਫਿਰਹਿ ਜਿਉ ਬੇਤਾਲਿਆ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ਕਹੈ ਨਾਨਕੁ ਜਿਨ ਸਚੁ ਤਜਿਆ ਕੂੜੇ ਲਾਗੇ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ਤਿਨੀ ਜਨਮੁ ਜੂਐ ਹਾਰਿਆ ॥੧੯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ਜੀਅਹੁ ਨਿਰਮਲ ਬਾਹਰਹੁ ਨਿਰਮਲ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ਬਾਹਰਹੁ ਤ ਨਿਰਮਲ ਜੀਅਹੁ ਨਿਰਮਲ ਸਤਿਗੁਰ ਤੇ ਕਰਣੀ ਕਮਾਣੀ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ਕੂੜ ਕੀ ਸੋਇ ਪਹੁਚੈ ਨਾਹੀ ਮਨਸਾ ਸਚਿ ਸਮਾਣੀ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ਜਨਮੁ ਰਤਨੁ ਜਿਨੀ ਖਟਿਆ ਭਲੇ ਸੇ ਵਣਜਾਰੇ 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ਕਹੈ ਨਾਨਕੁ ਜਿਨ ਮੰਨੁ ਨਿਰਮਲੁ ਸਦਾ ਰਹਹਿ ਗੁਰ ਨਾਲੇ ॥੨੦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ਜੇ ਕੋ ਸਿਖੁ ਗੁਰੂ ਸੇਤੀ ਸਨਮੁਖੁ ਹੋਵੈ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ਹੋਵੈ ਤ ਸਨਮੁਖੁ ਸਿਖੁ ਕੋਈ ਜੀਅਹੁ ਰਹੈ ਗੁਰ ਨਾਲੇ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ਗੁਰ ਕੇ ਚਰਨ ਹਿਰਦੈ ਧਿਆਏ ਅੰਤਰ ਆਤਮੈ ਸਮਾਲੇ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ਆਪੁ ਛਡਿ ਸਦਾ ਰਹੈ ਪਰਣੈ ਗੁਰ ਬਿਨੁ ਅਵਰੁ ਨ ਜਾਣੈ ਕੋਏ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ਕਹੈ ਨਾਨਕੁ ਸੁਣਹੁ ਸੰਤਹੁ ਸੋ ਸਿਖੁ ਸ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ਨਮੁਖੁ ਹੋਏ ॥੨੧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ਜੇ ਕੋ ਗੁਰ ਤੇ ਵੇਮੁਖੁ ਹੋਵੈ ਬਿਨੁ ਸਤਿਗੁਰ ਮੁਕਤਿ ਨ ਪਾਵੈ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ਪਾਵੈ ਮੁਕਤਿ ਨ ਹੋਰ ਥੈ ਕੋਈ ਪੁਛਹੁ ਬਿਬੇਕੀਆ ਜਾਏ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ਅਨੇਕ ਜੂਨੀ ਭਰਮਿ ਆਵੈ ਵਿਣੁ ਸਤਿਗੁਰ ਮੁਕਤਿ ਨ ਪਾਏ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ਫਿਰਿ ਮੁਕਤਿ ਪਾਏ ਲਾਗਿ ਚਰਣੀ ਸਤਿਗੁਰੂ ਸਬਦੁ ਸੁਣਾਏ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ਕਹੈ ਨਾਨਕੁ ਵੀਚਾਰਿ ਦੇਖਹੁ ਵਿਣੁ ਸਤਿਗੁਰ ਮੁਕਤਿ ਨ ਪਾਏ ॥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੨੨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ਆਵਹੁ ਸਿਖ ਸਤਿਗੁਰੂ ਕੇ ਪਿਆਰਿਹੋ ਗਾਵਹੁ ਸਚੀ ਬਾਣੀ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ਬਾਣੀ ਤ ਗਾਵਹੁ ਗੁਰੂ ਕੇਰੀ ਬਾਣੀਆ ਸਿਰਿ ਬਾਣੀ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lastRenderedPageBreak/>
        <w:t xml:space="preserve"> ਜਿਨ ਕਉ ਨਦਰਿ ਕਰਮੁ ਹੋਵੈ ਹਿਰਦੈ ਤਿਨਾ ਸਮਾਣੀ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ਪੀਵਹੁ ਅੰਮ੍ਰਿਤੁ ਸਦਾ ਰਹਹੁ ਹਰਿ ਰੰਗਿ ਜਪਿਹੁ ਸਾਰਿਗਪਾਣੀ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ਕਹੈ ਨਾਨਕੁ ਸਦਾ ਗਾਵਹੁ ਏਹ ਸਚੀ ਬਾਣੀ ॥੨੩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ਸਤਿਗੁਰੂ ਬਿਨਾ ਹੋਰ ਕਚੀ ਹੈ ਬਾਣੀ 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ਬਾਣੀ ਤ ਕਚੀ ਸਤਿਗੁਰੂ ਬਾਝਹੁ ਹੋਰ ਕਚੀ ਬਾਣੀ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ਕਹਦੇ ਕਚੇ ਸੁਣਦੇ ਕਚੇ ਕਚਂ​‍ੀ ਆਖਿ ਵਖਾਣੀ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ਹਰਿ ਹਰਿ ਨਿਤ ਕਰਹਿ ਰਸਨਾ ਕਹਿਆ ਕਛੂ ਨ ਜਾਣੀ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ਚਿਤੁ ਜਿਨ ਕਾ ਹਿਰਿ ਲਇਆ ਮਾਇਆ ਬੋਲਨਿ ਪਏ ਰਵਾਣੀ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ਕਹੈ ਨਾਨਕੁ ਸਤਿਗੁਰੂ ਬਾਝਹੁ ਹੋਰ ਕਚੀ ਬਾਣੀ ॥੨੪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ਗੁਰ ਕਾ ਸਬਦੁ ਰਤੰਨੁ ਹੈ ਹੀਰੇ ਜਿਤੁ ਜੜਾਉ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ਸਬਦੁ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ਰਤਨੁ ਜਿਤੁ ਮੰਨੁ ਲਾਗਾ ਏਹੁ ਹੋਆ ਸਮਾਉ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ਸਬਦ ਸੇਤੀ ਮਨੁ ਮਿਲਿਆ ਸਚੈ ਲਾਇਆ ਭਾਉ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ਆਪੇ ਹੀਰਾ ਰਤਨੁ ਆਪੇ ਜਿਸ ਨੋ ਦੇਇ ਬੁਝਾਇ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ਕਹੈ ਨਾਨਕੁ ਸਬਦੁ ਰਤਨੁ ਹੈ ਹੀਰਾ ਜਿਤੁ ਜੜਾਉ ॥੨੫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ਸਿਵ ਸਕਤਿ ਆਪਿ ਉਪਾਇ ਕੈ ਕਰਤਾ ਆਪੇ ਹੁਕਮੁ ਵਰਤਾਏ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ਹੁਕਮੁ ਵਰਤਾਏ ਆਪਿ ਵੇਖੈ ਗੁਰਮੁਖਿ ਕਿਸੈ ਬੁਝਾਏ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ਤੋੜੇ ਬੰਧਨ ਹੋਵੈ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ਮੁਕਤੁ ਸਬਦੁ ਮੰਨਿ ਵਸਾਏ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ਗੁਰਮੁਖਿ ਜਿਸ ਨੋ ਆਪਿ ਕਰੇ ਸੁ ਹੋਵੈ ਏਕਸ ਸਿਉ ਲਿਵ ਲਾਏ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ਕਹੈ ਨਾਨਕੁ ਆਪਿ ਕਰਤਾ ਆਪੇ ਹੁਕਮੁ ਬੁਝਾਏ ॥੨੬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ਸਿਮ੍ਰਿਤਿ ਸਾਸਤ੍ਰ ਪੁੰਨ ਪਾਪ ਬੀਚਾਰਦੇ ਤਤੈ ਸਾਰ ਨ ਜਾਣੀ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ਤਤੈ ਸਾਰ ਨ ਜਾਣੀ ਗੁਰੂ ਬਾਝਹੁ ਤਤੈ ਸਾਰ ਨ ਜਾਣੀ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ਤਿਹੀ ਗੁਣੀ ਸੰਸਾਰੁ ਭ੍ਰਮਿ ਸੁਤਾ ਸੁਤਿਆ ਰੈਣਿ ਵਿਹਾਣ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ੀ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ਗੁਰ ਕਿਰਪਾ ਤੇ ਸੇ ਜਨ ਜਾਗੇ ਜਿਨਾ ਹਰਿ ਮਨਿ ਵਸਿਆ ਬੋਲਹਿ ਅੰਮ੍ਰਿਤ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ਬਾਣੀ ॥ ਕਹੈ ਨਾਨਕੁ ਸੋ ਤਤੁ ਪਾਏ ਜਿਸ ਨੋ ਅਨਦਿਨੁ ਹਰਿ ਲਿਵ ਲਾਗੈ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ਜਾਗਤ ਰੈਣਿ ਵਿਹਾਣੀ ॥੨੭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ਮਾਤਾ ਕੇ ਉਦਰ ਮਹਿ ਪ੍ਰਤਿਪਾਲ ਕਰੇ ਸੋ ਕਿਉ ਮਨਹੁ ਵਿਸਾਰੀਐ ॥ ਮਨਹੁ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ਕਿਉ ਵਿਸਾਰੀਐ ਏਵਡੁ ਦਾਤਾ ਜਿ ਅਗਨਿ ਮਹਿ ਆਹਾਰੁ ਪਹੁਚਾਵਏ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ਓਸ ਨੋ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ਕਿਹੁ ਪੋਹਿ ਨ ਸਕੀ ਜਿਸ ਨਉ ਆਪਣੀ ਲਿਵ ਲਾਵਏ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ਆਪਣੀ ਲਿਵ ਆਪੇ ਲਾਏ ਗੁਰਮੁਖਿ ਸਦਾ ਸਮਾਲੀਐ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ਕਹੈ ਨਾਨਕੁ ਏਵਡੁ ਦਾਤਾ ਸੋ ਕਿਉ ਮਨਹੁ ਵਿਸਾਰੀਐ ॥੨੮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ਜੈਸੀ ਅਗਨਿ ਉਦਰ ਮਹਿ ਤੈਸੀ ਬਾਹਰਿ ਮਾਇਆ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ਮਾਇਆ ਅਗਨਿ ਸਭ ਇਕੋ ਜੇਹੀ ਕਰਤੈ ਖੇਲੁ ਰਚਾਇਆ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ਜਾ ਤਿਸੁ ਭਾਣਾ ਤਾ ਜੰਮਿਆ ਪਰਵਾਰਿ ਭਲਾ ਭਾਇਆ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ਲਿਵ ਛੁੜਕੀ ਲ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ਗੀ ਤ੍ਰਿਸਨਾ ਮਾਇਆ ਅਮਰੁ ਵਰਤਾਇਆ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ਏਹ ਮਾਇਆ ਜਿਤੁ ਹਰਿ ਵਿਸਰੈ ਮੋਹੁ ਉਪਜੈ ਭਾਉ ਦੂਜਾ ਲਾਇਆ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ਕਹੈ ਨਾਨਕੁ ਗੁਰ ਪਰਸਾਦੀ ਜਿਨਾ ਲਿਵ ਲਾਗੀ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ਤਿਨੀ ਵਿਚੇ ਮਾਇਆ ਪਾਇਆ ॥੨੯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ਹਰਿ ਆਪਿ ਅਮੁਲਕੁ ਹੈ ਮੁਲਿ ਨ ਪਾਇਆ ਜਾਇ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ਮੁਲਿ ਨ ਪਾਇਆ ਜਾਇ ਕਿਸੈ ਵਿਟਹੁ ਰਹੇ ਲੋਕ ਵਿਲਲਾਇ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ਐਸਾ ਸਤਿਗੁਰੁ ਜੇ ਮਿਲੈ ਤਿਸ ਨੋ ਸਿਰ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ੁ ਸਉਪੀਐ ਵਿਚਹੁ ਆਪੁ ਜਾਇ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ਜਿਸ ਦਾ ਜੀਉ ਤਿਸੁ ਮਿਲਿ ਰਹੈ ਹਰਿ ਵਸੈ ਮਨਿ ਆਇ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ਹਰਿ ਆਪਿ ਅਮੁਲਕੁ ਹੈ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ਭਾਗ ਤਿਨਾ ਕੇ ਨਾਨਕਾ ਜਿਨ ਹਰਿ ਪਲੈ ਪਾਇ ॥੩੦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ਹਰਿ ਰਾਸਿ ਮੇਰੀ ਮਨੁ ਵਣਜਾਰਾ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ਹਰਿ ਰਾਸਿ ਮੇਰੀ ਮਨੁ ਵਣਜਾਰਾ ਸਤਿਗੁਰ ਤੇ ਰਾਸਿ ਜਾਣੀ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ਹਰਿ ਹਰਿ ਨਿਤ ਜਪਿਹੁ ਜੀਅਹੁ ਲਾਹਾ ਖਟਿਹੁ ਦਿਹਾੜੀ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ਏਹੁ ਧਨੁ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ਤਿਨਾ ਮਿਲਿਆ ਜਿਨ ਹਰਿ ਆਪੇ ਭਾਣਾ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ਕਹੈ ਨਾਨਕੁ ਹਰਿ ਰਾਸਿ ਮੇਰੀ ਮਨੁ ਹੋਆ ਵਣਜਾਰਾ ॥੩੧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ਏ ਰਸਨਾ ਤੂ ਅਨ ਰਸਿ ਰਾਚਿ ਰਹੀ ਤੇਰੀ ਪਿਆਸ ਨ ਜਾਇ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lastRenderedPageBreak/>
        <w:t xml:space="preserve"> ਪਿਆਸ ਨ ਜਾਇ ਹੋਰਤੁ ਕਿਤੈ ਜਿਚਰੁ ਹਰਿ ਰਸੁ ਪਲੈ ਨ ਪਾਇ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ਹਰਿ ਰਸੁ ਪਾਇ ਪਲੈ ਪੀਐ ਹਰਿ ਰਸੁ ਬਹੁੜਿ ਨ ਤ੍ਰਿਸਨਾ ਲਾਗੈ ਆਇ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ਏਹੁ ਹਰਿ ਰਸੁ ਕਰਮੀ ਪਾਈਐ ਸਤਿਗੁਰੁ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ਮਿਲੈ ਜਿਸੁ ਆਇ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ਕਹੈ ਨਾਨਕੁ ਹੋਰਿ ਅਨ ਰਸ ਸਭਿ ਵੀਸਰੇ ਜਾ ਹਰਿ ਵਸੈ ਮਨਿ ਆਇ ॥੩੨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ਏ ਸਰੀਰਾ ਮੇਰਿਆ ਹਰਿ ਤੁਮ ਮਹਿ ਜੋਤਿ ਰਖੀ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ਤਾ ਤੂ ਜਗ ਮਹਿ ਆਇਆ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ਹਰਿ ਜੋਤਿ ਰਖੀ ਤੁਧੁ ਵਿਚਿ ਤਾ ਤੂ ਜਗ ਮਹਿ ਆਇਆ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ਹਰਿ ਆਪੇ ਮਾਤਾ ਆਪੇ ਪਿਤਾ ਜਿਨਿ ਜੀਉ ਉਪਾਇ ਜਗਤੁ ਦਿਖਾਇਆ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ਗੁਰ ਪਰਸਾਦੀ ਬੁਝਿਆ ਤਾ ਚਲਤੁ ਹੋਆ ਚਲਤੁ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ਨਦਰੀ ਆਇਆ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ਕਹੈ ਨਾਨਕੁ ਸ੍ਰਿਸਟਿ ਕਾ ਮੂਲੁ ਰਚਿਆ ਜੋਤਿ ਰਾਖੀ ਤਾ ਤੂ ਜਗ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ਮਹਿ ਆਇਆ ॥੩੩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ਮਨਿ ਚਾਉ ਭਇਆ ਪ੍ਰਭ ਆਗਮੁ ਸੁਣਿਆ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ਹਰਿ ਮੰਗਲੁ ਗਾਉ ਸਖੀ ਗ੍ਰਿਹੁ ਮੰਦਰੁ ਬਣਿਆ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ਹਰਿ ਗਾਉ ਮੰਗਲੁ ਨਿਤ ਸਖੀਏ ਸੋਗੁ ਦੂਖੁ ਨ ਵਿਆਪਏ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ਗੁਰ ਚਰਨ ਲਾਗੇ ਦਿਨ ਸਭਾਗੇ ਆਪਣਾ ਪਿਰੁ ਜਾਪਏ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ਅਨਹਤ ਬਾਣੀ ਗੁਰ ਸਬਦਿ ਜਾਣ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ੀ ਹਰਿ ਨਾਮੁ ਹਰਿ ਰਸੁ ਭੋਗੋ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ਕਹੈ ਨਾਨਕੁ ਪ੍ਰਭੁ ਆਪਿ ਮਿਲਿਆ ਕਰਣ ਕਾਰਣ ਜੋਗੋ ॥੩੪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ਏ ਸਰੀਰਾ ਮੇਰਿਆ ਇਸੁ ਜਗ ਮਹਿ ਆਇ ਕੈ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ਕਿਆ ਤੁਧੁ ਕਰਮ ਕਮਾਇਆ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ਕਿ ਕਰਮ ਕਮਾਇਆ ਤੁਧੁ ਸਰੀਰਾ ਜਾ ਤੂ ਜਗ ਮਹਿ ਆਇਆ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ਜਿਨਿ ਹਰਿ ਤੇਰਾ ਰਚਨੁ ਰਚਿਆ ਸੋ ਹਰਿ ਮਨਿ ਨ ਵਸਾਇਆ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ਗੁਰ ਪਰਸਾਦੀ ਹਰਿ ਮੰਨਿ ਵਸਿਆ ਪੂਰਬਿ ਲਿਖਿਆ ਪ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ਾਇਆ ॥</w:t>
      </w:r>
    </w:p>
    <w:p w:rsidR="00000000" w:rsidRDefault="00910B3F">
      <w:pPr>
        <w:pStyle w:val="Shabad"/>
        <w:ind w:left="90" w:hanging="90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ਕਹੈ ਨਾਨਕੁ ਏਹੁ ਸਰੀਰੁ ਪਰਵਾਣੁ ਹੋਆ</w:t>
      </w:r>
    </w:p>
    <w:p w:rsidR="00000000" w:rsidRDefault="00910B3F">
      <w:pPr>
        <w:pStyle w:val="Shabad"/>
        <w:ind w:left="90" w:hanging="90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ਜਿਨਿ ਸਤਿਗੁਰ ਸਿਉ ਚਿਤੁ ਲਾਇਆ ॥੩੫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pStyle w:val="Shabad"/>
        <w:ind w:left="90" w:hanging="90"/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ਏ ਨੇਤ੍ਰਹੁ ਮੇਰਿਹੋ ਹਰਿ ਤੁਮ ਮਹਿ ਜੋਤਿ ਧਰੀ ਹਰਿ ਬਿਨੁ ਅਵਰੁ ਨ ਦੇਖਹੁ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lastRenderedPageBreak/>
        <w:t xml:space="preserve"> ਕੋਈ ॥ ਹਰਿ ਬਿਨੁ ਅਵਰੁ ਨ ਦੇਖਹੁ ਕੋਈ ਨਦਰੀ ਹਰਿ ਨਿਹਾਲਿਆ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ਏਹੁ ਵਿਸੁ ਸੰਸਾਰੁ ਤੁਮ ਦੇਖਦੇ ਏਹੁ ਹਰਿ ਕਾ ਰੂਪੁ ਹੈ ਹਰਿ ਰੂਪੁ ਨਦਰੀ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ਆਇਆ ॥ ਗੁਰ ਪ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ਰਸਾਦੀ ਬੁਝਿਆ ਜਾ ਵੇਖਾ ਹਰਿ ਇਕੁ ਹੈ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ਹਰਿ ਬਿਨੁ ਅਵਰੁ ਨ ਕੋਈ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ਕਹੈ ਨਾਨਕੁ ਏਹਿ ਨੇਤ੍ਰ ਅੰਧ ਸੇ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ਸਤਿਗੁਰਿ ਮਿਲਿਐ ਦਿਬ ਦ੍ਰਿਸਟਿ ਹੋਈ ॥੩੬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ਏ ਸ੍ਰਵਣਹੁ ਮੇਰਿਹੋ ਸਾਚੈ ਸੁਨਣੈ ਨੋ ਪਠਾਏ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ਸਾਚੈ ਸੁਨਣੈ ਨੋ ਪਠਾਏ ਸਰੀਰਿ ਲਾਏ ਸੁਣਹੁ ਸਤਿ ਬਾਣੀ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ਜਿਤੁ ਸੁਣੀ ਮਨੁ ਤਨੁ ਹਰਿਆ ਹੋਆ ਰਸਨਾ ਰਸਿ ਸਮਾਣੀ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ਸਚੁ ਅ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ਲਖ ਵਿਡਾਣੀ ਤਾ ਕੀ ਗਤਿ ਕਹੀ ਨ ਜਾਏ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ਕਹੈ ਨਾਨਕੁ ਅੰਮ੍ਰਿਤ ਨਾਮੁ ਸੁਣਹੁ ਪਵਿਤ੍ਰ ਹੋਵਹੁ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ਸਾਚੈ ਸੁਨਣੈ ਨੋ ਪਠਾਏ ॥੩੭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ਹਰਿ ਜੀਉ ਗੁਫਾ ਅੰਦਰਿ ਰਖਿ ਕੈ ਵਾਜਾ ਪਵਣੁ ਵਜਾਇਆ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ਵਜਾਇਆ ਵਾਜਾ ਪਉਣ ਨਉ ਦੁਆਰੇ ਪਰਗਟੁ ਕੀਏ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ਦਸਵਾ ਗੁਪਤੁ  ਰਖਾਇਆ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ਗੁਰਦੁਆਰੈ ਲਾਇ ਭਾਵਨੀ ਇਕਨਾ ਦਸਵਾ ਦੁਆਰੁ ਦਿਖਾਇਆ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ਤਹ ਅਨੇਕ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ਰੂਪ ਨਾਉ ਨਵ ਨਿਧਿ ਤਿਸ ਦਾ ਅੰਤੁ ਨ ਜਾਈ ਪਾਇਆ ॥</w:t>
      </w:r>
    </w:p>
    <w:p w:rsidR="00000000" w:rsidRDefault="00910B3F">
      <w:pPr>
        <w:pStyle w:val="Shabad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ਕਹੈ ਨਾਨਕੁ ਹਰਿ ਪਿਆਰੈ ਜੀਉ</w:t>
      </w:r>
    </w:p>
    <w:p w:rsidR="00000000" w:rsidRDefault="00910B3F">
      <w:pPr>
        <w:pStyle w:val="Shabad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ਗੁਫਾ ਅੰਦਰਿ ਰਖਿ ਕੈ ਵਾਜਾ ਪਵਣੁ ਵਜਾਇਆ ॥੩੮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pStyle w:val="Shabad"/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ਏਹੁ ਸਾਚਾ ਸੋਹਿਲਾ ਸਾਚੈ ਘਰਿ ਗਾਵਹੁ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ਗਾਵਹੁ ਤ ਸੋਹਿਲਾ ਘਰਿ ਸਾਚੈ ਜਿਥੈ ਸਦਾ ਸਚੁ ਧਿਆਵਹੇ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ਸਚੋ ਧਿਆਵਹਿ ਜਾ ਤੁਧੁ ਭਾਵਹਿ ਗੁਰਮੁਖਿ ਜਿਨਾ ਬੁਝਾਵਹੇ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ਇਹੁ ਸਚੁ ਸਭਨਾ ਕਾ ਖਸ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ਮੁ ਹੈ ਜਿਸੁ ਬਖਸੇ ਸੋ ਜਨੁ ਪਾਵਹੇ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ਕਹੈ ਨਾਨਕੁ ਸਚੁ ਸੋਹਿਲਾ ਸਚੈ ਘਰਿ ਗਾਵਹੇ ॥੩੯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ਅਨਦੁ ਸੁਣਹੁ ਵਡਭਾਗੀਹੋ ਸਗਲ ਮਨੋਰਥ ਪੂਰੇ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lastRenderedPageBreak/>
        <w:t xml:space="preserve"> ਪਾਰਬ੍ਰਹਮੁ ਪ੍ਰਭੁ ਪਾਇਆ ਉਤਰੇ ਸਗਲ ਵਿਸੂਰੇ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ਦੂਖ ਰੋਗ ਸੰਤਾਪ ਉਤਰੇ ਸੁਣੀ ਸਚੀ ਬਾਣੀ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ਸੰਤ ਸਾਜਨ ਭਏ ਸਰਸੇ ਪੂਰੇ ਗੁਰ ਤੇ ਜਾਣੀ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ਸੁਣਤੇ ਪੁਨੀਤ ਕਹਤੇ ਪਵਿਤੁ ਸਤਿਗੁਰੁ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ਰਹਿਆ ਭਰਪੂਰੇ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ਬਿਨਵੰਤਿ ਨਾਨਕੁ ਗੁਰ ਚਰਣ ਲਾਗੇ ਵਾਜੇ ਅਨਹਦ ਤੂਰੇ ॥੪੦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  <w:r>
        <w:rPr>
          <w:rFonts w:ascii="AnmolUniBani" w:hAnsi="AnmolUniBani"/>
          <w:color w:val="000080"/>
          <w:sz w:val="28"/>
          <w:lang w:bidi="pa-IN"/>
        </w:rPr>
        <w:t>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tabs>
          <w:tab w:val="left" w:pos="1620"/>
        </w:tabs>
        <w:rPr>
          <w:rFonts w:ascii="AnmolUniBani" w:hAnsi="AnmolUniBani"/>
          <w:noProof/>
          <w:color w:val="000080"/>
        </w:rPr>
      </w:pPr>
    </w:p>
    <w:p w:rsidR="00000000" w:rsidRDefault="00910B3F">
      <w:pPr>
        <w:tabs>
          <w:tab w:val="left" w:pos="1620"/>
        </w:tabs>
        <w:rPr>
          <w:rFonts w:ascii="AnmolUniBani" w:hAnsi="AnmolUniBani"/>
          <w:noProof/>
          <w:color w:val="000080"/>
        </w:rPr>
      </w:pPr>
    </w:p>
    <w:p w:rsidR="00000000" w:rsidRDefault="00910B3F">
      <w:pPr>
        <w:tabs>
          <w:tab w:val="left" w:pos="1620"/>
        </w:tabs>
        <w:rPr>
          <w:rFonts w:ascii="AnmolUniBani" w:hAnsi="AnmolUniBani"/>
          <w:noProof/>
          <w:color w:val="000080"/>
        </w:rPr>
      </w:pPr>
      <w:r>
        <w:rPr>
          <w:rFonts w:ascii="AnmolUniBani" w:hAnsi="AnmolUniBani"/>
          <w:noProof/>
          <w:color w:val="000080"/>
        </w:rPr>
        <w:br w:type="page"/>
      </w:r>
    </w:p>
    <w:p w:rsidR="00000000" w:rsidRDefault="00910B3F">
      <w:pPr>
        <w:tabs>
          <w:tab w:val="left" w:pos="1620"/>
        </w:tabs>
        <w:jc w:val="center"/>
        <w:rPr>
          <w:rFonts w:ascii="AnmolUniBani" w:hAnsi="AnmolUniBani"/>
          <w:noProof/>
          <w:color w:val="000080"/>
          <w:sz w:val="48"/>
        </w:rPr>
      </w:pPr>
      <w:bookmarkStart w:id="9" w:name="Rehraas"/>
      <w:r>
        <w:rPr>
          <w:rFonts w:ascii="AnmolUniBani" w:hAnsi="AnmolUniBani" w:cs="AnmolUniBani"/>
          <w:color w:val="000080"/>
          <w:sz w:val="48"/>
          <w:szCs w:val="48"/>
          <w:cs/>
          <w:lang w:bidi="pa-IN"/>
        </w:rPr>
        <w:t>ਰਹਰਾਸ</w:t>
      </w:r>
      <w:bookmarkEnd w:id="9"/>
      <w:r>
        <w:rPr>
          <w:rFonts w:ascii="AnmolUniBani" w:hAnsi="AnmolUniBani" w:cs="AnmolUniBani"/>
          <w:color w:val="000080"/>
          <w:sz w:val="48"/>
          <w:szCs w:val="48"/>
          <w:cs/>
          <w:lang w:bidi="pa-IN"/>
        </w:rPr>
        <w:t>ਿ ਸਾਹਿਬ</w:t>
      </w:r>
    </w:p>
    <w:p w:rsidR="00000000" w:rsidRDefault="00910B3F">
      <w:pPr>
        <w:tabs>
          <w:tab w:val="left" w:pos="1620"/>
        </w:tabs>
        <w:rPr>
          <w:rFonts w:ascii="AnmolUniBani" w:hAnsi="AnmolUniBani"/>
          <w:noProof/>
          <w:color w:val="000080"/>
        </w:rPr>
      </w:pPr>
    </w:p>
    <w:p w:rsidR="00000000" w:rsidRDefault="00910B3F">
      <w:pPr>
        <w:jc w:val="center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ਸੋ ਦਰੁ ਰਾਗੁ ਆਸਾ ਮਹਲਾ ੧</w:t>
      </w:r>
    </w:p>
    <w:p w:rsidR="00000000" w:rsidRDefault="00910B3F">
      <w:pPr>
        <w:ind w:left="120"/>
        <w:jc w:val="center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ਸਤਿਗੁਰ ਪ੍ਰਸਾਦਿ ॥</w:t>
      </w:r>
    </w:p>
    <w:p w:rsidR="00000000" w:rsidRDefault="00910B3F">
      <w:pPr>
        <w:ind w:left="120"/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ind w:left="120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ਸੋ ਦਰੁ ਤੇਰਾ ਕੇਹਾ ਸੋ ਘਰੁ ਕੇਹਾ ਜਿਤੁ ਬਹਿ ਸਰਬ ਸਮਾਲੇ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ਵਾਜੇ ਤੇਰੇ ਨਾਦ ਅਨੇਕ ਅਸੰਖਾ ਕੇਤੇ ਤੇਰੇ ਵਾਵਣਹਾਰੇ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ਕੇਤੇ ਤੇਰੇ ਰਾਗ ਪਰੀ ਸਿਉ ਕਹੀਅਹਿ ਕੇਤੇ ਤ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ੇਰੇ ਗਾਵਣਹਾਰੇ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ਗਾਵਨਿ ਤੁਧਨੋ ਪਵਣੁ ਪਾਣੀ ਬੈਸੰਤਰੁ ਗਾਵੈ ਰਾਜਾ ਧਰਮੁ ਦੁਆਰੇ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ਗਾਵਨਿ ਤੁਧਨੋ ਚਿਤੁ ਗੁਪਤੁ ਲਿਖਿ ਜਾਣਨਿ ਲਿਖਿ ਲਿਖਿ ਧਰਮੁ ਬੀਚਾਰੇ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ਗਾਵਨਿ ਤੁਧਨੋ ਈਸਰੁ ਬ੍ਰਹਮਾ ਦੇਵੀ ਸੋਹਨਿ ਤੇਰੇ ਸਦਾ ਸਵਾਰੇ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ਗਾਵਨਿ ਤੁਧਨੋ ਇੰਦ੍ਰ ਇੰਦ੍ਰਾਸਣਿ ਬੈਠੇ ਦੇਵਤਿਆ ਦਰਿ ਨਾਲੇ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ਗਾਵਨਿ ਤੁਧਨੋ ਸਿਧ ਸਮਾਧੀ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ਅੰਦਰਿ ਗਾਵਨਿ ਤੁਧਨੋ ਸਾਧ ਬੀਚਾਰੇ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ਗਾਵਨਿ ਤੁਧਨੋ ਜਤੀ ਸਤੀ ਸੰਤੋਖੀ ਗਾਵਨਿ ਤੁਧਨੋ ਵੀਰ ਕਰਾਰੇ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ਗਾਵਨਿ ਤੁਧਨੋ ਪੰਡਿਤ ਪੜਨਿ ਰਖੀਸੁਰ ਜੁਗੁ ਜੁਗੁ ਵੇਦਾ ਨਾਲੇ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ਗਾਵਨਿ ਤੁਧਨੋ ਮੋਹਣੀਆ ਮਨੁ ਮੋਹਨਿ ਸੁਰਗੁ ਮਛੁ ਪਇਆਲੇ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ਗਾਵਨਿ ਤੁਧਨੋ ਰਤਨ ਉਪਾਏ ਤੇਰੇ ਅਠਸਠਿ ਤੀਰਥ ਨਾਲੇ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ਗਾਵਨਿ ਤੁਧਨੋ ਜੋਧ ਮਹਾਬਲ ਸੂਰਾ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ਗਾਵਨਿ ਤੁਧਨੋ ਖਾਣੀ ਚਾਰੇ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ਗਾਵਨਿ ਤੁਧਨੋ ਖੰਡ ਮੰਡਲ ਬ੍ਰਹਮੰਡਾ ਕਰਿ ਕਰਿ ਰਖੇ ਤੇਰੇ ਧਾਰੇ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ਸੇਈ ਤੁਧਨੋ ਗਾਵਨਿ ਜੋ ਤੁਧੁ ਭਾਵਨਿ ਰਤੇ ਤੇਰੇ ਭਗਤ ਰਸਾਲੇ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ਹੋਰਿ ਕੇਤੇ ਤੁਧਨੋ ਗਾਵਨਿ ਸੇ ਮੈ ਚਿਤਿ ਨ ਆਵਨਿ ਨਾਨਕੁ ਕਿਆ ਬੀਚਾਰੇ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ਸੋਈ ਸੋਈ ਸਦਾ ਸਚੁ ਸਾਹਿਬੁ ਸਾਚਾ ਸਾਚੀ ਨਾਈ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ਹੈ ਭੀ ਹੋਸੀ ਜਾਇ ਨ ਜਾਸੀ ਰ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ਚਨਾ ਜਿਨਿ ਰਚਾਈ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ਰੰਗੀ ਰੰਗੀ ਭਾਤੀ ਕਰਿ ਕਰਿ ਜਿਨਸੀ ਮਾਇਆ ਜਿਨਿ ਉਪਾਈ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ਕਰਿ ਕਰਿ ਦੇਖੈ ਕੀਤਾ ਆਪਣਾ ਜਿਉ ਤਿਸ ਦੀ ਵਡਿਆਈ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ਜੋ ਤਿਸੁ ਭਾਵੈ ਸੋਈ ਕਰਸੀ ਫਿਰਿ ਹੁਕਮੁ ਨ ਕਰਣਾ ਜਾਈ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ਸੋ ਪਾਤਿਸਾਹੁ ਸਾਹਾ ਪਤਿਸਾਹਿਬੁ ਨਾਨਕ ਰਹਣੁ ਰਜਾਈ ॥੧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lastRenderedPageBreak/>
        <w:t xml:space="preserve"> </w:t>
      </w:r>
      <w:r>
        <w:rPr>
          <w:rFonts w:ascii="AnmolUniBani" w:hAnsi="AnmolUniBani"/>
          <w:noProof/>
          <w:color w:val="000080"/>
          <w:sz w:val="28"/>
        </w:rPr>
        <w:tab/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ਆਸਾ ਮਹਲਾ ੧ 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ਸੁਣਿ ਵਡਾ ਆਖੈ ਸਭੁ ਕੋਇ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ਕੇਵਡੁ ਵਡਾ ਡੀਠਾ ਹ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ੋਇ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ਕੀਮਤਿ ਪਾਇ ਨ ਕਹਿਆ ਜਾਇ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ਕਹਣੈ ਵਾਲੇ ਤੇਰੇ ਰਹੇ ਸਮਾਇ ॥੧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ਵਡੇ ਮੇਰੇ ਸਾਹਿਬਾ ਗਹਿਰ ਗੰਭੀਰਾ ਗੁਣੀ ਗਹੀਰਾ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ਕੋਇ ਨ ਜਾਣੈ ਤੇਰਾ ਕੇਤਾ ਕੇਵਡੁ ਚੀਰਾ ॥੧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  <w:r>
        <w:rPr>
          <w:rFonts w:ascii="AnmolUniBani" w:hAnsi="AnmolUniBani"/>
          <w:color w:val="000080"/>
          <w:sz w:val="28"/>
          <w:lang w:bidi="pa-IN"/>
        </w:rPr>
        <w:t>ਰਹਾਉ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ਸਭਿ ਸੁਰਤੀ ਮਿਲਿ ਸੁਰਤਿ ਕਮਾਈ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ਸਭ ਕੀਮਤਿ ਮਿਲਿ ਕੀਮਤਿ ਪਾਈ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ਗਿਆਨੀ ਧਿਆਨੀ ਗੁਰ ਗੁਰਹਾਈ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ਕਹਣੁ ਨ ਜਾਈ ਤੇਰੀ ਤਿਲੁ ਵਡਿਆਈ ॥੨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ਸਭਿ ਸਤ ਸਭਿ ਤਪ ਸਭਿ ਚੰਗਿਆਈਆ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ਸਿਧਾ ਪੁਰਖਾ ਕੀਆ ਵਡਿਆਈਆ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ਤੁਧੁ ਵਿਣੁ ਸਿਧੀ ਕਿਨੈ ਨ ਪਾਈਆ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ਕਰਮਿ ਮਿਲੈ ਨਾਹੀ ਠਾਕਿ ਰਹਾਈਆ ॥੩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ਆਖਣ ਵਾਲਾ ਕਿਆ ਵੇਚਾਰਾ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ਸਿਫਤੀ ਭਰੇ ਤੇਰੇ ਭੰਡਾਰਾ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ਜਿਸੁ ਤੂ ਦੇਹਿ ਤਿਸੈ ਕਿਆ ਚਾਰਾ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ਨਾਨਕ ਸਚੁ ਸਵਾਰਣਹਾਰਾ ॥੪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  <w:r>
        <w:rPr>
          <w:rFonts w:ascii="AnmolUniBani" w:hAnsi="AnmolUniBani"/>
          <w:color w:val="000080"/>
          <w:sz w:val="28"/>
          <w:lang w:bidi="pa-IN"/>
        </w:rPr>
        <w:t>੨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ind w:firstLine="720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ਆਸਾ ਮਹਲਾ ੧ 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ਆਖਾ ਜੀਵਾ ਵਿਸਰੈ ਮਰਿ ਜਾ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ਉ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ਆਖਣਿ ਅਉਖਾ ਸਾਚਾ ਨਾਉ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ਸਾਚੇ ਨਾਮ ਕੀ ਲਾਗੈ ਭੂਖ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ਉਤੁ ਭੂਖੈ ਖਾਇ ਚਲੀਅਹਿ ਦੂਖ ॥੧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ਸੋ ਕਿਉ ਵਿਸਰੈ ਮੇਰੀ ਮਾਇ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ਸਾਚਾ ਸਾਹਿਬੁ ਸਾਚੈ ਨਾਇ ॥੧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  <w:r>
        <w:rPr>
          <w:rFonts w:ascii="AnmolUniBani" w:hAnsi="AnmolUniBani"/>
          <w:color w:val="000080"/>
          <w:sz w:val="28"/>
          <w:lang w:bidi="pa-IN"/>
        </w:rPr>
        <w:t>ਰਹਾਉ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ਸਾਚੇ ਨਾਮ ਕੀ ਤਿਲੁ ਵਡਿਆਈ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ਆਖਿ ਥਕੇ ਕੀਮਤਿ ਨਹੀ ਪਾਈ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lastRenderedPageBreak/>
        <w:t xml:space="preserve"> ਜੇ ਸਭਿ ਮਿਲਿ ਕੈ ਆਖਣ ਪਾਹਿ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ਵਡਾ ਨ ਹੋਵੈ ਘਾਟਿ ਨ ਜਾਇ ॥੨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ਨਾ ਓਹੁ ਮਰੈ ਨ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ਹੋਵੈ ਸੋਗੁ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ਦੇਦਾ ਰਹੈ ਨ ਚੂਕੈ ਭੋਗੁ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ਗੁਣੁ ਏਹੋ ਹੋਰੁ ਨਾਹੀ ਕੋਇ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ਨਾ ਕੋ ਹੋਆ ਨਾ ਕੋ ਹੋਇ ॥੩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ਜੇਵਡੁ ਆਪਿ ਤੇਵਡ ਤੇਰੀ ਦਾਤਿ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ਜਿਨਿ ਦਿਨੁ ਕਰਿ ਕੈ ਕੀਤੀ ਰਾਤਿ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ਖਸਮੁ ਵਿਸਾਰਹਿ ਤੇ ਕਮਜਾਤਿ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ਨਾਨਕ ਨਾਵੈ ਬਾਝੁ ਸਨਾਤਿ ॥੪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  <w:r>
        <w:rPr>
          <w:rFonts w:ascii="AnmolUniBani" w:hAnsi="AnmolUniBani"/>
          <w:color w:val="000080"/>
          <w:sz w:val="28"/>
          <w:lang w:bidi="pa-IN"/>
        </w:rPr>
        <w:t>੩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 xml:space="preserve"> </w:t>
      </w:r>
      <w:r>
        <w:rPr>
          <w:rFonts w:ascii="AnmolUniBani" w:hAnsi="AnmolUniBani"/>
          <w:noProof/>
          <w:color w:val="000080"/>
          <w:sz w:val="28"/>
        </w:rPr>
        <w:tab/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ਰਾਗੁ ਗੂਜਰੀ ਮਹਲਾ ੪ 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ਹਰਿ ਕੇ ਜਨ ਸਤਿਗੁਰ ਸਤਪੁਰਖਾ ਬਿਨਉ ਕਰਉ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ਗੁਰ ਪਾਸਿ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ਹਮ ਕੀਰੇ ਕਿਰਮ ਸਤਿਗੁਰ ਸਰਣਾਈ ਕਰਿ ਦਇਆ ਨਾਮੁ ਪਰਗਾਸਿ ॥੧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ਮੇਰੇ ਮੀਤ ਗੁਰਦੇਵ ਮੋ ਕਉ ਰਾਮ ਨਾਮੁ ਪਰਗਾਸਿ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ਗੁਰਮਤਿ ਨਾਮੁ ਮੇਰਾ ਪ੍ਰਾਨ ਸਖਾਈ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ਹਰਿ ਕੀਰਤਿ ਹਮਰੀ ਰਹਰਾਸਿ ॥੧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  <w:r>
        <w:rPr>
          <w:rFonts w:ascii="AnmolUniBani" w:hAnsi="AnmolUniBani"/>
          <w:color w:val="000080"/>
          <w:sz w:val="28"/>
          <w:lang w:bidi="pa-IN"/>
        </w:rPr>
        <w:t>ਰਹਾਉ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ਹਰਿ ਜਨ ਕੇ ਵਡ ਭਾਗ ਵਡੇਰੇ ਜਿਨ ਹਰਿ ਹਰਿ ਸਰਧਾ ਹਰਿ ਪਿਆਸ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ਹਰਿ ਹਰਿ ਨਾਮੁ ਮਿਲੈ ਤ੍ਰਿਪਤਾਸਹਿ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ਮਿਲਿ ਸ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ੰਗਤਿ ਗੁਣ ਪਰਗਾਸਿ ॥੨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ਜਿਨ ਹਰਿ ਹਰਿ ਹਰਿ ਰਸੁ ਨਾਮੁ ਨ ਪਾਇਆ ਤੇ ਭਾਗਹੀਣ ਜਮ ਪਾਸਿ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ਜੋ ਸਤਿਗੁਰ ਸਰਣਿ ਸੰਗਤਿ ਨਹੀ ਆਏ ਧ੍ਰਿਗੁ ਜੀਵੇ ਧ੍ਰਿਗੁ ਜੀਵਾਸਿ ॥੩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ਜਿਨ ਹਰਿ ਜਨ ਸਤਿਗੁਰ ਸੰਗਤਿ ਪਾਈ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ਤਿਨ ਧੁਰਿ ਮਸਤਕਿ ਲਿਖਿਆ ਲਿਖਾਸਿ ॥</w:t>
      </w:r>
    </w:p>
    <w:p w:rsidR="00000000" w:rsidRDefault="00910B3F">
      <w:pPr>
        <w:pStyle w:val="Shabad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ਧਨੁ ਧੰਨੁ ਸਤਸੰਗਤਿ ਜਿਤੁ ਹਰਿ ਰਸੁ ਪਾਇਆ</w:t>
      </w:r>
    </w:p>
    <w:p w:rsidR="00000000" w:rsidRDefault="00910B3F">
      <w:pPr>
        <w:pStyle w:val="Shabad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ਮਿਲਿ ਜਨ ਨਾਨਕ ਨਾਮੁ ਪਰਗਾਸਿ ॥੪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  <w:r>
        <w:rPr>
          <w:rFonts w:ascii="AnmolUniBani" w:hAnsi="AnmolUniBani"/>
          <w:color w:val="000080"/>
          <w:sz w:val="28"/>
          <w:lang w:bidi="pa-IN"/>
        </w:rPr>
        <w:t>੪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ind w:firstLine="450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ਰਾਗੁ ਗੂਜਰੀ ਮਹਲਾ ੫ 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ਕਾਹੇ ਰੇ ਮਨ ਚਿਤਵਹਿ ਉਦਮੁ ਜਾ ਆਹਰਿ ਹਰਿ ਜੀਉ ਪਰਿਆ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lastRenderedPageBreak/>
        <w:t xml:space="preserve"> ਸੈਲ ਪਥਰ ਮਹਿ ਜੰਤ ਉਪਾਏ ਤਾ ਕਾ ਰਿਜਕੁ ਆਗੈ ਕਰਿ ਧਰਿਆ ॥੧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ਮੇਰੇ ਮਾਧਉ ਜੀ ਸਤਸੰਗਤਿ ਮਿਲੇ ਸੁ ਤਰਿਆ ॥ ਗੁਰ ਪਰਸਾਦਿ ਪਰਮ ਪਦੁ ਪਾਇਆ ਸੂਕੇ ਕਾਸਟ ਹਰਿਆ ॥੧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  <w:r>
        <w:rPr>
          <w:rFonts w:ascii="AnmolUniBani" w:hAnsi="AnmolUniBani"/>
          <w:color w:val="000080"/>
          <w:sz w:val="28"/>
          <w:lang w:bidi="pa-IN"/>
        </w:rPr>
        <w:t>ਰਹਾਉ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ਜਨਨਿ ਪਿਤਾ ਲੋਕ ਸੁਤ ਬਨਿਤਾ ਕੋਇ ਨ ਕਿਸ ਕੀ ਧਰਿਆ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ਸਿਰਿ ਸਿਰਿ ਰਿਜਕੁ ਸੰਬਾਹੇ ਠਾਕੁਰੁ ਕਾਹੇ ਮਨ ਭਉ ਕਰਿਆ ॥੨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ਊਡੇ ਊਡਿ ਆਵੈ ਸੈ ਕੋਸਾ ਤਿਸੁ ਪਾਛੈ ਬਚਰੇ ਛਰਿਆ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ਤਿਨ ਕਵਣੁ ਖਲਾਵੈ ਕਵਣੁ ਚੁਗਾਵੈ ਮਨ ਮਹਿ ਸਿਮਰਨੁ ਕਰਿਆ ॥੩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ਸਭਿ ਨਿਧਾਨ ਦਸ ਅਸਟ ਸਿਧਾਨ ਠਾਕੁਰ ਕਰ ਤਲ ਧਰਿਆ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ਜਨ ਨਾਨਕ ਬਲਿ ਬਲਿ ਸਦ ਬਲਿ ਜਾਈਐ ਤੇਰਾ ਅੰਤੁ ਨ ਪਾਰਾਵਰਿਆ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 ॥</w:t>
      </w:r>
      <w:r>
        <w:rPr>
          <w:rFonts w:ascii="AnmolUniBani" w:hAnsi="AnmolUniBani"/>
          <w:color w:val="000080"/>
          <w:sz w:val="28"/>
          <w:lang w:bidi="pa-IN"/>
        </w:rPr>
        <w:t>੪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  <w:r>
        <w:rPr>
          <w:rFonts w:ascii="AnmolUniBani" w:hAnsi="AnmolUniBani"/>
          <w:color w:val="000080"/>
          <w:sz w:val="28"/>
          <w:lang w:bidi="pa-IN"/>
        </w:rPr>
        <w:t>੫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ab/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ਰਾਗੁ ਆਸਾ ਮ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ਹਲਾ ੪   ਸੋ ਪੁਰਖੁ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 xml:space="preserve"> </w:t>
      </w:r>
      <w:r>
        <w:rPr>
          <w:rFonts w:ascii="AnmolUniBani" w:hAnsi="AnmolUniBani"/>
          <w:noProof/>
          <w:color w:val="000080"/>
          <w:sz w:val="28"/>
        </w:rPr>
        <w:tab/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ੴ ਸਤਿਗੁਰ ਪ੍ਰਸਾਦਿ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ਸੋ ਪੁਰਖੁ ਨਿਰੰਜਨੁ ਹਰਿ ਪੁਰਖੁ ਨਿਰੰਜਨੁ ਹਰਿ ਅਗਮਾ ਅਗਮ ਅਪਾਰਾ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ਸਭਿ ਧਿਆਵਹਿ ਸਭਿ ਧਿਆਵਹਿ ਤੁਧੁ ਜੀ ਹਰਿ ਸਚੇ ਸਿਰਜਣਹਾਰਾ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ਸਭਿ ਜੀਅ ਤੁਮਾਰੇ ਜੀ ਤੂੰ ਜੀਆ ਕਾ ਦਾਤਾਰਾ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ਹਰਿ ਧਿਆਵਹੁ ਸੰਤਹੁ ਜੀ ਸਭਿ ਦੂਖ ਵਿਸਾਰਣਹਾਰਾ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ਹਰਿ ਆਪੇ ਠਾਕੁਰੁ ਹਰਿ ਆਪੇ ਸੇਵਕੁ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ਜੀ ਕਿਆ ਨਾਨਕ ਜੰਤ ਵਿਚਾਰਾ ॥੧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ਤੂੰ ਘਟ ਘਟ ਅੰਤਰਿ ਸਰਬ ਨਿਰੰਤਰਿ ਜੀ ਹਰਿ ਏਕੋ ਪੁਰਖੁ ਸਮਾਣਾ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ਇਕਿ ਦਾਤੇ ਇਕਿ ਭੇਖਾਰੀ ਜੀ ਸਭਿ ਤੇਰੇ ਚੋਜ ਵਿਡਾਣਾ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ਤੂੰ ਆਪੇ ਦਾਤਾ ਆਪੇ ਭੁਗਤਾ ਜੀ ਹਉ ਤੁਧੁ ਬਿਨੁ ਅਵਰੁ ਨ ਜਾਣਾ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ਤੂੰ ਪਾਰਬ੍ਰਹਮੁ ਬੇਅੰਤੁ ਬੇਅੰਤੁ ਜੀ ਤੇਰੇ ਕਿਆ ਗੁਣ ਆਖਿ ਵਖਾਣਾ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ਜੋ ਸੇਵਹਿ ਜੋ ਸੇਵਹ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ਿ ਤੁਧੁ ਜੀ ਜਨੁ ਨਾਨਕੁ ਤਿਨ ਕੁਰਬਾਣਾ ॥੨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ਹਰਿ ਧਿਆਵਹਿ ਹਰਿ ਧਿਆਵਹਿ ਤੁਧੁ ਜੀ ਸੇ ਜਨ ਜੁਗ ਮਹਿ ਸੁਖਵਾਸੀ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ਸੇ ਮੁਕਤੁ ਸੇ ਮੁਕਤੁ ਭਏ ਜਿਨ ਹਰਿ ਧਿਆਇਆ ਜੀ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ਤਿਨ ਤੂਟੀ ਜਮ ਕੀ ਫਾਸੀ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ਜਿਨ ਨਿਰਭਉ ਜਿਨ ਹਰਿ ਨਿਰਭਉ ਧਿਆਇਆ ਜੀ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ਤਿਨ ਕਾ ਭਉ ਸਭੁ ਗਵਾਸੀ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ਜਿਨ ਸੇਵਿਆ ਜਿਨ ਸੇਵਿਆ ਮੇਰਾ ਹਰਿ ਜੀ ਤੇ ਹਰਿ ਹਰਿ ਰੂ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ਪਿ ਸਮਾਸੀ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ਸੇ ਧੰਨੁ ਸੇ ਧੰਨੁ ਜਿਨ ਹਰਿ ਧਿਆਇਆ ਜੀ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lastRenderedPageBreak/>
        <w:t xml:space="preserve"> ਜਨੁ ਨਾਨਕੁ ਤਿਨ ਬਲਿ ਜਾਸੀ ॥੩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ਤੇਰੀ ਭਗਤਿ ਤੇਰੀ ਭਗਤਿ ਭੰਡਾਰ ਜੀ ਭਰੇ ਬਿਅੰਤ ਬੇਅੰਤਾ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ਤੇਰੇ ਭਗਤ ਤੇਰੇ ਭਗਤ ਸਲਾਹਨਿ ਤੁਧੁ ਜੀ ਹਰਿ ਅਨਿਕ ਅਨੇਕ ਅਨੰਤਾ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ਤੇਰੀ ਅਨਿਕ ਤੇਰੀ ਅਨਿਕ ਕਰਹਿ ਹਰਿ ਪੂਜਾ ਜੀ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ਤਪੁ ਤਾਪਹਿ ਜਪਹਿ ਬੇਅੰਤਾ ॥</w:t>
      </w:r>
    </w:p>
    <w:p w:rsidR="00000000" w:rsidRDefault="00910B3F">
      <w:pPr>
        <w:pStyle w:val="Shabad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ਤੇਰੇ ਅਨੇਕ ਤੇਰੇ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ਅਨੇਕ ਪੜਹਿ ਬਹੁ ਸਿਮ੍ਰਿਤਿ ਸਾਸਤ ਜੀ</w:t>
      </w:r>
    </w:p>
    <w:p w:rsidR="00000000" w:rsidRDefault="00910B3F">
      <w:pPr>
        <w:pStyle w:val="Shabad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ਕਰਿ ਕਿਰਿਆ ਖਟੁ ਕਰਮ ਕਰੰਤਾ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ਸੇ ਭਗਤ ਸੇ ਭਗਤ ਭਲੇ ਜਨ ਨਾਨਕ ਜੀ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ਜੋ ਭਾਵਹਿ ਮੇਰੇ ਹਰਿ ਭਗਵੰਤਾ ॥੪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ਤੂੰ ਆਦਿ ਪੁਰਖੁ ਅਪਰੰਪਰੁ ਕਰਤਾ ਜੀ ਤੁਧੁ ਜੇਵਡੁ ਅਵਰੁ ਨ ਕੋਈ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ਤੂੰ ਜੁਗੁ ਜੁਗੁ ਏਕੋ ਸਦਾ ਸਦਾ ਤੂੰ ਏਕੋ ਜੀ ਤੂੰ ਨਿਹਚਲੁ ਕਰਤਾ ਸੋਈ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ਤੁਧੁ ਆਪੇ ਭਾਵੈ ਸੋਈ ਵਰਤ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ੈ ਜੀ ਤੂੰ ਆਪੇ ਕਰਹਿ ਸੁ ਹੋਈ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ਤੁਧੁ ਆਪੇ ਸ੍ਰਿਸਟਿ ਸਭ ਉਪਾਈ ਜੀ ਤੁਧੁ ਆਪੇ ਸਿਰਜਿ ਸਭ ਗੋਈ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ਜਨੁ ਨਾਨਕੁ ਗੁਣ ਗਾਵੈ ਕਰਤੇ ਕੇ ਜੀ ਜੋ ਸਭਸੈ ਕਾ ਜਾਣੋਈ ॥੫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  <w:r>
        <w:rPr>
          <w:rFonts w:ascii="AnmolUniBani" w:hAnsi="AnmolUniBani"/>
          <w:color w:val="000080"/>
          <w:sz w:val="28"/>
          <w:lang w:bidi="pa-IN"/>
        </w:rPr>
        <w:t>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ind w:firstLine="720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ਆਸਾ ਮਹਲਾ ੪ 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ਤੂੰ ਕਰਤਾ ਸਚਿਆਰੁ ਮੈਡਾ ਸਾਂਈ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ਜੋ ਤਉ ਭਾਵੈ ਸੋਈ ਥੀਸੀ ਜੋ ਤੂੰ ਦੇਹਿ ਸੋਈ ਹਉ ਪਾਈ ॥੧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  <w:r>
        <w:rPr>
          <w:rFonts w:ascii="AnmolUniBani" w:hAnsi="AnmolUniBani"/>
          <w:color w:val="000080"/>
          <w:sz w:val="28"/>
          <w:lang w:bidi="pa-IN"/>
        </w:rPr>
        <w:t>ਰਹਾਉ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ਸਭ ਤੇਰੀ ਤੂੰ ਸਭਨੀ ਧਿਆਇਆ 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ਜਿਸ ਨੋ ਕ੍ਰਿਪਾ ਕਰਹਿ ਤਿਨਿ ਨਾਮ ਰਤਨੁ ਪਾਇਆ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ਗੁਰਮੁਖਿ ਲਾਧਾ ਮਨਮੁਖਿ ਗਵਾਇਆ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ਤੁਧੁ ਆਪਿ ਵਿਛੋੜਿਆ ਆਪਿ ਮਿਲਾਇਆ ॥੧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ਤੂੰ ਦਰੀਆਉ ਸਭ ਤੁਝ ਹੀ ਮਾਹਿ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ਤੁਝ ਬਿਨੁ ਦੂਜਾ ਕੋਈ ਨਾਹਿ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ਜੀਅ ਜੰਤ ਸਭਿ ਤੇਰਾ ਖੇਲੁ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ਵਿਜੋਗਿ ਮਿਲਿ ਵਿਛੁੜਿਆ ਸੰਜੋਗੀ ਮੇਲੁ ॥੨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ਜਿਸ ਨੋ ਤੂ ਜਾਣਾਇਹਿ ਸੋਈ ਜਨੁ ਜਾਣੈ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 xml:space="preserve">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ਹਰਿ ਗੁਣ ਸਦ ਹੀ ਆਖਿ ਵਖਾਣੈ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ਜਿਨਿ ਹਰਿ ਸੇਵਿਆ ਤਿਨਿ ਸੁਖੁ ਪਾਇਆ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lastRenderedPageBreak/>
        <w:t xml:space="preserve"> ਸਹਜੇ ਹੀ ਹਰਿ ਨਾਮਿ ਸਮਾਇਆ ॥੩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ਤੂ ਆਪੇ ਕਰਤਾ ਤੇਰਾ ਕੀਆ ਸਭੁ ਹੋਇ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ਤੁਧੁ ਬਿਨੁ ਦੂਜਾ ਅਵਰੁ ਨ ਕੋਇ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ਤੂ ਕਰਿ ਕਰਿ ਵੇਖਹਿ ਜਾਣਹਿ ਸੋਇ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ਜਨ ਨਾਨਕ ਗੁਰਮੁਖਿ ਪਰਗਟੁ ਹੋਇ ॥੪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  <w:r>
        <w:rPr>
          <w:rFonts w:ascii="AnmolUniBani" w:hAnsi="AnmolUniBani"/>
          <w:color w:val="000080"/>
          <w:sz w:val="28"/>
          <w:lang w:bidi="pa-IN"/>
        </w:rPr>
        <w:t>੨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ind w:firstLine="720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ਆਸਾ ਮਹਲਾ ੧ 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ਤਿਤੁ ਸਰਵਰੜੈ ਭਈਲੇ ਨਿਵਾਸਾ ਪਾਣੀ ਪ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ਾਵਕੁ ਤਿਨਹਿ ਕੀਆ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ਪੰਕਜੁ ਮੋਹ ਪਗੁ ਨਹੀ ਚਾਲੈ ਹਮ ਦੇਖਾ ਤਹ ਡੂਬੀਅਲੇ ॥੧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ਮਨ ਏਕੁ ਨ ਚੇਤਸਿ ਮੂੜ ਮਨਾ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ਹਰਿ ਬਿਸਰਤ ਤੇਰੇ ਗੁਣ ਗਲਿਆ ॥੧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  <w:r>
        <w:rPr>
          <w:rFonts w:ascii="AnmolUniBani" w:hAnsi="AnmolUniBani"/>
          <w:color w:val="000080"/>
          <w:sz w:val="28"/>
          <w:lang w:bidi="pa-IN"/>
        </w:rPr>
        <w:t>ਰਹਾਉ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ਨਾ ਹਉ ਜਤੀ ਸਤੀ ਨਹੀ ਪੜਿਆ ਮੂਰਖ ਮੁਗਧਾ ਜਨਮੁ ਭਇਆ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ਪ੍ਰਣਵਤਿ ਨਾਨਕ ਤਿਨ ਕੀ ਸਰਣਾ ਜਿਨ ਤੂ ਨਾਹੀ ਵੀਸਰਿਆ ॥੨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  <w:r>
        <w:rPr>
          <w:rFonts w:ascii="AnmolUniBani" w:hAnsi="AnmolUniBani"/>
          <w:color w:val="000080"/>
          <w:sz w:val="28"/>
          <w:lang w:bidi="pa-IN"/>
        </w:rPr>
        <w:t>੩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ind w:firstLine="720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ਆਸਾ ਮਹਲਾ ੫ 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ਭਈ ਪਰਾਪਤਿ ਮਾਨੁਖ ਦੇ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ਹੁਰੀਆ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ਗੋਬਿੰਦ ਮਿਲਣ ਕੀ ਇਹ ਤੇਰੀ ਬਰੀਆ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ਅਵਰਿ ਕਾਜ ਤੇਰੈ ਕਿਤੈ ਨ ਕਾਮ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ਮਿਲੁ ਸਾਧਸੰਗਤਿ ਭਜੁ ਕੇਵਲ ਨਾਮ ॥੧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ਸਰੰਜਾਮਿ ਲਾਗੁ ਭਵਜਲ ਤਰਨ ਕੈ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ਜਨਮੁ ਬ੍ਰਿਥਾ ਜਾਤ ਰੰਗਿ ਮਾਇਆ ਕੈ ॥੧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  <w:r>
        <w:rPr>
          <w:rFonts w:ascii="AnmolUniBani" w:hAnsi="AnmolUniBani"/>
          <w:color w:val="000080"/>
          <w:sz w:val="28"/>
          <w:lang w:bidi="pa-IN"/>
        </w:rPr>
        <w:t>ਰਹਾਉ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ਜਪੁ ਤਪੁ ਸੰਜਮੁ ਧਰਮੁ ਨ ਕਮਾਇਆ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ਸੇਵਾ ਸਾਧ ਨ ਜਾਨਿਆ ਹਰਿ ਰਾਇਆ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ਕਹੁ ਨਾਨਕ ਹਮ ਨੀਚ ਕਰੰਮਾ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ਸਰਣ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ਿ ਪਰੇ ਕੀ ਰਾਖਹੁ ਸਰਮਾ ॥੨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  <w:r>
        <w:rPr>
          <w:rFonts w:ascii="AnmolUniBani" w:hAnsi="AnmolUniBani"/>
          <w:color w:val="000080"/>
          <w:sz w:val="28"/>
          <w:lang w:bidi="pa-IN"/>
        </w:rPr>
        <w:t>੪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tabs>
          <w:tab w:val="left" w:pos="810"/>
        </w:tabs>
        <w:rPr>
          <w:rFonts w:ascii="AnmolUniBani" w:hAnsi="AnmolUniBani"/>
          <w:noProof/>
          <w:color w:val="000080"/>
          <w:sz w:val="40"/>
        </w:rPr>
      </w:pPr>
      <w:r>
        <w:rPr>
          <w:rFonts w:ascii="AnmolUniBani" w:hAnsi="AnmolUniBani"/>
          <w:noProof/>
          <w:color w:val="000080"/>
          <w:sz w:val="34"/>
        </w:rPr>
        <w:br w:type="page"/>
      </w:r>
      <w:r>
        <w:rPr>
          <w:rFonts w:ascii="AnmolUniBani" w:hAnsi="AnmolUniBani"/>
          <w:noProof/>
          <w:color w:val="000080"/>
          <w:sz w:val="32"/>
        </w:rPr>
        <w:lastRenderedPageBreak/>
        <w:tab/>
      </w:r>
      <w:r>
        <w:rPr>
          <w:rFonts w:ascii="AnmolUniBani" w:hAnsi="AnmolUniBani" w:cs="AnmolUniBani"/>
          <w:color w:val="000080"/>
          <w:sz w:val="40"/>
          <w:szCs w:val="40"/>
          <w:cs/>
          <w:lang w:bidi="pa-IN"/>
        </w:rPr>
        <w:t xml:space="preserve">ਪਾਃ ੧੦ ਕਬਿਯੋਬਾਚ ਬੇਨਤੀ ॥  </w:t>
      </w:r>
      <w:bookmarkStart w:id="10" w:name="Chopae"/>
      <w:r>
        <w:rPr>
          <w:rFonts w:ascii="AnmolUniBani" w:hAnsi="AnmolUniBani" w:cs="AnmolUniBani"/>
          <w:color w:val="000080"/>
          <w:sz w:val="40"/>
          <w:szCs w:val="40"/>
          <w:cs/>
          <w:lang w:bidi="pa-IN"/>
        </w:rPr>
        <w:t>ਚੌਪਈ</w:t>
      </w:r>
      <w:bookmarkEnd w:id="10"/>
      <w:r>
        <w:rPr>
          <w:rFonts w:ascii="AnmolUniBani" w:hAnsi="AnmolUniBani" w:cs="AnmolUniBani"/>
          <w:color w:val="000080"/>
          <w:sz w:val="40"/>
          <w:szCs w:val="40"/>
          <w:cs/>
          <w:lang w:bidi="pa-IN"/>
        </w:rPr>
        <w:t xml:space="preserve"> ॥</w:t>
      </w:r>
    </w:p>
    <w:p w:rsidR="00000000" w:rsidRDefault="00910B3F">
      <w:pPr>
        <w:tabs>
          <w:tab w:val="left" w:pos="2160"/>
        </w:tabs>
        <w:rPr>
          <w:rFonts w:ascii="AnmolUniBani" w:hAnsi="AnmolUniBani"/>
          <w:noProof/>
          <w:color w:val="000080"/>
          <w:sz w:val="24"/>
        </w:rPr>
      </w:pPr>
    </w:p>
    <w:p w:rsidR="00000000" w:rsidRDefault="00910B3F">
      <w:pPr>
        <w:tabs>
          <w:tab w:val="left" w:pos="2160"/>
        </w:tabs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ਹਮਰੀ ਕਰੋ ਹਾਥ ਦੈ ਰੱਛਾ ॥ ਪੂਰਨ ਹੋਇ ਚਿੱਤ ਕੀ ਇੱਛਾ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ਤਵ ਚਰਨਨ ਮਨ ਰਹੈ ਹਮਾਰਾ ॥ ਅਪਨਾ ਜਾਨ ਕਰੋ ਪ੍ਰਤਿਪਾਰਾ ॥੧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ਹਮਰੇ ਦੁਸਟ ਸਭੈ ਤੁਮ ਘਾਵਹੁ ॥ ਆਪੁ ਹਾਥ ਦੈ ਮੋਹਿ ਬਚਾਵਹੁ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ਸੁਖੀ ਬਸੈ ਮੋਰੋ ਪਰਿਵਾਰਾ ॥ ਸੇਵਕ ਸਿੱਖ ਸਭੈ ਕਰਤਾਰਾ ॥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੨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ਮੋ ਰੱਛਾ ਨਿਜੁ ਕਰ ਦੈ ਕਰਿਯੈ ॥ ਸਭ ਬੈਰਿਨ ਕੌ ਆਜ ਸੰਘਰਿਯੈ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ਪੂਰਨ ਹੋਇ ਹਮਾਰੀ ਆਸਾ ॥ ਤੋਰ ਭਜਨ ਕੀ ਰਹੈ ਪਿਆਸਾ ॥੩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ਤੁਮਹਿ ਛਾਡਿ ਕੋਈ ਅਵਰ ਨ ਧਿਯਾਊਂ ॥ ਜੋ ਬਰ ਚਾਹੋਂ ਸੁ ਤੁਮ ਤੇ ਪਾਊਂ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ਸੇਵਕ ਸਿੱਖ ਹਮਾਰੇ ਤਾਰੀਅਹਿ ॥ ਚੁਨਿ ਚੁਨਿ ਸਤ੍ਰ ਹਮਾਰੇ ਮਾਰੀਅਹਿ ॥੪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ਆਪ ਹਾਥ ਦੈ ਮੁਝੈ ਉਬਰਿਯੈ ॥ ਮਰਨ ਕਾਲ ਕਾ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ਤ੍ਰਾਸ ਨਿਵਰਿਯੈ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ਹੂਜੋ ਸਦਾ ਹਮਾਰੇ ਪੱਛਾ ॥ ਸ੍ਰੀ ਅਸਿਧੁਜ ਜੂ ਕਰਿਯਹੁ ਰੱਛਾ ॥੫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ਰਾਖਿ ਲੇਹੁ ਮੁਹਿ ਰਾਖਨਹਾਰੇ ॥ ਸਾਹਿਬ ਸੰਤ ਸਹਾਇ ਪਿਯਾਰੇ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ਦੀਨ ਬੰਧੁ ਦੁਸਟਨ ਕੇ ਹੰਤਾ ॥ ਤੁਮਹੋ ਪੁਰੀ ਚਤੁਰ ਦਸ ਕੰਤਾ ॥੬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ਕਾਲ ਪਾਇ ਬ੍ਰਹਮਾ ਬਪੁ ਧਰਾ ॥ ਕਾਲ ਪਾਇ ਸਿਵਜੂ ਅਵਤਰਾ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ਕਾਲ ਪਾਇ ਕਰਿ ਬਿਸਨੁ ਪ੍ਰਕਾਸਾ ॥ ਸਕਲ ਕਾ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ਲ ਕਾ ਕੀਆ ਤਮਾਸਾ ॥੭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ਜਵਨ ਕਾਲ ਜੋਗੀ ਸਿਵ ਕੀਓ ॥ ਬੇਦ ਰਾਜ ਬ੍ਰਹਮਾ ਜੂ ਥੀਓ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ਜਵਨ ਕਾਲ ਸਭ ਲੋਕ ਸਵਾਰਾ ॥ ਨਮਸਕਾਰ ਹੈ ਤਾਹਿ ਹਮਾਰਾ ॥੮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ਜਵਨ ਕਾਲ ਸਭ ਜਗਤ ਬਨਾਯੋ ॥ ਦੇਵ ਦੈਤ ਜੱਛਨ ਉਪਜਾਯੋ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ਆਦਿ ਅੰਤਿ ਏਕੈ ਅਵਤਾਰਾ ॥ ਸੋਈ ਗੁਰੂ ਸਮਝਿਯਹੁ ਹਮਾਰਾ ॥੯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ਨਮਸਕਾਰ ਤਿਸ ਹੀ ਕੋ ਹਮਾਰੀ ॥ ਸਕਲ ਪ੍ਰਜਾ ਜਿਨ ਆਪ ਸਵਾ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ਰੀ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ਸਿਵਕਨ ਕੋ ਸਿਵਗੁਨ ਸੁਖ ਦੀਯੋ ॥ ਸੱਤ੍ਰੁਨ ਕੋ ਪਲ ਮੋ ਬਧ ਕੀਯੋ ॥੧੦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ਘਟ ਘਟ ਕੇ ਅੰਤਰ ਕੀ ਜਾਨਤ ॥ ਭਲੇ ਬੁਰੇ ਕੀ ਪੀਰ ਪਛਾਨਤ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ਚੀਟੀ ਤੇ ਕੁੰਚਰ ਅਸਥੂਲਾ ॥ ਸਭ ਪਰ ਕ੍ਰਿਪਾ ਦ੍ਰਿਸਟਿ ਕਰਿ ਫੂਲਾ ॥੧੧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ਸੰਤਨ ਦੁਖ ਪਾਏ ਤੇ ਦੁਖੀ ॥ ਸੁਖ ਪਾਏ ਸਾਧਨ ਕੇ ਸੁਖੀ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ਏਕ ਏਕ ਕੀ ਪੀਰ ਪਛਾਨੈਂ ॥ ਘਟ ਘਟ ਕੇ ਪਟ ਪਟ ਕੀ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ਜਾਨੈਂ ॥੧੨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ਜਬ ਉਦਕਰਖ ਕਰਾ ਕਰਤਾਰਾ ॥ ਪ੍ਰਜਾ ਧਰਤ ਤਬ ਦੇਹ ਅਪਾਰਾ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ਜਬ ਆਕਰਖ ਕਰਤ ਹੋ ਕਬਹੂੰ ॥ ਤੁਮ ਮੈ ਮਿਲਤ ਦੇਹ ਧਰ ਸਭਹੂੰ ॥੧੩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ਜੇਤੇ ਬਦਨ ਸ੍ਰਿਸਟਿ ਸਭ ਧਾਰੈ ॥ ਆਪੁ ਆਪਨੀ ਬੂਝ ਉਚਾਰੈ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ਤੁਮ ਸਭਹੀ ਤੇ ਰਹਤ ਨਿਰਾਲਮ ॥ਜਾਨਤ ਬੇਦ ਭੇਦ ਅਰ ਆਲਮ ॥੧੪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ਨਿਰੰਕਾਰ ਨ੍ਰਿਬਿਕਾਰ ਨਿਰਲੰਭ ॥ ਆਦਿ ਅਨੀਲ ਅਨਾਦਿ ਅਸੰ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ਭ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ਤਾ ਕਾ ਮੂੜ੍ਹ ਉਚਾਰਤ ਭੇਦਾ ॥ ਜਾਕੌ ਭੇਵ ਨ ਪਾਵਤ ਬੇਦਾ ॥੧੫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ਤਾਕੌ ਕਰਿ ਪਾਹਨ ਅਨੁਮਾਨਤ ॥ ਮਹਾਂ ਮੂੜ੍ਹ ਕਛੁ ਭੇਦ ਨ ਜਾਨਤ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ਮਹਾਦੇਵ ਕੌ ਕਹਤ ਸਦਾ ਸਿਵ ॥ ਨਿਰੰਕਾਰ ਕਾ ਚੀਨਤ ਨਹਿ ਭਿਵ ॥੧੬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ਆਪੁ ਆਪੁਨੀ ਬੁਧਿ ਹੈ ਜੇਤੀ ॥ ਬਰਨਤ ਭਿੰਨ ਭਿੰਨ ਤੁਹਿ ਤੇਤੀ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ਤੁਮਰਾ ਲਖਾ ਨ ਜਾਇ ਪਸਾਰਾ ॥ ਕਿਹ ਬਿਧਿ ਸਜਾ ਪ੍ਰਥਮ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ਸੰਸਾਰਾ ॥੧੭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ਏਕੈ ਰੂਪ ਅਨੂਪ ਸਰੂਪਾ ॥ ਰੰਕ ਭਯੋ ਰਾਵ ਕਹੀ ਭੂਪਾ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ਅੰਡਜ ਜੇਰਜ ਸੇਤਜ ਕੀਨੀ ॥ ਉਤਭੁਜ ਖਾਨਿ ਬਹੁਰ ਰਚਿ ਦੀਨੀ ॥੧੮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ਕਹੂੰ ਫੂਲਿ ਰਾਜਾ ਹ੍ਵੈ ਬੈਠਾ ॥ ਕਹੂੰ ਸਿਮਟਿ ਭ੍ਯੋ ਸੰਕਰ ਇਕੈਠਾ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lastRenderedPageBreak/>
        <w:t>ਸਗਰੀ ਸ੍ਰਿਸਟਿ ਦਿਖਾਇ ਅਚੰਭਵ ॥ ਆਦਿ ਜੁਗਾਦਿ ਸਰੂਪ ਸੁਯੰਭਵ ॥੧੯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ਅਬ ਰੱਛਾ ਮੇਰੀ ਤੁਮ ਕਰੋ ॥ ਸਿੱਖ ਉਬਾਰਿ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ਅਸਿੱਖ ਸੰਘਰੋ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ਦੁਸ਼ਟ ਜਿਤੇ ਉਠਵਤ ਉਤਪਾਤਾ ॥ ਸਕਲ ਮਲੇਛ ਕਰੋ ਰਣ ਘਾਤਾ ॥੨੦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ਜੇ ਅਸਿਧੁਜ ਤਵ ਸਰਨੀ ਪਰੇ ॥ ਤਿਨ ਕੇ ਦੁਸ਼ਟ ਦੁਖਿਤ ਹ੍ਵੈ ਮਰੇ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ਪੁਰਖ ਜਵਨ ਪਗ ਪਰੇ ਤਿਹਾਰੇ ॥ ਤਿਨਕੇ ਤੁਮ ਸੰਕਟ ਸਭ ਟਾਰੇ ॥੨੧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ਜੋ ਕਲਿ ਕੋ ਇਕ ਬਾਰ ਧਿਐ ਹੈ ॥ ਤਾਕੇ ਕਾਲ ਨਿਕਟਿ ਨਹਿ ਐਹੈ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ਰੱਛਾ ਹੋਇ ਤਾਹਿ ਸਭ ਕਾਲਾ ॥ ਦੁਸ਼ਟ ਅਰਿ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ਸਟ ਟਰੇਂ ਤਤਕਾਲਾ ॥੨੨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ਕ੍ਰਿਪਾ ਦ੍ਰਿਸਟਿ ਤਨ ਜਾਹਿ ਨਿਹਰਿਹੋ ॥ ਤਾ ਕੇ ਤਾਪ ਤਨਕ ਮੋ ਹਰਿਹੋ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ਰਿੱਧਿ ਸਿੱਧਿ ਘਰ ਮੋ ਸਭ ਹੋਈ ॥ ਦੁਸ਼ਟ ਛਾਹ ਛ੍ਵੈ ਸਕੈ ਨ ਕੋਈ ॥੨੩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ਏਕ ਬਾਰ ਜਿਨ ਤੁਮੈ ਸੰਭਾਰਾ ॥ ਕਾਲ ਫਾਸ ਤੇ ਤਾਹਿ ਉਬਾਰਾ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ਜਿਨ ਨਰ ਨਾਮ ਤਿਹਾਰੋ ਕਹਾ ॥ ਦਾਰਿਦ ਦੁਸਟ ਦੋਖ ਤੇ ਰਹਾ ॥੨੪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ਖੜਗ ਕੇਤ ਮੈ ਸਰਣਿ ਤਿਹ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ਾਰੀ ॥ ਆਪ ਹਾਥ ਦੈ ਲੇਹੁ ਉਬਾਰੀ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ਸਰਬ ਠੌਰ ਮੋ ਹੋਹੁ ਸਹਾਈ ॥ ਦੁਸਟ ਦੋਖ ਤੇ ਲੇਹੁ ਬਚਾਈ ॥੨੫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keepNext/>
        <w:tabs>
          <w:tab w:val="left" w:pos="2340"/>
        </w:tabs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ab/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ਸ੍ਵੈਯਾ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ਪਾਂਇ ਗਹੇ ਜਬ ਤੇ ਤੁਮਰੇ ਤਬ ਤੇ ਕੋਊ ਆਂਖ ਤਰੇ ਨਹੀਂ ਆਨ੍ਯੋ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ਰਾਮ ਰਹੀਮ ਪੁਰਾਨ ਕੁਰਾਨ ਅਨੇਕ ਕਹੈਂ ਮਤ ਏਕ ਨ ਮਾਨ੍ਯੋ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ਸਿੰਮ੍ਰਿਤ ਸਾਸਤ੍ਰ ਬੇਦ ਸਭੈ ਬਹੁ ਭੇਦ ਕਹੈਂ ਹਮ ਏਕ ਨ ਜਾਨ੍ਯੋ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ਸ੍ਰੀ ਅਸਿਪਾਨ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ਕ੍ਰਿਪਾ ਤੁਮਰੀ ਕਰਿ ਮੈ ਨ ਕਹ੍ਯੋ ਸਭ ਤੋਹਿ ਬਖਾਨ੍ਯੋ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tabs>
          <w:tab w:val="left" w:pos="2250"/>
        </w:tabs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ab/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ਦੋਹਰਾ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ਸਗਲ ਦੁਆਰ ਕਉ ਛਾਡਿਕੈ ਗਹਿਓ ਤੁਹਾਰੋ ਦੁਆਰ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ਬਾਂਹਿ ਗਹੇ ਕੀ ਲਾਜ ਅਸ ਗੋਬਿੰਦ ਦਾਸ ਤੁਹਾਰ ॥</w:t>
      </w:r>
    </w:p>
    <w:p w:rsidR="00000000" w:rsidRDefault="00910B3F">
      <w:pPr>
        <w:rPr>
          <w:rFonts w:ascii="AnmolUniBani" w:hAnsi="AnmolUniBani"/>
          <w:noProof/>
          <w:color w:val="000080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40"/>
        </w:rPr>
      </w:pPr>
      <w:r>
        <w:rPr>
          <w:rFonts w:ascii="AnmolUniBani" w:hAnsi="AnmolUniBani"/>
          <w:noProof/>
          <w:color w:val="000080"/>
        </w:rPr>
        <w:t xml:space="preserve"> </w:t>
      </w:r>
      <w:r>
        <w:rPr>
          <w:rFonts w:ascii="AnmolUniBani" w:hAnsi="AnmolUniBani"/>
          <w:noProof/>
          <w:color w:val="000080"/>
        </w:rPr>
        <w:tab/>
      </w:r>
      <w:r>
        <w:rPr>
          <w:rFonts w:ascii="AnmolUniBani" w:hAnsi="AnmolUniBani" w:cs="AnmolUniBani"/>
          <w:color w:val="000080"/>
          <w:sz w:val="40"/>
          <w:szCs w:val="40"/>
          <w:cs/>
          <w:lang w:bidi="pa-IN"/>
        </w:rPr>
        <w:t xml:space="preserve">ਰਾਮਕਲੀ ਮਹਲਾ ੩ </w:t>
      </w:r>
      <w:bookmarkStart w:id="11" w:name="AnandChhotaa"/>
      <w:r>
        <w:rPr>
          <w:rFonts w:ascii="AnmolUniBani" w:hAnsi="AnmolUniBani" w:cs="AnmolUniBani"/>
          <w:color w:val="000080"/>
          <w:sz w:val="40"/>
          <w:szCs w:val="40"/>
          <w:cs/>
          <w:lang w:bidi="pa-IN"/>
        </w:rPr>
        <w:t>ਅਨੰਦ</w:t>
      </w:r>
      <w:bookmarkEnd w:id="11"/>
      <w:r>
        <w:rPr>
          <w:rFonts w:ascii="AnmolUniBani" w:hAnsi="AnmolUniBani" w:cs="AnmolUniBani"/>
          <w:color w:val="000080"/>
          <w:sz w:val="40"/>
          <w:szCs w:val="40"/>
          <w:cs/>
          <w:lang w:bidi="pa-IN"/>
        </w:rPr>
        <w:t>ੁ</w:t>
      </w:r>
    </w:p>
    <w:p w:rsidR="00000000" w:rsidRDefault="00910B3F">
      <w:pPr>
        <w:ind w:left="840" w:firstLine="600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ਸਤਿਗੁਰ ਪ੍ਰਸਾਦਿ ॥</w:t>
      </w:r>
    </w:p>
    <w:p w:rsidR="00000000" w:rsidRDefault="00910B3F">
      <w:pPr>
        <w:ind w:left="120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ਅਨੰਦੁ ਭਇਆ ਮੇਰੀ ਮਾਏ ਸਤਿਗੁਰੂ ਮੈ ਪਾਇਆ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ਸਤਿਗੁਰੁ ਤ ਪਾਇਆ ਸਹਜ ਸੇਤੀ ਮਨਿ ਵਜੀਆ ਵਾਧਾਈਆ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ਰਾ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ਗ ਰਤਨ ਪਰਵਾਰ ਪਰੀਆ ਸਬਦ ਗਾਵਣ ਆਈਆ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ਸਬਦੋ ਤ ਗਾਵਹੁ ਹਰੀ ਕੇਰਾ ਮਨਿ ਜਿਨੀ ਵਸਾਇਆ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ਕਹੈ ਨਾਨਕੁ ਅਨੰਦੁ ਹੋਆ ਸਤਿਗੁਰੂ ਮੈ ਪਾਇਆ ॥੧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ਏ ਮਨ ਮੇਰਿਆ ਤੂ ਸਦਾ ਰਹੁ ਹਰਿ ਨਾਲੇ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ਹਰਿ ਨਾਲਿ ਰਹੁ ਤੂ ਮੰਨ ਮੇਰੇ ਦੂਖ ਸਭਿ ਵਿਸਾਰਣਾ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ਅੰਗੀਕਾਰੁ ਓਹੁ ਕਰੇ ਤੇਰਾ ਕਾਰਜ ਸਭਿ ਸਵਾਰਣਾ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ਸਭਨਾ ਗਲਾ ਸਮਰਥੁ ਸੁਆਮੀ ਸ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ੋ ਕਿਉ ਮਨਹੁ ਵਿਸਾਰੇ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ਕਹੈ ਨਾਨਕੁ ਮੰਨ ਮੇਰੇ ਸਦਾ ਰਹੁ ਹਰਿ ਨਾਲੇ ॥੨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ਸਾਚੇ ਸਾਹਿਬਾ ਕਿਆ ਨਾਹੀ ਘਰਿ ਤੇਰੈ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ਘਰਿ ਤ ਤੇਰੈ ਸਭੁ ਕਿਛੁ ਹੈ ਜਿਸੁ ਦੇਹਿ ਸੁ ਪਾਵਏ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ਸਦਾ ਸਿਫਤਿ ਸਲਾਹ ਤੇਰੀ ਨਾਮੁ ਮਨਿ ਵਸਾਵਏ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ਨਾਮੁ ਜਿਨ ਕੈ ਮਨਿ ਵਸਿਆ ਵਾਜੇ ਸਬਦ ਘਨੇਰੇ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ਕਹੈ ਨਾਨਕੁ ਸਚੇ ਸਾਹਿਬ ਕਿਆ ਨਾਹੀ ਘਰਿ ਤੇਰੈ ॥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੩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ਸਾਚਾ ਨਾਮੁ ਮੇਰਾ ਆਧਾਰੋ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ਸਾਚੁ ਨਾਮੁ ਅਧਾਰੁ ਮੇਰਾ ਜਿਨਿ ਭੁਖਾ ਸਭਿ ਗਵਾਈਆ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ਕਰਿ ਸਾਂਤਿ ਸੁਖ ਮਨਿ ਆਇ ਵਸਿਆ ਜਿਨਿ ਇਛਾ ਸਭਿ ਪੁਜਾਈਆ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ਸਦਾ ਕੁਰਬਾਣੁ ਕੀਤਾ ਗੁਰੂ ਵਿਟਹੁ ਜਿਸ ਦੀਆ ਏਹਿ ਵਡਿਆਈਆ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ਕਹੈ ਨਾਨਕੁ ਸੁਣਹੁ ਸੰਤਹੁ ਸਬਦਿ ਧਰਹੁ ਪਿਆਰੋ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ਸਾਚਾ ਨਾਮੁ ਮੇਰਾ ਆਧਾਰੋ ॥੪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lastRenderedPageBreak/>
        <w:t xml:space="preserve"> ਵਾਜੇ ਪੰਚ ਸਬਦ ਤਿਤ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ੁ ਘਰਿ ਸਭਾਗੈ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ਘਰਿ ਸਭਾਗੈ ਸਬਦ ਵਾਜੇ ਕਲਾ ਜਿਤੁ ਘਰਿ ਧਾਰੀਆ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ਪੰਚ ਦੂਤ ਤੁਧੁ ਵਸਿ ਕੀਤੇ ਕਾਲੁ ਕੰਟਕੁ ਮਾਰਿਆ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ਧੁਰਿ ਕਰਮਿ ਪਾਇਆ ਤੁਧੁ ਜਿਨ ਕਉ ਸਿ ਨਾਮਿ ਹਰਿ ਕੈ ਲਾਗੇ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ਕਹੈ ਨਾਨਕੁ ਤਹ ਸੁਖੁ ਹੋਆ ਤਿਤੁ ਘਰਿ ਅਨਹਦ ਵਾਜੇ ॥੫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ਅਨਦੁ ਸੁਣਹੁ ਵਡਭਾਗੀਹੋ ਸਗਲ ਮਨੋਰਥ ਪੂਰੇ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ਪਾਰਬ੍ਰਹਮੁ ਪ੍ਰਭੁ ਪਾਇਆ ਉਤ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ਰੇ ਸਗਲ ਵਿਸੂਰੇ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ਦੂਖ ਰੋਗ ਸੰਤਾਪ ਉਤਰੇ ਸੁਣੀ ਸਚੀ ਬਾਣੀ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ਸੰਤ ਸਾਜਨ ਭਏ ਸਰਸੇ ਪੂਰੇ ਗੁਰ ਤੇ ਜਾਣੀ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ਸੁਣਤੇ ਪੁਨੀਤ ਕਹਤੇ ਪਵਿਤੁ ਸਤਿਗੁਰੁ ਰਹਿਆ ਭਰਪੂਰੇ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ਬਿਨਵੰਤਿ ਨਾਨਕੁ ਗੁਰ ਚਰਣ ਲਾਗੇ ਵਾਜੇ ਅਨਹਦ ਤੂਰੇ ॥੪੦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  <w:r>
        <w:rPr>
          <w:rFonts w:ascii="AnmolUniBani" w:hAnsi="AnmolUniBani"/>
          <w:color w:val="000080"/>
          <w:sz w:val="28"/>
          <w:lang w:bidi="pa-IN"/>
        </w:rPr>
        <w:t>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ind w:firstLine="720"/>
        <w:rPr>
          <w:rFonts w:ascii="AnmolUniBani" w:hAnsi="AnmolUniBani"/>
          <w:noProof/>
          <w:color w:val="000080"/>
          <w:sz w:val="40"/>
        </w:rPr>
      </w:pPr>
      <w:r>
        <w:rPr>
          <w:rFonts w:ascii="AnmolUniBani" w:hAnsi="AnmolUniBani" w:cs="AnmolUniBani"/>
          <w:color w:val="000080"/>
          <w:sz w:val="40"/>
          <w:szCs w:val="40"/>
          <w:cs/>
          <w:lang w:bidi="pa-IN"/>
        </w:rPr>
        <w:t xml:space="preserve">ਮੁੰਦਾਵਣੀ ਮਹਲਾ ੫ </w:t>
      </w:r>
      <w:r>
        <w:rPr>
          <w:rFonts w:ascii="AnmolUniBani" w:hAnsi="AnmolUniBani" w:cs="AnmolUniBani"/>
          <w:color w:val="000080"/>
          <w:sz w:val="40"/>
          <w:szCs w:val="40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ਥਾਲ ਵਿਚਿ ਤਿੰਨਿ ਵਸਤੂ ਪਈਓ ਸਤੁ ਸੰਤੋਖੁ ਵੀਚਾਰੋ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ਅੰਮ੍ਰਿ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ਤ ਨਾਮੁ ਠਾਕੁਰ ਕਾ ਪਇਓ ਜਿਸ ਕਾ ਸਭਸੁ ਅਧਾਰੋ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ਜੇ ਕੋ ਖਾਵੈ ਜੇ ਕੋ ਭੁੰਚੈ ਤਿਸ ਕਾ ਹੋਇ ਉਧਾਰੋ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ਏਹ ਵਸਤੁ ਤਜੀ ਨਹ ਜਾਈ ਨਿਤ ਨਿਤ ਰਖੁ ਉਰਿ ਧਾਰੋ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ਤਮ ਸੰਸਾਰੁ ਚਰਨ ਲਗਿ ਤਰੀਐ ਸਭੁ ਨਾਨਕ ਬ੍ਰਹਮ ਪਸਾਰੋ ॥੧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keepNext/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keepNext/>
        <w:ind w:firstLine="720"/>
        <w:rPr>
          <w:rFonts w:ascii="AnmolUniBani" w:hAnsi="AnmolUniBani"/>
          <w:noProof/>
          <w:color w:val="000080"/>
          <w:sz w:val="40"/>
        </w:rPr>
      </w:pPr>
      <w:r>
        <w:rPr>
          <w:rFonts w:ascii="AnmolUniBani" w:hAnsi="AnmolUniBani" w:cs="AnmolUniBani"/>
          <w:color w:val="000080"/>
          <w:sz w:val="40"/>
          <w:szCs w:val="40"/>
          <w:cs/>
          <w:lang w:bidi="pa-IN"/>
        </w:rPr>
        <w:t xml:space="preserve">ਸਲੋਕ ਮਹਲਾ ੫ </w:t>
      </w:r>
      <w:r>
        <w:rPr>
          <w:rFonts w:ascii="AnmolUniBani" w:hAnsi="AnmolUniBani" w:cs="AnmolUniBani"/>
          <w:color w:val="000080"/>
          <w:sz w:val="40"/>
          <w:szCs w:val="40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ਤੇਰਾ ਕੀਤਾ ਜਾਤੋ ਨਾਹੀ ਮੈਨੋ ਜੋਗੁ ਕੀਤੋਈ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ਮੈ ਨਿਰਗੁਣਿਆਰੇ ਕੋ ਗੁਣੁ ਨਾਹੀ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ਆਪੇ ਤਰਸੁ ਪਇਓਈ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ਤਰਸੁ ਪਇਆ ਮਿਹਰਾਮਤਿ ਹੋਈ ਸਤਿਗੁਰੁ ਸਜਣੁ ਮਿਲਿਆ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ਨਾਨਕ ਨਾਮੁ ਮਿਲੈ ਤਾਂ ਜੀਵਾਂ ਤਨੁ ਮਨੁ ਥੀਵੈ ਹਰਿਆ ॥੧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</w:rPr>
      </w:pPr>
    </w:p>
    <w:p w:rsidR="00000000" w:rsidRDefault="00910B3F">
      <w:pPr>
        <w:rPr>
          <w:rFonts w:ascii="AnmolUniBani" w:hAnsi="AnmolUniBani"/>
          <w:noProof/>
          <w:color w:val="000080"/>
        </w:rPr>
      </w:pPr>
    </w:p>
    <w:p w:rsidR="00000000" w:rsidRDefault="00910B3F">
      <w:pPr>
        <w:rPr>
          <w:rFonts w:ascii="AnmolUniBani" w:hAnsi="AnmolUniBani"/>
          <w:noProof/>
          <w:color w:val="000080"/>
        </w:rPr>
      </w:pPr>
    </w:p>
    <w:p w:rsidR="00000000" w:rsidRDefault="00910B3F">
      <w:pPr>
        <w:jc w:val="center"/>
        <w:rPr>
          <w:rFonts w:ascii="AnmolUniBani" w:hAnsi="AnmolUniBani"/>
          <w:noProof/>
          <w:color w:val="000080"/>
          <w:sz w:val="48"/>
        </w:rPr>
      </w:pPr>
      <w:r>
        <w:rPr>
          <w:rFonts w:ascii="AnmolUniBani" w:hAnsi="AnmolUniBani" w:cs="AnmolUniBani"/>
          <w:color w:val="000080"/>
          <w:sz w:val="48"/>
          <w:szCs w:val="48"/>
          <w:cs/>
          <w:lang w:bidi="pa-IN"/>
        </w:rPr>
        <w:br w:type="page"/>
      </w:r>
      <w:bookmarkStart w:id="12" w:name="Ardaas"/>
      <w:r>
        <w:rPr>
          <w:rFonts w:ascii="AnmolUniBani" w:hAnsi="AnmolUniBani" w:cs="AnmolUniBani"/>
          <w:color w:val="000080"/>
          <w:sz w:val="48"/>
          <w:szCs w:val="48"/>
          <w:cs/>
          <w:lang w:bidi="pa-IN"/>
        </w:rPr>
        <w:lastRenderedPageBreak/>
        <w:t>ਅਰਦਾਸ</w:t>
      </w:r>
      <w:bookmarkEnd w:id="12"/>
    </w:p>
    <w:p w:rsidR="00000000" w:rsidRDefault="00910B3F">
      <w:pPr>
        <w:jc w:val="center"/>
        <w:rPr>
          <w:rFonts w:ascii="AnmolUniBani" w:hAnsi="AnmolUniBani"/>
          <w:noProof/>
          <w:color w:val="000080"/>
        </w:rPr>
      </w:pPr>
    </w:p>
    <w:p w:rsidR="00000000" w:rsidRDefault="00910B3F">
      <w:pPr>
        <w:jc w:val="center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ੴ ਵਾਹਿਗੁਰੂ ਜੀ ਕੀ ਫਤਹਿ ॥</w:t>
      </w:r>
    </w:p>
    <w:p w:rsidR="00000000" w:rsidRDefault="00910B3F">
      <w:pPr>
        <w:jc w:val="center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ਸ੍ਰੀ ਭਗੌਤੀ ਜੀ ਸਹਾਇ ॥</w:t>
      </w:r>
    </w:p>
    <w:p w:rsidR="00000000" w:rsidRDefault="00910B3F">
      <w:pPr>
        <w:jc w:val="center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ਵਾਰ ਸ੍ਰੀ ਭਗੌਤੀ ਜੀ ਕੀ ਪਾਤਸ਼ਾਹੀ ੧੦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jc w:val="center"/>
        <w:rPr>
          <w:rFonts w:ascii="AnmolUniBani" w:hAnsi="AnmolUniBani"/>
          <w:noProof/>
          <w:color w:val="000080"/>
        </w:rPr>
      </w:pPr>
    </w:p>
    <w:p w:rsidR="00000000" w:rsidRDefault="00910B3F">
      <w:pPr>
        <w:jc w:val="both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ਪ੍ਰਿਥਮ ਭਗੌਤੀ ਸਿਮਰਿ ਕੈ ਗੁਰ ਨਾਨਕ ਲਈਂ ਧਿਆਇ ॥ </w:t>
      </w:r>
      <w:r>
        <w:rPr>
          <w:rFonts w:ascii="AnmolUniBani" w:hAnsi="AnmolUniBani"/>
          <w:noProof/>
          <w:color w:val="000080"/>
          <w:sz w:val="28"/>
        </w:rPr>
        <w:tab/>
      </w:r>
    </w:p>
    <w:p w:rsidR="00000000" w:rsidRDefault="00910B3F">
      <w:pPr>
        <w:jc w:val="both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ਫਿਰ ਅੰਗਦ ਗੁਰ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ਤੇ ਅਮਰਦਾਸੁ ਰਾਮਦਾਸੈ ਹੋਈਂ ਸਹਾਇ ॥</w:t>
      </w:r>
    </w:p>
    <w:p w:rsidR="00000000" w:rsidRDefault="00910B3F">
      <w:pPr>
        <w:jc w:val="both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ਅਰਜਨ ਹਰਿਗੋਬਿੰਦ ਨੋ ਸਿਮਰੌ ਸ੍ਰੀ ਹਰਿਰਾਇ ॥</w:t>
      </w:r>
    </w:p>
    <w:p w:rsidR="00000000" w:rsidRDefault="00910B3F">
      <w:pPr>
        <w:jc w:val="both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ਸ੍ਰੀ ਹਰਿਕਿਸ਼ਨ ਧਿਆਈਐ ਜਿਸ ਡਿਠੇ ਸਭਿ ਦੁਖਿ ਜਾਇ ॥</w:t>
      </w:r>
    </w:p>
    <w:p w:rsidR="00000000" w:rsidRDefault="00910B3F">
      <w:pPr>
        <w:jc w:val="both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ਤੇਗ ਬਹਾਦਰ ਸਿਮਰਿਐ ਘਰ ਨਉ ਨਿਧਿ ਆਵੈ ਧਾਇ ॥</w:t>
      </w:r>
    </w:p>
    <w:p w:rsidR="00000000" w:rsidRDefault="00910B3F">
      <w:pPr>
        <w:spacing w:after="200"/>
        <w:jc w:val="both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ਸਭ ਥਾਈਂ ਹੋਇ ਸਹਾਇ ॥</w:t>
      </w:r>
    </w:p>
    <w:p w:rsidR="00000000" w:rsidRDefault="00910B3F">
      <w:pPr>
        <w:spacing w:after="200"/>
        <w:jc w:val="both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ਦਸਵਾਂ ਪਾਤਸ਼ਾਹ ਸ੍ਰੀ ਗੁਰੂ ਗੋਬਿੰਦ ਸਿੰਘ ਸਾਹਿਬ ਜੀ ਸਭ ਥਾਈਂ ਹੋਇ ਸਹਾਇ </w:t>
      </w:r>
      <w:r>
        <w:rPr>
          <w:rFonts w:ascii="AnmolUniBani" w:hAnsi="AnmolUniBani" w:cs="AnmolUniBani"/>
          <w:color w:val="000080"/>
          <w:sz w:val="34"/>
          <w:szCs w:val="34"/>
          <w:cs/>
        </w:rPr>
        <w:t xml:space="preserve">॥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ਦਸਾਂ ਪਾਤਸ਼ਾਹੀਆਂ ਦੀ ਜੋਤ ਸ੍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ਰੀ ਗੁਰੂ ਗ੍ਰੰਥ ਸਾਹਿਬ ਜੀ ਦੇ ਪਾਠ ਦੀਦਾਰ ਦਾ ਧਿਆਨ ਧਰ ਕੇ ਬੋਲੋ ਜੀ ਵਾਹਿਗੁਰੂ ॥</w:t>
      </w:r>
    </w:p>
    <w:p w:rsidR="00000000" w:rsidRDefault="00910B3F">
      <w:pPr>
        <w:spacing w:after="200"/>
        <w:jc w:val="both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ਪੰਜਾ ਪਿਆਰਿਆਂ</w:t>
      </w:r>
      <w:r>
        <w:rPr>
          <w:rFonts w:ascii="AnmolUniBani" w:hAnsi="AnmolUniBani"/>
          <w:noProof/>
          <w:color w:val="000080"/>
          <w:sz w:val="28"/>
        </w:rPr>
        <w:t xml:space="preserve">,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ਚੌਹਾਂ ਸਾਹਿਬਜ਼ਾਦਿਆਂ</w:t>
      </w:r>
      <w:r>
        <w:rPr>
          <w:rFonts w:ascii="AnmolUniBani" w:hAnsi="AnmolUniBani"/>
          <w:noProof/>
          <w:color w:val="000080"/>
          <w:sz w:val="28"/>
        </w:rPr>
        <w:t xml:space="preserve">,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ਚਾਲ੍ਹੀਆਂ ਮੁਕਤਿਆਂ</w:t>
      </w:r>
      <w:r>
        <w:rPr>
          <w:rFonts w:ascii="AnmolUniBani" w:hAnsi="AnmolUniBani"/>
          <w:noProof/>
          <w:color w:val="000080"/>
          <w:sz w:val="28"/>
        </w:rPr>
        <w:t xml:space="preserve">,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ਹਠੀਆਂ</w:t>
      </w:r>
      <w:r>
        <w:rPr>
          <w:rFonts w:ascii="AnmolUniBani" w:hAnsi="AnmolUniBani"/>
          <w:noProof/>
          <w:color w:val="000080"/>
          <w:sz w:val="28"/>
        </w:rPr>
        <w:t xml:space="preserve">,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ਜਪੀਆਂ</w:t>
      </w:r>
      <w:r>
        <w:rPr>
          <w:rFonts w:ascii="AnmolUniBani" w:hAnsi="AnmolUniBani"/>
          <w:noProof/>
          <w:color w:val="000080"/>
          <w:sz w:val="28"/>
        </w:rPr>
        <w:t xml:space="preserve">,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ਤਪੀਆਂ</w:t>
      </w:r>
      <w:r>
        <w:rPr>
          <w:rFonts w:ascii="AnmolUniBani" w:hAnsi="AnmolUniBani"/>
          <w:noProof/>
          <w:color w:val="000080"/>
          <w:sz w:val="28"/>
        </w:rPr>
        <w:t xml:space="preserve">,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ਜਿਨ੍ਹਾਂ ਨਾਮ ਜੱਪਿਆ</w:t>
      </w:r>
      <w:r>
        <w:rPr>
          <w:rFonts w:ascii="AnmolUniBani" w:hAnsi="AnmolUniBani"/>
          <w:noProof/>
          <w:color w:val="000080"/>
          <w:sz w:val="28"/>
        </w:rPr>
        <w:t xml:space="preserve">,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ਵੰਡ ਛਕਿਆ</w:t>
      </w:r>
      <w:r>
        <w:rPr>
          <w:rFonts w:ascii="AnmolUniBani" w:hAnsi="AnmolUniBani"/>
          <w:noProof/>
          <w:color w:val="000080"/>
          <w:sz w:val="28"/>
        </w:rPr>
        <w:t xml:space="preserve">,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ਦੇਗ ਚਲਾਈ</w:t>
      </w:r>
      <w:r>
        <w:rPr>
          <w:rFonts w:ascii="AnmolUniBani" w:hAnsi="AnmolUniBani"/>
          <w:noProof/>
          <w:color w:val="000080"/>
          <w:sz w:val="28"/>
        </w:rPr>
        <w:t xml:space="preserve">,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ਤੇਗ ਵਾਹੀ</w:t>
      </w:r>
      <w:r>
        <w:rPr>
          <w:rFonts w:ascii="AnmolUniBani" w:hAnsi="AnmolUniBani"/>
          <w:noProof/>
          <w:color w:val="000080"/>
          <w:sz w:val="28"/>
        </w:rPr>
        <w:t xml:space="preserve">,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ਦੇਖ ਕੇ ਅਣਡਿੱਠ ਕੀਤਾ</w:t>
      </w:r>
      <w:r>
        <w:rPr>
          <w:rFonts w:ascii="AnmolUniBani" w:hAnsi="AnmolUniBani"/>
          <w:noProof/>
          <w:color w:val="000080"/>
          <w:sz w:val="28"/>
        </w:rPr>
        <w:t xml:space="preserve">,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ਤਿਨ੍ਹਾਂ ਪਿਆਰਿਆਂ</w:t>
      </w:r>
      <w:r>
        <w:rPr>
          <w:rFonts w:ascii="AnmolUniBani" w:hAnsi="AnmolUniBani"/>
          <w:noProof/>
          <w:color w:val="000080"/>
          <w:sz w:val="28"/>
        </w:rPr>
        <w:t xml:space="preserve">,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ਸਚਿਆਰਿਆਂ ਦੀ ਕਮਾਈ ਦਾ ਧਿਆਨ ਧਰ ਕ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ੇ</w:t>
      </w:r>
      <w:r>
        <w:rPr>
          <w:rFonts w:ascii="AnmolUniBani" w:hAnsi="AnmolUniBani"/>
          <w:noProof/>
          <w:color w:val="000080"/>
          <w:sz w:val="28"/>
        </w:rPr>
        <w:t xml:space="preserve">,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ਖਾਲਸਾ ਜੀ</w:t>
      </w:r>
      <w:r>
        <w:rPr>
          <w:rFonts w:ascii="AnmolUniBani" w:hAnsi="AnmolUniBani"/>
          <w:noProof/>
          <w:color w:val="000080"/>
          <w:sz w:val="28"/>
        </w:rPr>
        <w:t xml:space="preserve">,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ਬੋਲੋ ਜੀ ਵਾਹਿਗੁਰੂ ॥</w:t>
      </w:r>
    </w:p>
    <w:p w:rsidR="00000000" w:rsidRDefault="00910B3F">
      <w:pPr>
        <w:spacing w:after="200"/>
        <w:jc w:val="both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ਜਿਨ੍ਹਾਂ ਸਿੰਘਾਂ ਸਿੰਘਣੀਆਂ ਨੇ ਧਰਮ ਹੇਤ ਸੀਸ ਦਿਤੇ</w:t>
      </w:r>
      <w:r>
        <w:rPr>
          <w:rFonts w:ascii="AnmolUniBani" w:hAnsi="AnmolUniBani"/>
          <w:noProof/>
          <w:color w:val="000080"/>
          <w:sz w:val="28"/>
        </w:rPr>
        <w:t xml:space="preserve">,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ਬੰਦ ਬੰਦ ਕਟਾਏ</w:t>
      </w:r>
      <w:r>
        <w:rPr>
          <w:rFonts w:ascii="AnmolUniBani" w:hAnsi="AnmolUniBani"/>
          <w:noProof/>
          <w:color w:val="000080"/>
          <w:sz w:val="28"/>
        </w:rPr>
        <w:t xml:space="preserve">,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ਖੋਪਰੀਆਂ ਲੁਹਾਈਆਂ</w:t>
      </w:r>
      <w:r>
        <w:rPr>
          <w:rFonts w:ascii="AnmolUniBani" w:hAnsi="AnmolUniBani"/>
          <w:noProof/>
          <w:color w:val="000080"/>
          <w:sz w:val="28"/>
        </w:rPr>
        <w:t xml:space="preserve">,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ਚਰਖੜੀਆਂ ਤੇ ਚੜ੍ਹੇ</w:t>
      </w:r>
      <w:r>
        <w:rPr>
          <w:rFonts w:ascii="AnmolUniBani" w:hAnsi="AnmolUniBani"/>
          <w:noProof/>
          <w:color w:val="000080"/>
          <w:sz w:val="28"/>
        </w:rPr>
        <w:t xml:space="preserve">,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ਆਰਿਆਂ ਨਾਲ ਚਿਰਾਏ ਗਏ</w:t>
      </w:r>
      <w:r>
        <w:rPr>
          <w:rFonts w:ascii="AnmolUniBani" w:hAnsi="AnmolUniBani"/>
          <w:noProof/>
          <w:color w:val="000080"/>
          <w:sz w:val="28"/>
        </w:rPr>
        <w:t xml:space="preserve">,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ਗੁਰਦੁਆਰਿਆਂ ਦੀ ਸੇਵਾ ਲਈ ਕੁਰਬਾਨੀਆਂ ਕੀਤੀਆਂ</w:t>
      </w:r>
      <w:r>
        <w:rPr>
          <w:rFonts w:ascii="AnmolUniBani" w:hAnsi="AnmolUniBani"/>
          <w:noProof/>
          <w:color w:val="000080"/>
          <w:sz w:val="28"/>
        </w:rPr>
        <w:t xml:space="preserve">,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ਧਰਮ ਨਹੀਂ ਹਾਰਿਆ</w:t>
      </w:r>
      <w:r>
        <w:rPr>
          <w:rFonts w:ascii="AnmolUniBani" w:hAnsi="AnmolUniBani"/>
          <w:noProof/>
          <w:color w:val="000080"/>
          <w:sz w:val="28"/>
        </w:rPr>
        <w:t xml:space="preserve">,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ਸਿੱਖੀ ਕੇਸਾਂ ਸੁਆਸਾਂ ਨਾਲ ਨਿਬਾਹੀ</w:t>
      </w:r>
      <w:r>
        <w:rPr>
          <w:rFonts w:ascii="AnmolUniBani" w:hAnsi="AnmolUniBani"/>
          <w:noProof/>
          <w:color w:val="000080"/>
          <w:sz w:val="28"/>
        </w:rPr>
        <w:t xml:space="preserve">,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ਤਿਨ੍ਹਾਂ ਦੀ ਕਮਾਈ ਦਾ ਧਿਆਨ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ਧਰ ਕੇ</w:t>
      </w:r>
      <w:r>
        <w:rPr>
          <w:rFonts w:ascii="AnmolUniBani" w:hAnsi="AnmolUniBani"/>
          <w:noProof/>
          <w:color w:val="000080"/>
          <w:sz w:val="28"/>
        </w:rPr>
        <w:t xml:space="preserve">,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ਖ਼ਾਲਸਾ ਜੀ</w:t>
      </w:r>
      <w:r>
        <w:rPr>
          <w:rFonts w:ascii="AnmolUniBani" w:hAnsi="AnmolUniBani"/>
          <w:noProof/>
          <w:color w:val="000080"/>
          <w:sz w:val="28"/>
        </w:rPr>
        <w:t xml:space="preserve">,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ਬੋਲੋ ਜੀ ਵਾਹਿਗੁਰੂ ॥</w:t>
      </w:r>
    </w:p>
    <w:p w:rsidR="00000000" w:rsidRDefault="00910B3F">
      <w:pPr>
        <w:spacing w:after="200"/>
        <w:jc w:val="both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ਪੰਜਾਂ ਤਖ਼ਤਾਂ</w:t>
      </w:r>
      <w:r>
        <w:rPr>
          <w:rFonts w:ascii="AnmolUniBani" w:hAnsi="AnmolUniBani"/>
          <w:noProof/>
          <w:color w:val="000080"/>
          <w:sz w:val="28"/>
        </w:rPr>
        <w:t xml:space="preserve">,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ਸਰਬੱਤ ਗੁਰਦੁਆਰਿਆਂ ਦਾ ਧਿਆਨ ਧਰ ਕੇ ਬੋਲੋ ਜੀ ਵਾਹਿਗੁਰੂ ॥ ਪ੍ਰਿਥਮੇ ਸਰਬੱਤ ਖਾਲਸਾ ਜੀ ਕੀ ਅਰਦਾਸ ਹੈ ਜੀ</w:t>
      </w:r>
      <w:r>
        <w:rPr>
          <w:rFonts w:ascii="AnmolUniBani" w:hAnsi="AnmolUniBani"/>
          <w:noProof/>
          <w:color w:val="000080"/>
          <w:sz w:val="28"/>
        </w:rPr>
        <w:t xml:space="preserve">,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ਸਰਬੱਤ ਖਾਲਸਾ ਜੀ ਕੋ ਵਾਹਿਗੁਰੂ</w:t>
      </w:r>
      <w:r>
        <w:rPr>
          <w:rFonts w:ascii="AnmolUniBani" w:hAnsi="AnmolUniBani"/>
          <w:noProof/>
          <w:color w:val="000080"/>
          <w:sz w:val="28"/>
        </w:rPr>
        <w:t xml:space="preserve">,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ਵਾਹਿਗੁਰੂ</w:t>
      </w:r>
      <w:r>
        <w:rPr>
          <w:rFonts w:ascii="AnmolUniBani" w:hAnsi="AnmolUniBani"/>
          <w:noProof/>
          <w:color w:val="000080"/>
          <w:sz w:val="28"/>
        </w:rPr>
        <w:t xml:space="preserve">,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ਵਾਹਿਗੁਰੂ ਚਿਤ ਆਵੇ</w:t>
      </w:r>
      <w:r>
        <w:rPr>
          <w:rFonts w:ascii="AnmolUniBani" w:hAnsi="AnmolUniBani"/>
          <w:noProof/>
          <w:color w:val="000080"/>
          <w:sz w:val="28"/>
        </w:rPr>
        <w:t xml:space="preserve">,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ਚਿਤ ਆਵਨ ਕਾ ਸਦਕਾ ਸਰਬ ਸੁਖ ਹੋਵੇ ॥ ਜਹਾਂ ਜਹਾਂ ਖਾਲਸਾ ਜੀ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lastRenderedPageBreak/>
        <w:t>ਸਾਹਿਬ</w:t>
      </w:r>
      <w:r>
        <w:rPr>
          <w:rFonts w:ascii="AnmolUniBani" w:hAnsi="AnmolUniBani"/>
          <w:noProof/>
          <w:color w:val="000080"/>
          <w:sz w:val="28"/>
        </w:rPr>
        <w:t xml:space="preserve">,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ਤਹਾਂ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ਤਹਾਂ ਰਛਿਆ ਰਿਆਇਤ</w:t>
      </w:r>
      <w:r>
        <w:rPr>
          <w:rFonts w:ascii="AnmolUniBani" w:hAnsi="AnmolUniBani"/>
          <w:noProof/>
          <w:color w:val="000080"/>
          <w:sz w:val="28"/>
        </w:rPr>
        <w:t xml:space="preserve">,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ਦੇਗ ਤੇਗ ਫਤਹ</w:t>
      </w:r>
      <w:r>
        <w:rPr>
          <w:rFonts w:ascii="AnmolUniBani" w:hAnsi="AnmolUniBani"/>
          <w:noProof/>
          <w:color w:val="000080"/>
          <w:sz w:val="28"/>
        </w:rPr>
        <w:t xml:space="preserve">,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ਬਿਰਦ ਕੀ ਪੈਜ</w:t>
      </w:r>
      <w:r>
        <w:rPr>
          <w:rFonts w:ascii="AnmolUniBani" w:hAnsi="AnmolUniBani"/>
          <w:noProof/>
          <w:color w:val="000080"/>
          <w:sz w:val="28"/>
        </w:rPr>
        <w:t xml:space="preserve">,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ਪੰਥ ਕੀ ਜੀਤ</w:t>
      </w:r>
      <w:r>
        <w:rPr>
          <w:rFonts w:ascii="AnmolUniBani" w:hAnsi="AnmolUniBani"/>
          <w:noProof/>
          <w:color w:val="000080"/>
          <w:sz w:val="28"/>
        </w:rPr>
        <w:t xml:space="preserve">,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ਸ੍ਰੀ ਸਾਹਿਬ ਜੀ ਸਹਾਇ</w:t>
      </w:r>
      <w:r>
        <w:rPr>
          <w:rFonts w:ascii="AnmolUniBani" w:hAnsi="AnmolUniBani"/>
          <w:noProof/>
          <w:color w:val="000080"/>
          <w:sz w:val="28"/>
        </w:rPr>
        <w:t xml:space="preserve">,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ਖਾਲਸੇ ਜੀ ਕੇ ਬੋਲ ਬਾਲੇ</w:t>
      </w:r>
      <w:r>
        <w:rPr>
          <w:rFonts w:ascii="AnmolUniBani" w:hAnsi="AnmolUniBani"/>
          <w:noProof/>
          <w:color w:val="000080"/>
          <w:sz w:val="28"/>
        </w:rPr>
        <w:t xml:space="preserve">,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ਬੋਲੋ ਜੀ ਵਾਹਿਗੁਰੂ ॥</w:t>
      </w:r>
    </w:p>
    <w:p w:rsidR="00000000" w:rsidRDefault="00910B3F">
      <w:pPr>
        <w:spacing w:after="200"/>
        <w:jc w:val="both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ਸਿੱਖਾਂ ਨੂੰ ਸਿੱਖੀ ਦਾਨ</w:t>
      </w:r>
      <w:r>
        <w:rPr>
          <w:rFonts w:ascii="AnmolUniBani" w:hAnsi="AnmolUniBani"/>
          <w:noProof/>
          <w:color w:val="000080"/>
          <w:sz w:val="28"/>
        </w:rPr>
        <w:t xml:space="preserve">,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ਕੇਸ ਦਾਨ</w:t>
      </w:r>
      <w:r>
        <w:rPr>
          <w:rFonts w:ascii="AnmolUniBani" w:hAnsi="AnmolUniBani"/>
          <w:noProof/>
          <w:color w:val="000080"/>
          <w:sz w:val="28"/>
        </w:rPr>
        <w:t xml:space="preserve">,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ਰਹਿਤ ਦਾਨ</w:t>
      </w:r>
      <w:r>
        <w:rPr>
          <w:rFonts w:ascii="AnmolUniBani" w:hAnsi="AnmolUniBani"/>
          <w:noProof/>
          <w:color w:val="000080"/>
          <w:sz w:val="28"/>
        </w:rPr>
        <w:t xml:space="preserve">,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ਬਿਬੇਕ ਦਾਨ</w:t>
      </w:r>
      <w:r>
        <w:rPr>
          <w:rFonts w:ascii="AnmolUniBani" w:hAnsi="AnmolUniBani"/>
          <w:noProof/>
          <w:color w:val="000080"/>
          <w:sz w:val="28"/>
        </w:rPr>
        <w:t xml:space="preserve">,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ਵਿਸਾਹ ਦਾਨ</w:t>
      </w:r>
      <w:r>
        <w:rPr>
          <w:rFonts w:ascii="AnmolUniBani" w:hAnsi="AnmolUniBani"/>
          <w:noProof/>
          <w:color w:val="000080"/>
          <w:sz w:val="28"/>
        </w:rPr>
        <w:t xml:space="preserve">,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ਭਰੋਸਾ ਦਾਨ</w:t>
      </w:r>
      <w:r>
        <w:rPr>
          <w:rFonts w:ascii="AnmolUniBani" w:hAnsi="AnmolUniBani"/>
          <w:noProof/>
          <w:color w:val="000080"/>
          <w:sz w:val="28"/>
        </w:rPr>
        <w:t xml:space="preserve">,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ਦਾਨਾਂ ਸਿਰ ਦਾਨ ਨਾਮ ਦਾਨ</w:t>
      </w:r>
      <w:r>
        <w:rPr>
          <w:rFonts w:ascii="AnmolUniBani" w:hAnsi="AnmolUniBani"/>
          <w:noProof/>
          <w:color w:val="000080"/>
          <w:sz w:val="28"/>
        </w:rPr>
        <w:t xml:space="preserve">,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ਸ੍ਰੀ ਅੰਮ੍ਰਿਤਸਰ ਜੀ ਦੇ ਇਸ਼ਨਾਨ</w:t>
      </w:r>
      <w:r>
        <w:rPr>
          <w:rFonts w:ascii="AnmolUniBani" w:hAnsi="AnmolUniBani"/>
          <w:noProof/>
          <w:color w:val="000080"/>
          <w:sz w:val="28"/>
        </w:rPr>
        <w:t xml:space="preserve">,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ਚੌਂਕੀਆਂ</w:t>
      </w:r>
      <w:r>
        <w:rPr>
          <w:rFonts w:ascii="AnmolUniBani" w:hAnsi="AnmolUniBani"/>
          <w:noProof/>
          <w:color w:val="000080"/>
          <w:sz w:val="28"/>
        </w:rPr>
        <w:t xml:space="preserve">,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ਝੰਡੇ</w:t>
      </w:r>
      <w:r>
        <w:rPr>
          <w:rFonts w:ascii="AnmolUniBani" w:hAnsi="AnmolUniBani"/>
          <w:noProof/>
          <w:color w:val="000080"/>
          <w:sz w:val="28"/>
        </w:rPr>
        <w:t>,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ਬੁੰਗੇ ਜੁਗੋ ਜੁਗ ਅਟੱਲ</w:t>
      </w:r>
      <w:r>
        <w:rPr>
          <w:rFonts w:ascii="AnmolUniBani" w:hAnsi="AnmolUniBani"/>
          <w:noProof/>
          <w:color w:val="000080"/>
          <w:sz w:val="28"/>
        </w:rPr>
        <w:t xml:space="preserve">,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ਧਰਮ ਕਾ ਜੈਕਾਰ</w:t>
      </w:r>
      <w:r>
        <w:rPr>
          <w:rFonts w:ascii="AnmolUniBani" w:hAnsi="AnmolUniBani"/>
          <w:noProof/>
          <w:color w:val="000080"/>
          <w:sz w:val="28"/>
        </w:rPr>
        <w:t xml:space="preserve">,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ਬੋਲੋ ਜੀ ਵਾਹਿਗੁਰੂ ॥</w:t>
      </w:r>
    </w:p>
    <w:p w:rsidR="00000000" w:rsidRDefault="00910B3F">
      <w:pPr>
        <w:spacing w:after="200"/>
        <w:jc w:val="both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ਸਿੱਖਾਂ ਦਾ ਮਨ ਨੀਵਾਂ ਮੱਤ ਉੱਚੀ</w:t>
      </w:r>
      <w:r>
        <w:rPr>
          <w:rFonts w:ascii="AnmolUniBani" w:hAnsi="AnmolUniBani"/>
          <w:noProof/>
          <w:color w:val="000080"/>
          <w:sz w:val="28"/>
        </w:rPr>
        <w:t xml:space="preserve">,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ਮੱਤ ਦਾ ਰਾਖਾ ਅਕਾਲ ਪੁਰਖ ਵਾਹਿਗੁਰੂ ॥ ਹੇ ਅਕਾਲ ਪੁਰਖ ਦੀਨ ਦਿਆਲ</w:t>
      </w:r>
      <w:r>
        <w:rPr>
          <w:rFonts w:ascii="AnmolUniBani" w:hAnsi="AnmolUniBani"/>
          <w:noProof/>
          <w:color w:val="000080"/>
          <w:sz w:val="28"/>
        </w:rPr>
        <w:t xml:space="preserve">,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ਕਰਨ ਕਾਰਨ</w:t>
      </w:r>
      <w:r>
        <w:rPr>
          <w:rFonts w:ascii="AnmolUniBani" w:hAnsi="AnmolUniBani"/>
          <w:noProof/>
          <w:color w:val="000080"/>
          <w:sz w:val="28"/>
        </w:rPr>
        <w:t xml:space="preserve">,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ਪਤਿਤ ਪਾਵਨ ਕ੍ਰਪਾ ਨਿਧਾਨ ਜੀ</w:t>
      </w:r>
      <w:r>
        <w:rPr>
          <w:rFonts w:ascii="AnmolUniBani" w:hAnsi="AnmolUniBani"/>
          <w:noProof/>
          <w:color w:val="000080"/>
          <w:sz w:val="28"/>
        </w:rPr>
        <w:t xml:space="preserve">, 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ਆਪਣੇ ਪੰਥ ਦੇ ਸਦਾ ਸਹਾਈ ਦਾਤਾਰ ਜੀਓ ॥ ਸ੍ਰੀ ਨਨਕਾਣਾ ਸਾਹਿਬ ਤੇ ਹੋਰ ਗੁਰਦੁਆਰਿਆਂ ਗੁਰਧਾਮਾਂ ਦ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ੇ ਜਿਨ੍ਹਾਂ ਤੋਂ ਪੰਥ ਨੂੰ ਵਿਛੋੜਿਆ ਗਿਆ ਹੈ</w:t>
      </w:r>
      <w:r>
        <w:rPr>
          <w:rFonts w:ascii="AnmolUniBani" w:hAnsi="AnmolUniBani"/>
          <w:noProof/>
          <w:color w:val="000080"/>
          <w:sz w:val="28"/>
        </w:rPr>
        <w:t xml:space="preserve">,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ਖੁਲ੍ਹੇ ਦਰਸ਼ਨ ਦੀਦਾਰ ਤੇ ਸੇਵਾ ਸੰਭਾਲ ਦਾ ਦਾਨ</w:t>
      </w:r>
      <w:r>
        <w:rPr>
          <w:rFonts w:ascii="AnmolUniBani" w:hAnsi="AnmolUniBani"/>
          <w:noProof/>
          <w:color w:val="000080"/>
          <w:sz w:val="28"/>
        </w:rPr>
        <w:t xml:space="preserve">,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ਖ਼ਾਲਸਾ ਜੀ ਨੂੰ ਬਖ਼ਸ਼ੋ ॥</w:t>
      </w:r>
    </w:p>
    <w:p w:rsidR="00000000" w:rsidRDefault="00910B3F">
      <w:pPr>
        <w:spacing w:after="200"/>
        <w:jc w:val="both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ਹੇ ਨਿਮਾਣਿਆ ਦੇ ਮਾਣ ਨਿਤਾਣਿਆ ਦੇ ਤਾਣ</w:t>
      </w:r>
      <w:r>
        <w:rPr>
          <w:rFonts w:ascii="AnmolUniBani" w:hAnsi="AnmolUniBani"/>
          <w:noProof/>
          <w:color w:val="000080"/>
          <w:sz w:val="28"/>
        </w:rPr>
        <w:t xml:space="preserve">,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ਨਿਓਟਿਆਂ ਦੀ ਓਟ</w:t>
      </w:r>
      <w:r>
        <w:rPr>
          <w:rFonts w:ascii="AnmolUniBani" w:hAnsi="AnmolUniBani"/>
          <w:noProof/>
          <w:color w:val="000080"/>
          <w:sz w:val="28"/>
        </w:rPr>
        <w:t xml:space="preserve">,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ਸਚੇ ਪਿਤਾ</w:t>
      </w:r>
      <w:r>
        <w:rPr>
          <w:rFonts w:ascii="AnmolUniBani" w:hAnsi="AnmolUniBani"/>
          <w:noProof/>
          <w:color w:val="000080"/>
          <w:sz w:val="28"/>
        </w:rPr>
        <w:t xml:space="preserve">,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ਵਾਹਿਗੁਰੂ</w:t>
      </w:r>
      <w:r>
        <w:rPr>
          <w:rFonts w:ascii="AnmolUniBani" w:hAnsi="AnmolUniBani"/>
          <w:noProof/>
          <w:color w:val="000080"/>
          <w:sz w:val="28"/>
        </w:rPr>
        <w:t xml:space="preserve">,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ਆਪ ਦੇ ਹਜ਼ੂਰ</w:t>
      </w:r>
      <w:r>
        <w:rPr>
          <w:rFonts w:ascii="AnmolUniBani" w:hAnsi="AnmolUniBani"/>
          <w:noProof/>
          <w:color w:val="000080"/>
          <w:sz w:val="28"/>
        </w:rPr>
        <w:t>............................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ਦੀ ਅਰਦਾਸ ਹੈ ਜੀ ॥ ਅਖਰ ਦਾ ਵਾਧਾ ਘਾਟਾ ਭੁਲ ਚੁਕ ਮਾਫ਼ ਕਰਨੀ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ਜੀ ॥ ਸਰਬੱਤ ਦੇ ਕਾਰਜ ਰਾਸ ਕਰਨੇ ॥ ਸੇਈ ਪਿਆਰੇ ਮੇਲ</w:t>
      </w:r>
      <w:r>
        <w:rPr>
          <w:rFonts w:ascii="AnmolUniBani" w:hAnsi="AnmolUniBani"/>
          <w:noProof/>
          <w:color w:val="000080"/>
          <w:sz w:val="28"/>
        </w:rPr>
        <w:t xml:space="preserve">,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ਜਿਨ੍ਹਾਂ ਮਿਲਿਆਂ ਤੇਰਾ ਨਾਮ ਚਿੱਤ ਆਵੇ ॥ ਨਾਨਕ ਨਾਮ ਚੜ੍ਹਦੀ ਕਲਾ ॥ ਤੇਰੇ ਭਾਣੇ ਸਰਬੱਤ ਦਾ ਭਲਾ ॥</w:t>
      </w:r>
    </w:p>
    <w:p w:rsidR="00000000" w:rsidRDefault="00910B3F">
      <w:pPr>
        <w:jc w:val="both"/>
        <w:rPr>
          <w:rFonts w:ascii="AnmolUniBani" w:hAnsi="AnmolUniBani"/>
          <w:noProof/>
          <w:color w:val="000080"/>
        </w:rPr>
      </w:pPr>
    </w:p>
    <w:p w:rsidR="00000000" w:rsidRDefault="00910B3F">
      <w:pPr>
        <w:ind w:left="990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ਵਾਹਿਗੁਰੂ ਜੀ ਕਾ ਖਾਲਸਾ ॥</w:t>
      </w:r>
    </w:p>
    <w:p w:rsidR="00000000" w:rsidRDefault="00910B3F">
      <w:pPr>
        <w:ind w:left="990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ਵਾਹਿਗੁਰੂ ਜੀ ਕੀ ਫ਼ਤਹਿ ॥</w:t>
      </w:r>
    </w:p>
    <w:p w:rsidR="00000000" w:rsidRDefault="00910B3F">
      <w:pPr>
        <w:tabs>
          <w:tab w:val="left" w:pos="1620"/>
        </w:tabs>
        <w:rPr>
          <w:rFonts w:ascii="AnmolUniBani" w:hAnsi="AnmolUniBani"/>
          <w:noProof/>
          <w:color w:val="000080"/>
          <w:sz w:val="48"/>
        </w:rPr>
      </w:pPr>
      <w:r>
        <w:rPr>
          <w:rFonts w:ascii="AnmolUniBani" w:hAnsi="AnmolUniBani"/>
          <w:noProof/>
          <w:color w:val="000080"/>
        </w:rPr>
        <w:br w:type="page"/>
      </w:r>
      <w:r>
        <w:rPr>
          <w:rFonts w:ascii="AnmolUniBani" w:hAnsi="AnmolUniBani"/>
          <w:noProof/>
          <w:color w:val="000080"/>
          <w:sz w:val="48"/>
        </w:rPr>
        <w:lastRenderedPageBreak/>
        <w:tab/>
      </w:r>
      <w:bookmarkStart w:id="13" w:name="Sohilaa"/>
      <w:r>
        <w:rPr>
          <w:rFonts w:ascii="AnmolUniBani" w:hAnsi="AnmolUniBani" w:cs="AnmolUniBani"/>
          <w:color w:val="000080"/>
          <w:sz w:val="48"/>
          <w:szCs w:val="48"/>
          <w:cs/>
          <w:lang w:bidi="pa-IN"/>
        </w:rPr>
        <w:t>ਸੋਹਿਲਾ</w:t>
      </w:r>
      <w:bookmarkEnd w:id="13"/>
    </w:p>
    <w:p w:rsidR="00000000" w:rsidRDefault="00910B3F">
      <w:pPr>
        <w:tabs>
          <w:tab w:val="left" w:pos="1620"/>
        </w:tabs>
        <w:rPr>
          <w:rFonts w:ascii="AnmolUniBani" w:hAnsi="AnmolUniBani"/>
          <w:noProof/>
          <w:color w:val="000080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 xml:space="preserve"> </w:t>
      </w:r>
      <w:r>
        <w:rPr>
          <w:rFonts w:ascii="AnmolUniBani" w:hAnsi="AnmolUniBani"/>
          <w:noProof/>
          <w:color w:val="000080"/>
          <w:sz w:val="28"/>
        </w:rPr>
        <w:tab/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ਸੋਹਿਲਾ ਰਾਗੁ ਗਉੜੀ ਦੀਪਕੀ ਮਹਲਾ ੧ </w:t>
      </w:r>
    </w:p>
    <w:p w:rsidR="00000000" w:rsidRDefault="00910B3F">
      <w:pPr>
        <w:ind w:left="120" w:firstLine="600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ੴ ਸਤਿਗੁਰ ਪ੍ਰਸਾਦਿ ॥</w:t>
      </w:r>
    </w:p>
    <w:p w:rsidR="00000000" w:rsidRDefault="00910B3F">
      <w:pPr>
        <w:ind w:left="120"/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ind w:left="120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ਜੈ ਘਰਿ ਕੀਰਤਿ ਆਖੀਐ ਕਰ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ਤੇ ਕਾ ਹੋਇ ਬੀਚਾਰੋ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ਤਿਤੁ ਘਰਿ ਗਾਵਹੁ ਸੋਹਿਲਾ ਸਿਵਰਿਹੁ ਸਿਰਜਣਹਾਰੋ ॥੧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ਤੁਮ ਗਾਵਹੁ ਮੇਰੇ ਨਿਰਭਉ ਕਾ ਸੋਹਿਲਾ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ਹਉ ਵਾਰੀ ਜਿਤੁ ਸੋਹਿਲੈ ਸਦਾ ਸੁਖੁ ਹੋਇ ॥੧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  <w:r>
        <w:rPr>
          <w:rFonts w:ascii="AnmolUniBani" w:hAnsi="AnmolUniBani"/>
          <w:color w:val="000080"/>
          <w:sz w:val="28"/>
          <w:lang w:bidi="pa-IN"/>
        </w:rPr>
        <w:t>ਰਹਾਉ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ਨਿਤ ਨਿਤ ਜੀਅੜੇ ਸਮਾਲੀਅਨਿ ਦੇਖੈਗਾ ਦੇਵਣਹਾਰੁ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ਤੇਰੇ ਦਾਨੈ ਕੀਮਤਿ ਨਾ ਪਵੈ ਤਿਸੁ ਦਾਤੇ ਕਵਣੁ ਸੁਮਾਰੁ ॥੨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ਸੰਬਤਿ ਸਾਹਾ ਲਿਖਿਆ ਮਿਲ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ਿ ਕਰਿ ਪਾਵਹੁ ਤੇਲੁ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ਦੇਹੁ ਸਜਣ ਅਸੀਸੜੀਆ ਜਿਉ ਹੋਵੈ ਸਾਹਿਬ ਸਿਉ ਮੇਲੁ ॥੩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ਘਰਿ ਘਰਿ ਏਹੋ ਪਾਹੁਚਾ ਸਦੜੇ ਨਿਤ ਪਵੰਨਿ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ਸਦਣਹਾਰਾ ਸਿਮਰੀਐ ਨਾਨਕ ਸੇ ਦਿਹ ਆਵੰਨਿ ॥੪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  <w:r>
        <w:rPr>
          <w:rFonts w:ascii="AnmolUniBani" w:hAnsi="AnmolUniBani"/>
          <w:color w:val="000080"/>
          <w:sz w:val="28"/>
          <w:lang w:bidi="pa-IN"/>
        </w:rPr>
        <w:t>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ind w:firstLine="720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ਰਾਗੁ ਆਸਾ ਮਹਲਾ ੧ 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ਛਿਅ ਘਰ ਛਿਅ ਗੁਰ ਛਿਅ ਉਪਦੇਸ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ਗੁਰੁ ਗੁਰੁ ਏਕੋ ਵੇਸ ਅਨੇਕ ॥੧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ਬਾਬਾ ਜੈ ਘਰਿ ਕਰਤੇ ਕੀਰਤਿ ਹੋਇ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ਸੋ ਘਰੁ ਰ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ਾਖੁ ਵਡਾਈ ਤੋਇ ॥੧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  <w:r>
        <w:rPr>
          <w:rFonts w:ascii="AnmolUniBani" w:hAnsi="AnmolUniBani"/>
          <w:color w:val="000080"/>
          <w:sz w:val="28"/>
          <w:lang w:bidi="pa-IN"/>
        </w:rPr>
        <w:t>ਰਹਾਉ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ਵਿਸੁਏ ਚਸਿਆ ਘੜੀਆ ਪਹਰਾ ਥਿਤੀ ਵਾਰੀ ਮਾਹੁ ਹੋਆ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ਸੂਰਜੁ ਏਕੋ ਰੁਤਿ ਅਨੇਕ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ਨਾਨਕ ਕਰਤੇ ਕੇ ਕੇਤੇ ਵੇਸ ॥੨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  <w:r>
        <w:rPr>
          <w:rFonts w:ascii="AnmolUniBani" w:hAnsi="AnmolUniBani"/>
          <w:color w:val="000080"/>
          <w:sz w:val="28"/>
          <w:lang w:bidi="pa-IN"/>
        </w:rPr>
        <w:t>੨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noProof/>
          <w:color w:val="000080"/>
          <w:sz w:val="28"/>
        </w:rPr>
        <w:t xml:space="preserve"> </w:t>
      </w:r>
      <w:r>
        <w:rPr>
          <w:rFonts w:ascii="AnmolUniBani" w:hAnsi="AnmolUniBani"/>
          <w:noProof/>
          <w:color w:val="000080"/>
          <w:sz w:val="28"/>
        </w:rPr>
        <w:tab/>
      </w:r>
    </w:p>
    <w:p w:rsidR="00000000" w:rsidRDefault="00910B3F">
      <w:pPr>
        <w:ind w:firstLine="720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ਰਾਗੁ ਧਨਾਸਰੀ ਮਹਲਾ ੧ 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ਗਗਨ ਮੈ ਥਾਲੁ ਰਵਿ ਚੰਦੁ ਦੀਪਕ ਬਨੇ ਤਾਰਿਕਾ ਮੰਡਲ ਜਨਕ ਮੋਤੀ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lastRenderedPageBreak/>
        <w:t xml:space="preserve"> ਧੂਪੁ ਮਲਆਨਲੋ ਪਵਣੁ ਚਵਰੋ ਕਰੇ ਸਗਲ ਬਨਰਾਇ ਫੂਲੰਤ ਜੋਤੀ ॥੧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ਕੈਸੀ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ਆਰਤੀ ਹੋਇ ॥ ਭਵ ਖੰਡਨਾ ਤੇਰੀ ਆਰਤੀ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ਅਨਹਤਾ ਸਬਦ ਵਾਜੰਤ ਭੇਰੀ ॥੧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  <w:r>
        <w:rPr>
          <w:rFonts w:ascii="AnmolUniBani" w:hAnsi="AnmolUniBani"/>
          <w:color w:val="000080"/>
          <w:sz w:val="28"/>
          <w:lang w:bidi="pa-IN"/>
        </w:rPr>
        <w:t>ਰਹਾਉ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ਸਹਸ ਤਵ ਨੈਨ ਨਨ ਨੈਨ ਹਹਿ ਤੋਹਿ ਕਉ ਸਹਸ ਮੂਰਤਿ ਨਨਾ ਏਕ ਤ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ੋੁ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ਹੀ ॥</w:t>
      </w:r>
    </w:p>
    <w:p w:rsidR="00000000" w:rsidRDefault="00910B3F">
      <w:pPr>
        <w:pStyle w:val="Shabad"/>
        <w:ind w:left="0" w:firstLine="0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ਸਹਸ ਪਦ ਬਿਮਲ ਨਨ ਏਕ ਪਦ ਗੰਧ ਬਿਨੁ</w:t>
      </w:r>
    </w:p>
    <w:p w:rsidR="00000000" w:rsidRDefault="00910B3F">
      <w:pPr>
        <w:pStyle w:val="Shabad"/>
        <w:ind w:left="90" w:hanging="90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ਸਹਸ ਤਵ ਗੰਧ ਇਵ ਚਲਤ ਮੋਹੀ ॥੨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ਸਭ ਮਹਿ ਜੋਤਿ ਜੋਤਿ ਹੈ ਸੋਇ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ਤਿਸ ਦੈ ਚਾਨਣਿ ਸਭ ਮਹਿ ਚਾਨਣੁ ਹੋਇ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ਗੁਰ ਸਾਖੀ ਜੋਤਿ ਪ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ਰਗਟੁ ਹੋਇ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ਜੋ ਤਿਸੁ ਭਾਵੈ ਸੁ ਆਰਤੀ ਹੋਇ ॥੩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ਹਰਿ ਚਰਣ ਕਵਲ ਮਕਰੰਦ ਲੋਭਿਤ ਮਨੋ ਅਨਦਿਨ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ੋੁ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ਮੋਹਿ ਆਹੀ ਪਿਆਸਾ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ਕ੍ਰਿਪਾ ਜਲੁ ਦੇਹਿ ਨਾਨਕ ਸਾਰਿੰਗ ਕਉ ਹੋਇ ਜਾ ਤੇ ਤੇਰੈ ਨਾਇ ਵਾਸਾ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  ॥</w:t>
      </w:r>
      <w:r>
        <w:rPr>
          <w:rFonts w:ascii="AnmolUniBani" w:hAnsi="AnmolUniBani"/>
          <w:color w:val="000080"/>
          <w:sz w:val="28"/>
          <w:lang w:bidi="pa-IN"/>
        </w:rPr>
        <w:t>੪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  <w:r>
        <w:rPr>
          <w:rFonts w:ascii="AnmolUniBani" w:hAnsi="AnmolUniBani"/>
          <w:color w:val="000080"/>
          <w:sz w:val="28"/>
          <w:lang w:bidi="pa-IN"/>
        </w:rPr>
        <w:t>੩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ind w:firstLine="720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ਰਾਗੁ ਗਉੜੀ ਪੂਰਬੀ ਮਹਲਾ ੪ 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ਕਾਮਿ ਕਰੋਧਿ ਨਗਰੁ ਬਹੁ ਭਰਿਆ ਮਿਲਿ ਸਾਧੂ ਖੰਡਲ ਖੰਡਾ ਹੇ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ਪੂਰਬਿ ਲਿਖਤ ਲਿਖੇ ਗੁਰ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ੁ ਪਾਇਆ ਮਨਿ ਹਰਿ ਲਿਵ ਮੰਡਲ ਮੰਡਾ ਹੇ ॥੧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ਕਰਿ ਸਾਧੂ ਅੰਜੁਲੀ ਪੁਨੁ ਵਡਾ ਹੇ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ਕਰਿ ਡੰਡਉਤ ਪੁਨੁ ਵਡਾ ਹੇ ॥੧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  <w:r>
        <w:rPr>
          <w:rFonts w:ascii="AnmolUniBani" w:hAnsi="AnmolUniBani"/>
          <w:color w:val="000080"/>
          <w:sz w:val="28"/>
          <w:lang w:bidi="pa-IN"/>
        </w:rPr>
        <w:t>ਰਹਾਉ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ਸਾਕਤ ਹਰਿ ਰਸ ਸਾਦੁ ਨ ਜਾਣਿਆ ਤਿਨ ਅੰਤਰਿ ਹਉਮੈ ਕੰਡਾ ਹੇ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ਜਿਉ ਜਿਉ ਚਲਹਿ ਚੁਭੈ ਦੁਖੁ ਪਾਵਹਿ ਜਮਕਾਲੁ ਸਹਹਿ ਸਿਰਿ ਡੰਡਾ ਹੇ ॥੨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ਹਰਿ ਜਨ ਹਰਿ ਹਰਿ ਨਾਮਿ ਸਮਾਣੇ ਦੁਖੁ ਜਨਮ ਮਰਣ ਭਵ ਖੰ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ਡਾ ਹੇ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ਅਬਿਨਾਸੀ ਪੁਰਖੁ ਪਾਇਆ ਪਰਮੇਸਰੁ ਬਹੁ ਸੋਭ ਖੰਡ ਬ੍ਰਹਮੰਡਾ ਹੇ ॥੩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ਹਮ ਗਰੀਬ ਮਸਕੀਨ ਪ੍ਰਭ ਤੇਰੇ ਹਰਿ ਰਾਖੁ ਰਾਖੁ ਵਡ ਵਡਾ ਹੇ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ਜਨ ਨਾਨਕ ਨਾਮੁ ਅਧਾਰੁ ਟੇਕ ਹੈ ਹਰਿ ਨਾਮੇ ਹੀ ਸੁਖੁ ਮੰਡਾ ਹੇ ॥੪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  <w:r>
        <w:rPr>
          <w:rFonts w:ascii="AnmolUniBani" w:hAnsi="AnmolUniBani"/>
          <w:color w:val="000080"/>
          <w:sz w:val="28"/>
          <w:lang w:bidi="pa-IN"/>
        </w:rPr>
        <w:t>੪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ind w:firstLine="720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br w:type="page"/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lastRenderedPageBreak/>
        <w:t xml:space="preserve">ਰਾਗੁ ਗਉੜੀ ਪੂਰਬੀ ਮਹਲਾ ੫ 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ਕਰਉ ਬੇਨੰਤੀ ਸੁਣਹੁ ਮੇਰੇ ਮੀਤਾ ਸੰਤ ਟਹਲ ਕੀ ਬੇਲਾ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ਈਹਾ ਖਾਟਿ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ਚਲਹੁ ਹਰਿ ਲਾਹਾ ਆਗੈ ਬਸਨੁ ਸੁਹੇਲਾ ॥੧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ਅਉਧ ਘਟੈ ਦਿਨਸੁ ਰੈਣਾਰੇ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ਮਨ ਗੁਰ ਮਿਲਿ ਕਾਜ ਸਵਾਰੇ ॥੧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 xml:space="preserve">॥ </w:t>
      </w:r>
      <w:r>
        <w:rPr>
          <w:rFonts w:ascii="AnmolUniBani" w:hAnsi="AnmolUniBani"/>
          <w:color w:val="000080"/>
          <w:sz w:val="28"/>
          <w:lang w:bidi="pa-IN"/>
        </w:rPr>
        <w:t>ਰਹਾਉ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ਇਹੁ ਸੰਸਾਰੁ ਬਿਕਾਰੁ ਸੰਸੇ ਮਹਿ ਤਰਿਓ ਬ੍ਰਹਮ ਗਿਆਨੀ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ਜਿਸਹਿ ਜਗਾਇ ਪੀਆਵੈ ਇਹੁ ਰਸੁ ਅਕਥ ਕਥਾ ਤਿਨਿ ਜਾਨੀ ॥੨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ਜਾ ਕਉ ਆਏ ਸੋਈ ਬਿਹਾਝਹੁ ਹਰਿ ਗੁਰ ਤੇ ਮਨਹਿ ਬਸੇਰਾ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ਨਿਜ ਘਰਿ ਮਹਲੁ ਪਾਵਹੁ ਸੁਖ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ਸਹਜੇ ਬਹੁਰਿ ਨ ਹੋਇਗੋ ਫੇਰਾ ॥੩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ਅੰਤਰਜਾਮੀ ਪੁਰਖ ਬਿਧਾਤੇ ਸਰਧਾ ਮਨ ਕੀ ਪੂਰੇ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ਨਾਨਕ ਦਾਸੁ ਇਹੈ ਸੁਖੁ ਮਾਗੈ ਮੋ ਕਉ ਕਰਿ ਸੰਤਨ ਕੀ ਧੂਰੇ ॥੪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  <w:r>
        <w:rPr>
          <w:rFonts w:ascii="AnmolUniBani" w:hAnsi="AnmolUniBani"/>
          <w:color w:val="000080"/>
          <w:sz w:val="28"/>
          <w:lang w:bidi="pa-IN"/>
        </w:rPr>
        <w:t>੫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</w:rPr>
      </w:pPr>
    </w:p>
    <w:p w:rsidR="00000000" w:rsidRDefault="00910B3F">
      <w:pPr>
        <w:tabs>
          <w:tab w:val="left" w:pos="450"/>
        </w:tabs>
        <w:rPr>
          <w:rFonts w:ascii="AnmolUniBani" w:hAnsi="AnmolUniBani"/>
          <w:noProof/>
          <w:color w:val="000080"/>
        </w:rPr>
      </w:pPr>
    </w:p>
    <w:p w:rsidR="00000000" w:rsidRDefault="00910B3F">
      <w:pPr>
        <w:tabs>
          <w:tab w:val="left" w:pos="450"/>
        </w:tabs>
        <w:rPr>
          <w:rFonts w:ascii="AnmolUniBani" w:hAnsi="AnmolUniBani"/>
          <w:noProof/>
          <w:color w:val="000080"/>
        </w:rPr>
      </w:pPr>
    </w:p>
    <w:p w:rsidR="00000000" w:rsidRDefault="00910B3F">
      <w:pPr>
        <w:tabs>
          <w:tab w:val="left" w:pos="450"/>
        </w:tabs>
        <w:ind w:left="450"/>
        <w:jc w:val="center"/>
        <w:rPr>
          <w:rFonts w:ascii="AnmolUniBani" w:hAnsi="AnmolUniBani"/>
          <w:noProof/>
          <w:color w:val="000080"/>
          <w:sz w:val="32"/>
        </w:rPr>
      </w:pPr>
      <w:r>
        <w:rPr>
          <w:rFonts w:ascii="AnmolUniBani" w:hAnsi="AnmolUniBani"/>
          <w:noProof/>
          <w:color w:val="000080"/>
          <w:sz w:val="32"/>
        </w:rPr>
        <w:br w:type="page"/>
      </w:r>
      <w:bookmarkStart w:id="14" w:name="BaarehMaahaa"/>
      <w:r>
        <w:rPr>
          <w:rFonts w:ascii="AnmolUniBani" w:hAnsi="AnmolUniBani" w:cs="AnmolUniBani"/>
          <w:color w:val="000080"/>
          <w:sz w:val="48"/>
          <w:szCs w:val="48"/>
          <w:cs/>
          <w:lang w:bidi="pa-IN"/>
        </w:rPr>
        <w:lastRenderedPageBreak/>
        <w:t>ਬਾਰਹ</w:t>
      </w:r>
      <w:bookmarkEnd w:id="14"/>
      <w:r>
        <w:rPr>
          <w:rFonts w:ascii="AnmolUniBani" w:hAnsi="AnmolUniBani" w:cs="AnmolUniBani"/>
          <w:color w:val="000080"/>
          <w:sz w:val="48"/>
          <w:szCs w:val="48"/>
          <w:cs/>
          <w:lang w:bidi="pa-IN"/>
        </w:rPr>
        <w:t xml:space="preserve"> ਮਾਹਾ</w:t>
      </w:r>
    </w:p>
    <w:p w:rsidR="00000000" w:rsidRDefault="00910B3F">
      <w:pPr>
        <w:tabs>
          <w:tab w:val="left" w:pos="450"/>
        </w:tabs>
        <w:jc w:val="center"/>
        <w:rPr>
          <w:rFonts w:ascii="AnmolUniBani" w:hAnsi="AnmolUniBani"/>
          <w:noProof/>
          <w:color w:val="000080"/>
        </w:rPr>
      </w:pPr>
    </w:p>
    <w:p w:rsidR="00000000" w:rsidRDefault="00910B3F">
      <w:pPr>
        <w:jc w:val="center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ਬਾਰਹ ਮਾਹਾ ਮਾਂਝ ਮਹਲਾ ੫ ਘਰੁ ੪</w:t>
      </w:r>
    </w:p>
    <w:p w:rsidR="00000000" w:rsidRDefault="00910B3F">
      <w:pPr>
        <w:jc w:val="center"/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ੴ ਸਤਿਗੁਰ ਪ੍ਰਸਾਦਿ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ਕਿਰਤਿ ਕਰਮ ਕੇ ਵੀਛੁੜੇ ਕਰਿ ਕਿਰਪਾ ਮੇਲਹੁ ਰਾਮ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ਚਾਰਿ ਕੁੰਟ ਦਹ ਦਿਸ ਭ੍ਰਮੇ ਥਕ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ਿ ਆਏ ਪ੍ਰਭ ਕੀ ਸਾਮ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ਧੇਨੁ ਦੁਧੈ ਤੇ ਬਾਹਰੀ ਕਿਤੈ ਨ ਆਵੈ ਕਾਮ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ਜਲ ਬਿਨੁ ਸਾਖ ਕੁਮਲਾਵਤੀ ਉਪਜਹਿ ਨਾਹੀ ਦਾਮ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ਹਰਿ ਨਾਹ ਨ ਮਿਲੀਐ ਸਾਜਨੈ ਕਤ ਪਾਈਐ ਬਿਸਰਾਮ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ਜਿਤੁ ਘਰਿ ਹਰਿ ਕੰਤੁ ਨ ਪ੍ਰਗਟਈ ਭਠਿ ਨਗਰ ਸੇ ਗ੍ਰਾਮ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ਸ੍ਰਬ ਸੀਗਾਰ ਤੰਬੋਲ ਰਸ ਸਣੁ ਦੇਹੀ ਸਭ ਖਾਮ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ਪ੍ਰਭ ਸੁਆਮੀ ਕੰਤ ਵਿਹੂਣੀਆ ਮੀਤ ਸਜਣ ਸਭਿ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ਜਾਮ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ਨਾਨਕ ਕੀ ਬੇਨੰਤੀਆ ਕਰਿ ਕਿਰਪਾ ਦੀਜੈ ਨਾਮੁ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ਹਰਿ ਮੇਲਹੁ ਸੁਆਮੀ ਸੰਗਿ ਪ੍ਰਭ ਜਿਸ ਕਾ ਨਿਹਚਲ ਧਾਮ ॥੧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ਚੇਤਿ ਗੋਵਿੰਦੁ ਅਰਾਧੀਐ ਹੋਵੈ ਅਨੰਦੁ ਘਣਾ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ਸੰਤ ਜਨਾ ਮਿਲਿ ਪਾਈਐ ਰਸਨਾ ਨਾਮੁ ਭਣਾ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ਜਿਨਿ ਪਾਇਆ ਪ੍ਰਭੁ ਆਪਣਾ ਆਏ ਤਿਸਹਿ ਗਣਾ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ਇਕੁ ਖਿਨੁ ਤਿਸੁ ਬਿਨੁ ਜੀਵਣਾ ਬਿਰਥਾ ਜਨਮੁ ਜਣਾ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ਜਲਿ ਥਲਿ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ਮਹੀਅਲਿ ਪੂਰਿਆ ਰਵਿਆ ਵਿਚਿ ਵਣਾ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ਸੋ ਪ੍ਰਭੁ ਚਿਤਿ ਨ ਆਵਈ ਕਿਤੜਾ ਦੁਖੁ ਗਣਾ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ਜਿਨੀ ਰਾਵਿਆ ਸੋ ਪ੍ਰਭੂ ਤਿੰਨਾ ਭਾਗੁ ਮਣਾ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ਹਰਿ ਦਰਸਨ ਕੰਉ ਮਨੁ ਲੋਚਦਾ ਨਾਨਕ ਪਿਆਸ ਮਨਾ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ਚੇਤਿ ਮਿਲਾਏ ਸੋ ਪ੍ਰਭੂ ਤਿਸ ਕੈ ਪਾਇ ਲਗਾ ॥੨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ਵੈਸਾਖਿ ਧੀਰਨਿ ਕਿਉ ਵਾਢੀਆ ਜਿਨਾ ਪ੍ਰੇਮ ਬਿਛੋਹੁ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ਹਰਿ ਸਾਜਨੁ ਪੁਰਖੁ ਵਿਸਾਰਿ ਕ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ੈ ਲਗੀ ਮਾਇਆ ਧੋਹੁ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lastRenderedPageBreak/>
        <w:t xml:space="preserve"> ਪੁਤ੍ਰ ਕਲਤ੍ਰ ਨ ਸੰਗਿ ਧਨਾ ਹਰਿ ਅਵਿਨਾਸੀ ਓਹੁ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ਪਲਚਿ ਪਲਚਿ ਸਗਲੀ ਮੁਈ ਝੂਠੈ ਧੰਧੈ ਮੋਹੁ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ਇਕਸੁ ਹਰਿ ਕੇ ਨਾਮ ਬਿਨੁ ਅਗੈ ਲਈਅਹਿ ਖੋਹਿ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ਦਯੁ ਵਿਸਾਰਿ ਵਿਗੁਚਣਾ ਪ੍ਰਭ ਬਿਨੁ ਅਵਰੁ ਨ ਕੋਇ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ਪ੍ਰੀਤਮ ਚਰਣੀ ਜੋ ਲਗੇ ਤਿਨ ਕੀ ਨਿਰਮਲ ਸੋਇ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ਨਾਨਕ ਕੀ ਪ੍ਰਭ ਬੇਨਤੀ ਪ੍ਰਭ ਮਿਲਹੁ ਪਰਾਪਤਿ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ਹੋਇ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ਵੈਸਾਖੁ ਸੁਹਾਵਾ ਤਾਂ ਲਗੈ ਜਾ ਸੰਤੁ ਭੇਟੈ ਹਰਿ ਸੋਇ ॥੩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ਹਰਿ ਜੇਠਿ ਜੁੜੰਦਾ ਲੋੜੀਐ ਜਿਸੁ ਅਗੈ ਸਭਿ ਨਿਵੰਨਿ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ਹਰਿ ਸਜਣ ਦਾਵਣਿ ਲਗਿਆ ਕਿਸੈ ਨ ਦੇਈ ਬੰਨਿ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ਮਾਣਕ ਮੋਤੀ ਨਾਮੁ ਪ੍ਰਭ ਉਨ ਲਗੈ ਨਾਹੀ ਸੰਨਿ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ਰੰਗ ਸਭੇ ਨਾਰਾਇਣੈ ਜੇਤੇ ਮਨਿ ਭਾਵੰਨਿ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ਜੋ ਹਰਿ ਲੋੜੇ ਸੋ ਕਰੇ ਸੋਈ ਜੀਅ ਕਰੰਨਿ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ਜੋ ਪ੍ਰ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ਭਿ ਕੀਤੇ ਆਪਣੇ ਸੇਈ ਕਹੀਅਹਿ ਧੰਨਿ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ਆਪਣ ਲੀਆ ਜੇ ਮਿਲੈ ਵਿਛੁੜਿ ਕਿਉ ਰੋਵੰਨਿ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ਸਾਧੂ ਸੰਗੁ ਪਰਾਪਤੇ ਨਾਨਕ ਰੰਗ ਮਾਣੰਨਿ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ਹਰਿ ਜੇਠੁ ਰੰਗੀਲਾ ਤਿਸੁ ਧਣੀ ਜਿਸ ਕੈ ਭਾਗੁ ਮਥੰਨਿ ॥੪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ਆਸਾੜੁ ਤਪੰਦਾ ਤਿਸੁ ਲਗੈ ਹਰਿ ਨਾਹੁ ਨ ਜਿੰਨਾ ਪਾਸਿ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ਜਗਜੀਵਨ ਪੁਰਖੁ ਤਿਆਗਿ ਕੈ ਮਾਣਸ ਸੰਦੀ ਆਸ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ਦੁਯੈ ਭਾਇ ਵਿਗੁਚੀਐ ਗ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ਲਿ ਪਈਸੁ ਜਮ ਕੀ ਫਾਸ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ਜੇਹਾ ਬੀਜੈ ਸੋ ਲੁਣੈ ਮਥੈ ਜੋ ਲਿਖਿਆਸੁ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ਰੈਣਿ ਵਿਹਾਣੀ ਪਛੁਤਾਣੀ ਉਠਿ ਚਲੀ ਗਈ ਨਿਰਾਸ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ਜਿਨ ਕੌ ਸਾਧੂ ਭੇਟੀਐ ਸੋ ਦਰਗਹ ਹੋਇ ਖਲਾਸੁ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ਕਰਿ ਕਿਰਪਾ ਪ੍ਰਭ ਆਪਣੀ ਤੇਰੇ ਦਰਸਨ ਹੋਇ ਪਿਆਸ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ਪ੍ਰਭ ਤੁਧੁ ਬਿਨੁ ਦੂਜਾ ਕੋ ਨਹੀ ਨਾਨਕ ਕੀ ਅਰਦਾਸਿ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ਆਸਾੜੁ ਸੁਹੰਦਾ ਤਿਸੁ ਲਗੈ ਜਿਸੁ ਮਨਿ ਹ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ਰਿ ਚਰਣ ਨਿਵਾਸ ॥੫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lastRenderedPageBreak/>
        <w:t xml:space="preserve"> ਸਾਵਣਿ ਸਰਸੀ ਕਾਮਣੀ ਚਰਨ ਕਮਲ ਸਿਉ ਪਿਆਰੁ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ਮਨੁ ਤਨੁ ਰਤਾ ਸਚ ਰੰਗਿ ਇਕੋ ਨਾਮੁ ਅਧਾਰੁ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ਬਿਖਿਆ ਰੰਗ ਕੂੜਾਵਿਆ ਦਿਸਨਿ ਸਭੇ ਛਾਰੁ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ਹਰਿ ਅੰਮ੍ਰਿਤ ਬੂੰਦ ਸੁਹਾਵਣੀ ਮਿਲਿ ਸਾਧੂ ਪੀਵਣਹਾਰੁ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ਵਣੁ ਤਿਣੁ ਪ੍ਰਭ ਸੰਗਿ ਮਉਲਿਆ ਸੰਮ੍ਰਥ ਪੁਰਖ ਅਪਾਰੁ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ਹਰਿ ਮਿਲਣੈ ਨੋ ਮਨੁ ਲੋਚਦਾ ਕਰਮਿ ਮਿਲਾ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ਵਣਹਾਰੁ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ਜਿਨੀ ਸਖੀਏ ਪ੍ਰਭੁ ਪਾਇਆ ਹੰਉ ਤਿਨ ਕੈ ਸਦ ਬਲਿਹਾਰ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ਨਾਨਕ ਹਰਿ ਜੀ ਮਇਆ ਕਰਿ ਸਬਦਿ ਸਵਾਰਣਹਾਰੁ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ਸਾਵਣੁ ਤਿਨਾ ਸੁਹਾਗਣੀ ਜਿਨ ਰਾਮ ਨਾਮੁ ਉਰਿ ਹਾਰੁ ॥੬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ਭਾਦੁਇ ਭਰਮਿ ਭੁਲਾਣੀਆ ਦੂਜੈ ਲਗਾ ਹੇਤੁ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ਲਖ ਸੀਗਾਰ ਬਣਾਇਆ ਕਾਰਜਿ ਨਾਹੀ ਕੇਤੁ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ਜਿਤੁ ਦਿਨਿ ਦੇਹ ਬਿਨਸਸੀ ਤਿਤੁ ਵੇਲੈ ਕਹਸਨਿ ਪ੍ਰੇਤੁ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ਪਕੜਿ ਚਲਾਇਨਿ ਦੂਤ ਜਮ ਕਿਸੈ ਨ ਦੇਨੀ ਭੇਤੁ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ਛਡਿ ਖੜੋਤੇ ਖਿਨੈ ਮਾਹਿ ਜਿਨ ਸਿਉ ਲਗਾ ਹੇਤੁ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ਹਥ ਮਰੋੜੈ ਤਨੁ ਕਪੇ ਸਿਆਹਹੁ ਹੋਆ ਸੇਤੁ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ਜੇਹਾ ਬੀਜੈ ਸੋ ਲੁਣੈ ਕਰਮਾ ਸੰਦੜਾ ਖੇਤੁ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ਨਾਨਕ ਪ੍ਰਭ ਸਰਣਾਗਤੀ ਚਰਣ ਬੋਹਿਥ ਪ੍ਰਭ ਦੇਤੁ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ਸੇ ਭਾਦੁਇ ਨਰਕਿ ਨ ਪਾਈਅਹਿ ਗੁਰੁ ਰਖਣ ਵਾਲਾ ਹੇਤੁ ॥੭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ਅਸੁਨਿ ਪ੍ਰੇਮ ਉਮ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ਾਹੜਾ ਕਿਉ ਮਿਲੀਐ ਹਰਿ ਜਾਇ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ਮਨਿ ਤਨਿ ਪਿਆਸ ਦਰਸਨ ਘਣੀ ਕੋਈ ਆਣਿ ਮਿਲਾਵੈ ਮਾਇ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ਸੰਤ ਸਹਾਈ ਪ੍ਰੇਮ ਕੇ ਹਉ ਤਿਨ ਕੈ ਲਾਗਾ ਪਾਇ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ਵਿਣੁ ਪ੍ਰਭ ਕਿਉ ਸੁਖੁ ਪਾਈਐ ਦੂਜੀ ਨਾਹੀ ਜਾਇ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ਜਿੰਨ੍ਹ੍ਹੀ ਚਾਖਿਆ ਪ੍ਰੇਮ ਰਸੁ ਸੇ ਤ੍ਰਿਪਤਿ ਰਹੇ ਆਘਾਇ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ਆਪੁ ਤਿਆਗਿ ਬਿਨਤੀ ਕਰਹਿ ਲੇਹੁ ਪ੍ਰਭੂ ਲੜਿ ਲਾਇ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ਜੋ ਹਰਿ ਕੰਤਿ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ਮਿਲਾਈਆ ਸਿ ਵਿਛੁੜਿ ਕਤਹਿ ਨ ਜਾਇ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ਪ੍ਰਭ ਵਿਣੁ ਦੂਜਾ ਕੋ ਨਹੀ ਨਾਨਕ ਹਰਿ ਸਰਣਾਇ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lastRenderedPageBreak/>
        <w:t xml:space="preserve"> ਅਸੂ ਸੁਖੀ ਵਸੰਦੀਆ ਜਿਨਾ ਮਇਆ ਹਰਿ ਰਾਇ ॥੮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ਕਤਿਕਿ ਕਰਮ ਕਮਾਵਣੇ ਦੋਸੁ ਨ ਕਾਹੂ ਜੋਗੁ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ਪਰਮੇਸਰ ਤੇ ਭੁਲਿਆਂ ਵਿਆਪਨਿ ਸਭੇ ਰੋਗ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ਵੇਮੁਖ ਹੋਏ ਰਾਮ ਤੇ ਲਗਨਿ ਜਨਮ ਵਿਜੋਗ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ਖਿਨ ਮਹਿ ਕਉੜੇ ਹੋਇ ਗਏ ਜਿਤੜੇ ਮਾਇਆ ਭੋਗ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ਵ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ਿਚੁ ਨ ਕੋਈ ਕਰਿ ਸਕੈ ਕਿਸ ਥੈ ਰੋਵਹਿ ਰੋਜ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ਕੀਤਾ ਕਿਛੂ ਨ ਹੋਵਈ ਲਿਖਿਆ ਧੁਰਿ ਸੰਜੋਗ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ਵਡਭਾਗੀ ਮੇਰਾ ਪ੍ਰਭੁ ਮਿਲੈ ਤਾਂ ਉਤਰਹਿ ਸਭਿ ਬਿਓਗ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ਨਾਨਕ ਕਉ ਪ੍ਰਭ ਰਾਖਿ ਲੇਹਿ ਮੇਰੇ ਸਾਹਿਬ ਬੰਦੀ ਮੋਚ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ਕਤਿਕ ਹੋਵੈ ਸਾਧਸੰਗੁ ਬਿਨਸਹਿ ਸਭੇ ਸੋਚ ॥੯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ਮੰਘਿਰਿ ਮਾਹਿ ਸੋਹੰਦੀਆ ਹਰਿ ਪਿਰ ਸੰਗਿ ਬੈਠੜੀਆਹ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ਤਿਨ ਕੀ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ਸੋਭਾ ਕਿਆ ਗਣੀ ਜਿ ਸਾਹਿਬਿ ਮੇਲੜੀਆਹ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ਤਨੁ ਮਨੁ ਮਉਲਿਆ ਰਾਮ ਸਿਉ ਸੰਗਿ ਸਾਧ ਸਹੇਲੜੀਆਹ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ਸਾਧ ਜਨਾ ਤੇ ਬਾਹਰੀ ਸੇ ਰਹਨਿ ਇਕੇਲੜੀਆਹ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ਤਿਨ ਦੁਖੁ ਨ ਕਬਹੂ ਉਤਰੈ ਸੇ ਜਮ ਕੈ ਵਸਿ ਪੜੀਆਹ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ਜਿਨੀ ਰਾਵਿਆ ਪ੍ਰਭੁ ਆਪਣਾ ਸੇ ਦਿਸਨਿ ਨਿਤ ਖੜੀਆਹ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ਰਤਨ ਜਵੇਹਰ ਲਾਲ ਹਰਿ ਕੰਠਿ ਤਿਨਾ ਜੜੀਆਹ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ਨਾਨਕ ਬਾਂਛੈ ਧੂੜਿ ਤਿ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ਨ ਪ੍ਰਭ ਸਰਣੀ ਦਰਿ ਪੜੀਆਹ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ਮੰਘਿਰਿ ਪ੍ਰਭੁ ਆਰਾਧਣਾ ਬਹੁੜਿ ਨ ਜਨਮੜੀਆਹ ॥੧੦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ਪੋਖਿ ਤੁਖਾਰੁ ਨ ਵਿਆਪਈ ਕੰਠਿ ਮਿਲਿਆ ਹਰਿ ਨਾਹੁ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ਮਨੁ ਬੇਧਿਆ ਚਰਨਾਰਬਿੰਦ ਦਰਸਨਿ ਲਗੜਾ ਸਾਹੁ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ਓਟ ਗੋਵਿੰਦ ਗੋਪਾਲ ਰਾਇ ਸੇਵਾ ਸੁਆਮੀ ਲਾਹੁ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ਬਿਖਿਆ ਪੋਹਿ ਨ ਸਕਈ ਮਿਲਿ ਸਾਧੂ ਗੁਣ ਗਾਹੁ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ਜਹ ਤੇ ਉਪਜੀ ਤਹ ਮਿਲੀ ਸਚੀ ਪ੍ਰੀ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ਤਿ ਸਮਾਹੁ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ਕਰੁ ਗਹਿ ਲੀਨੀ ਪਾਰਬ੍ਰਹਮਿ ਬਹੁੜਿ ਨ ਵਿਛੁੜੀਆਹੁ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lastRenderedPageBreak/>
        <w:t xml:space="preserve"> ਬਾਰਿ ਜਾਉ ਲਖ ਬੇਰੀਆ ਹਰਿ ਸਜਣੁ ਅਗਮ ਅਗਾਹੁ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ਸਰਮ ਪਈ ਨਾਰਾਇਣੈ ਨਾਨਕ ਦਰਿ ਪਈਆਹੁ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ਪੋਖੁ ਸ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ੋੁ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ਹੰਦਾ ਸਰਬ ਸੁਖ ਜਿਸੁ ਬਖਸੇ ਵੇਪਰਵਾਹੁ ॥੧੧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ਮਾਘਿ ਮਜਨੁ ਸੰਗਿ ਸਾਧੂਆ ਧੂੜੀ ਕਰਿ ਇਸਨਾਨੁ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ਹਰਿ ਕਾ ਨਾਮੁ ਧਿਆਇ ਸੁਣਿ ਸਭਨਾ ਨੋ ਕਰਿ ਦਾਨੁ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ਜਨਮ ਕਰਮ ਮਲੁ ਉਤਰੈ ਮਨ ਤੇ ਜਾਇ ਗੁਮਾਨੁ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ਕਾਮਿ ਕਰੋਧਿ ਨ ਮੋਹੀਐ ਬਿਨਸੈ ਲੋਭੁ ਸੁਆਨੁ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ਸਚੈ ਮਾਰਗਿ ਚਲਦਿਆ ਉਸਤਤਿ ਕਰੇ ਜਹਾਨੁ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ਅਠਸਠਿ ਤੀਰਥ ਸਗਲ ਪੁੰਨ ਜੀਅ ਦਇਆ ਪਰਵਾਨੁ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ਜਿਸ ਨੋ ਦੇਵੈ ਦਇਆ ਕਰਿ ਸੋਈ ਪੁਰਖੁ ਸੁਜਾਨੁ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ਜਿਨਾ ਮਿਲਿਆ ਪ੍ਰਭੁ ਆਪਣਾ ਨਾਨਕ ਤਿਨ ਕੁਰਬਾਨੁ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ਮਾਘਿ ਸੁਚੇ ਸੇ ਕਾਂਢੀਅਹਿ ਜ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ਿਨ ਪੂਰਾ ਗੁਰੁ ਮਿਹਰਵਾਨੁ ॥੧੨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ਫਲਗੁਣਿ ਅਨੰਦ ਉਪਾਰਜਨਾ ਹਰਿ ਸਜਣ ਪ੍ਰਗਟੇ ਆਇ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ਸੰਤ ਸਹਾਈ ਰਾਮ ਕੇ ਕਰਿ ਕਿਰਪਾ ਦੀਆ ਮਿਲਾਇ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ਸੇਜ ਸੁਹਾਵੀ ਸਰਬ ਸੁਖ ਹੁਣਿ ਦੁਖਾ ਨਾਹੀ ਜਾਇ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ਇਛ ਪੁਨੀ ਵਡਭਾਗਣੀ ਵਰੁ ਪਾਇਆ ਹਰਿ ਰਾਇ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ਮਿਲਿ ਸਹੀਆ ਮੰਗਲੁ ਗਾਵਹੀ ਗੀਤ ਗੋਵਿੰਦ ਅਲਾਇ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ਹਰਿ ਜੇਹਾ ਅਵਰੁ ਨ ਦਿਸਈ ਕੋਈ ਦੂਜ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ਾ ਲਵੈ ਨ ਲਾਇ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ਹਲਤੁ ਪਲਤੁ ਸਵਾਰਿਓਨੁ ਨਿਹਚਲ ਦਿਤੀਅਨੁ ਜਾਇ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ਸੰਸਾਰ ਸਾਗਰ ਤੇ ਰਖਿਅਨੁ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ਬਹੁੜਿ ਨ ਜਨਮੈ ਧਾਇ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ਜਿਹਵਾ ਏਕ ਅਨੇਕ ਗੁਣ ਤਰੇ ਨਾਨਕ ਚਰਣੀ ਪਾਇ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ਫਲਗੁਣਿ ਨਿਤ ਸਲਾਹੀਐ ਜਿਸ ਨੋ ਤਿਲੁ ਨ ਤਮਾਇ ॥੧੩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ਜਿਨਿ ਜਿਨਿ ਨਾਮੁ ਧਿਆਇਆ ਤਿਨ ਕੇ ਕਾਜ ਸਰੇ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ਹਰਿ ਗੁਰੁ ਪੂਰਾ ਆਰਾਧਿਆ ਦਰਗਹ ਸਚਿ ਖਰੇ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/>
          <w:color w:val="000080"/>
          <w:sz w:val="28"/>
        </w:rPr>
        <w:lastRenderedPageBreak/>
        <w:t xml:space="preserve"> </w:t>
      </w: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>ਸਰਬ ਸੁਖਾ ਨਿਧਿ ਚਰਣ ਹਰਿ ਭਉਜਲੁ ਬਿਖਮੁ ਤਰੇ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ਪ੍ਰੇਮ ਭਗਤਿ ਤਿਨ ਪਾਈਆ ਬਿਖਿਆ ਨਾਹਿ ਜਰੇ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ਕੂੜ ਗਏ ਦੁਬਿਧਾ ਨਸੀ ਪੂਰਨ ਸਚਿ ਭਰੇ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ਪਾਰਬ੍ਰਹਮੁ ਪ੍ਰਭੁ ਸੇਵਦੇ ਮਨ ਅੰਦਰਿ ਏਕੁ ਧਰੇ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ਮਾਹ ਦਿਵਸ ਮੂਰਤ ਭਲੇ ਜਿਸ ਕਉ ਨਦਰਿ ਕਰੇ ॥</w:t>
      </w:r>
    </w:p>
    <w:p w:rsidR="00000000" w:rsidRDefault="00910B3F">
      <w:pPr>
        <w:rPr>
          <w:rFonts w:ascii="AnmolUniBani" w:hAnsi="AnmolUniBani"/>
          <w:noProof/>
          <w:color w:val="000080"/>
          <w:sz w:val="28"/>
        </w:rPr>
      </w:pPr>
      <w:r>
        <w:rPr>
          <w:rFonts w:ascii="AnmolUniBani" w:hAnsi="AnmolUniBani" w:cs="AnmolUniBani"/>
          <w:color w:val="000080"/>
          <w:sz w:val="28"/>
          <w:szCs w:val="28"/>
          <w:cs/>
          <w:lang w:bidi="pa-IN"/>
        </w:rPr>
        <w:t xml:space="preserve"> ਨਾਨਕੁ ਮੰਗੈ ਦਰਸ ਦਾਨੁ ਕਿਰਪਾ ਕਰਹੁ ਹਰੇ ॥੧੪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  <w:r>
        <w:rPr>
          <w:rFonts w:ascii="AnmolUniBani" w:hAnsi="AnmolUniBani"/>
          <w:color w:val="000080"/>
          <w:sz w:val="28"/>
          <w:lang w:bidi="pa-IN"/>
        </w:rPr>
        <w:t>੧</w:t>
      </w:r>
      <w:r>
        <w:rPr>
          <w:rFonts w:ascii="AnmolUniBani" w:hAnsi="AnmolUniBani" w:cs="AnmolUniBani"/>
          <w:color w:val="000080"/>
          <w:sz w:val="28"/>
          <w:szCs w:val="28"/>
          <w:cs/>
        </w:rPr>
        <w:t>॥</w:t>
      </w:r>
    </w:p>
    <w:p w:rsidR="00910B3F" w:rsidRDefault="00910B3F"/>
    <w:sectPr w:rsidR="00910B3F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B3F" w:rsidRDefault="00910B3F">
      <w:r>
        <w:separator/>
      </w:r>
    </w:p>
  </w:endnote>
  <w:endnote w:type="continuationSeparator" w:id="0">
    <w:p w:rsidR="00910B3F" w:rsidRDefault="0091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urbaniAkharHeavy"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molUniBani">
    <w:panose1 w:val="02000500000000020004"/>
    <w:charset w:val="00"/>
    <w:family w:val="auto"/>
    <w:pitch w:val="variable"/>
    <w:sig w:usb0="80028003" w:usb1="1000E003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B3F" w:rsidRDefault="00910B3F">
      <w:r>
        <w:separator/>
      </w:r>
    </w:p>
  </w:footnote>
  <w:footnote w:type="continuationSeparator" w:id="0">
    <w:p w:rsidR="00910B3F" w:rsidRDefault="00910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10B3F">
    <w:pPr>
      <w:pStyle w:val="Header"/>
      <w:framePr w:w="391" w:wrap="auto" w:vAnchor="text" w:hAnchor="page" w:x="10801" w:y="286"/>
      <w:jc w:val="right"/>
      <w:rPr>
        <w:rStyle w:val="PageNumber"/>
        <w:rFonts w:ascii="Arial" w:hAnsi="Arial"/>
        <w:sz w:val="24"/>
      </w:rPr>
    </w:pPr>
    <w:r>
      <w:rPr>
        <w:rStyle w:val="PageNumber"/>
        <w:rFonts w:ascii="Arial" w:hAnsi="Arial"/>
        <w:sz w:val="24"/>
      </w:rPr>
      <w:fldChar w:fldCharType="begin"/>
    </w:r>
    <w:r>
      <w:rPr>
        <w:rStyle w:val="PageNumber"/>
        <w:rFonts w:ascii="Arial" w:hAnsi="Arial"/>
        <w:sz w:val="24"/>
      </w:rPr>
      <w:instrText xml:space="preserve">PAGE  </w:instrText>
    </w:r>
    <w:r>
      <w:rPr>
        <w:rStyle w:val="PageNumber"/>
        <w:rFonts w:ascii="Arial" w:hAnsi="Arial"/>
        <w:sz w:val="24"/>
      </w:rPr>
      <w:fldChar w:fldCharType="separate"/>
    </w:r>
    <w:r w:rsidR="002E55B2">
      <w:rPr>
        <w:rStyle w:val="PageNumber"/>
        <w:rFonts w:ascii="Arial" w:hAnsi="Arial"/>
        <w:noProof/>
        <w:sz w:val="24"/>
      </w:rPr>
      <w:t>1</w:t>
    </w:r>
    <w:r>
      <w:rPr>
        <w:rStyle w:val="PageNumber"/>
        <w:rFonts w:ascii="Arial" w:hAnsi="Arial"/>
        <w:sz w:val="24"/>
      </w:rPr>
      <w:fldChar w:fldCharType="end"/>
    </w:r>
  </w:p>
  <w:p w:rsidR="00000000" w:rsidRDefault="002E55B2">
    <w:pPr>
      <w:pStyle w:val="Head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91440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0587E2" id="Rectangle 2" o:spid="_x0000_s1026" style="position:absolute;margin-left:36pt;margin-top:36pt;width:540pt;height:10in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" o:allowincell="f" filled="f" strokeweight="4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548640</wp:posOffset>
              </wp:positionH>
              <wp:positionV relativeFrom="page">
                <wp:posOffset>548640</wp:posOffset>
              </wp:positionV>
              <wp:extent cx="6675120" cy="896112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5120" cy="8961120"/>
                      </a:xfrm>
                      <a:prstGeom prst="rect">
                        <a:avLst/>
                      </a:prstGeom>
                      <a:pattFill prst="pct10">
                        <a:fgClr>
                          <a:srgbClr val="FFFF00"/>
                        </a:fgClr>
                        <a:bgClr>
                          <a:srgbClr val="F2F2F2"/>
                        </a:bgClr>
                      </a:pattFill>
                      <a:ln w="50800">
                        <a:solidFill>
                          <a:srgbClr val="8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7CAA02" id="Rectangle 1" o:spid="_x0000_s1026" style="position:absolute;margin-left:43.2pt;margin-top:43.2pt;width:525.6pt;height:705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" o:allowincell="f" fillcolor="yellow" strokecolor="maroon" strokeweight="4pt">
              <v:fill r:id="rId1" o:title="" color2="#f2f2f2" type="pattern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712FE"/>
    <w:multiLevelType w:val="singleLevel"/>
    <w:tmpl w:val="91E2FCB2"/>
    <w:lvl w:ilvl="0">
      <w:start w:val="1"/>
      <w:numFmt w:val="decimal"/>
      <w:lvlText w:val="%1."/>
      <w:legacy w:legacy="1" w:legacySpace="0" w:legacyIndent="1080"/>
      <w:lvlJc w:val="left"/>
      <w:pPr>
        <w:ind w:left="1800" w:hanging="1080"/>
      </w:pPr>
    </w:lvl>
  </w:abstractNum>
  <w:abstractNum w:abstractNumId="1">
    <w:nsid w:val="35606D4B"/>
    <w:multiLevelType w:val="singleLevel"/>
    <w:tmpl w:val="91E2FCB2"/>
    <w:lvl w:ilvl="0">
      <w:start w:val="1"/>
      <w:numFmt w:val="decimal"/>
      <w:lvlText w:val="%1."/>
      <w:legacy w:legacy="1" w:legacySpace="0" w:legacyIndent="1080"/>
      <w:lvlJc w:val="left"/>
      <w:pPr>
        <w:ind w:left="1800" w:hanging="1080"/>
      </w:pPr>
    </w:lvl>
  </w:abstractNum>
  <w:abstractNum w:abstractNumId="2">
    <w:nsid w:val="448D23F1"/>
    <w:multiLevelType w:val="singleLevel"/>
    <w:tmpl w:val="91E2FCB2"/>
    <w:lvl w:ilvl="0">
      <w:start w:val="1"/>
      <w:numFmt w:val="decimal"/>
      <w:lvlText w:val="%1."/>
      <w:legacy w:legacy="1" w:legacySpace="0" w:legacyIndent="1080"/>
      <w:lvlJc w:val="left"/>
      <w:pPr>
        <w:ind w:left="1890" w:hanging="1080"/>
      </w:pPr>
    </w:lvl>
  </w:abstractNum>
  <w:abstractNum w:abstractNumId="3">
    <w:nsid w:val="73D57FD2"/>
    <w:multiLevelType w:val="singleLevel"/>
    <w:tmpl w:val="91E2FCB2"/>
    <w:lvl w:ilvl="0">
      <w:start w:val="1"/>
      <w:numFmt w:val="decimal"/>
      <w:lvlText w:val="%1."/>
      <w:legacy w:legacy="1" w:legacySpace="0" w:legacyIndent="1080"/>
      <w:lvlJc w:val="left"/>
      <w:pPr>
        <w:ind w:left="1800" w:hanging="10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B2"/>
    <w:rsid w:val="002E55B2"/>
    <w:rsid w:val="0091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47B202-5DD8-494E-B635-89235415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tabs>
        <w:tab w:val="left" w:pos="2610"/>
      </w:tabs>
      <w:jc w:val="center"/>
      <w:outlineLvl w:val="2"/>
    </w:pPr>
    <w:rPr>
      <w:rFonts w:ascii="GurbaniAkharHeavy" w:hAnsi="GurbaniAkharHeavy"/>
      <w:noProof/>
      <w:sz w:val="48"/>
      <w:szCs w:val="48"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rFonts w:ascii="GurbaniAkharHeavy" w:hAnsi="GurbaniAkharHeavy"/>
      <w:noProof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">
    <w:name w:val="15"/>
    <w:basedOn w:val="Normal"/>
    <w:pPr>
      <w:spacing w:after="160" w:line="300" w:lineRule="atLeast"/>
      <w:jc w:val="both"/>
    </w:pPr>
    <w:rPr>
      <w:color w:val="000000"/>
      <w:kern w:val="24"/>
      <w:sz w:val="24"/>
      <w:szCs w:val="24"/>
    </w:rPr>
  </w:style>
  <w:style w:type="paragraph" w:customStyle="1" w:styleId="BodyCommon">
    <w:name w:val="Body Common"/>
    <w:basedOn w:val="Normal"/>
    <w:pPr>
      <w:spacing w:after="80"/>
      <w:jc w:val="both"/>
    </w:pPr>
    <w:rPr>
      <w:rFonts w:ascii="Arial" w:hAnsi="Arial"/>
      <w:color w:val="000000"/>
      <w:sz w:val="24"/>
      <w:szCs w:val="24"/>
    </w:rPr>
  </w:style>
  <w:style w:type="paragraph" w:customStyle="1" w:styleId="BodySpecial">
    <w:name w:val="Body Special"/>
    <w:basedOn w:val="BodyCommon"/>
    <w:rPr>
      <w:sz w:val="23"/>
      <w:szCs w:val="23"/>
    </w:rPr>
  </w:style>
  <w:style w:type="paragraph" w:customStyle="1" w:styleId="HangIndSub">
    <w:name w:val="Hang.Ind.Sub"/>
    <w:basedOn w:val="Normal"/>
    <w:pPr>
      <w:spacing w:after="160" w:line="300" w:lineRule="atLeast"/>
      <w:ind w:left="800" w:hanging="540"/>
      <w:jc w:val="both"/>
    </w:pPr>
    <w:rPr>
      <w:color w:val="000000"/>
      <w:kern w:val="24"/>
      <w:sz w:val="24"/>
      <w:szCs w:val="24"/>
    </w:rPr>
  </w:style>
  <w:style w:type="paragraph" w:customStyle="1" w:styleId="HangIndSubSub">
    <w:name w:val="Hang.IndSub.Sub"/>
    <w:basedOn w:val="HangIndSub"/>
    <w:pPr>
      <w:ind w:left="1620"/>
    </w:pPr>
  </w:style>
  <w:style w:type="paragraph" w:customStyle="1" w:styleId="HangingInd">
    <w:name w:val="Hanging Ind."/>
    <w:basedOn w:val="Normal"/>
    <w:pPr>
      <w:spacing w:after="160" w:line="300" w:lineRule="atLeast"/>
      <w:ind w:left="540" w:hanging="540"/>
      <w:jc w:val="both"/>
    </w:pPr>
    <w:rPr>
      <w:color w:val="000000"/>
      <w:kern w:val="24"/>
      <w:sz w:val="24"/>
      <w:szCs w:val="24"/>
    </w:rPr>
  </w:style>
  <w:style w:type="paragraph" w:customStyle="1" w:styleId="HeadingCommon">
    <w:name w:val="Heading Common"/>
    <w:basedOn w:val="Normal"/>
    <w:pPr>
      <w:spacing w:before="40" w:after="60" w:line="240" w:lineRule="atLeast"/>
      <w:ind w:left="446" w:right="446"/>
      <w:jc w:val="center"/>
    </w:pPr>
    <w:rPr>
      <w:rFonts w:ascii="Arial" w:hAnsi="Arial"/>
      <w:spacing w:val="20"/>
      <w:sz w:val="24"/>
      <w:szCs w:val="24"/>
    </w:rPr>
  </w:style>
  <w:style w:type="paragraph" w:customStyle="1" w:styleId="HeadingLarge-2">
    <w:name w:val="Heading Large-2"/>
    <w:basedOn w:val="HeadingCommon"/>
    <w:pPr>
      <w:spacing w:before="80" w:after="80" w:line="480" w:lineRule="atLeast"/>
      <w:ind w:left="0" w:right="0"/>
    </w:pPr>
    <w:rPr>
      <w:b/>
      <w:bCs/>
      <w:sz w:val="40"/>
      <w:szCs w:val="40"/>
    </w:rPr>
  </w:style>
  <w:style w:type="paragraph" w:customStyle="1" w:styleId="SubjHeading">
    <w:name w:val="Subj. Heading"/>
    <w:basedOn w:val="Normal"/>
    <w:next w:val="15"/>
    <w:pPr>
      <w:spacing w:before="160" w:after="160" w:line="300" w:lineRule="atLeast"/>
    </w:pPr>
    <w:rPr>
      <w:b/>
      <w:bCs/>
      <w:color w:val="000000"/>
      <w:kern w:val="24"/>
      <w:sz w:val="24"/>
      <w:szCs w:val="24"/>
    </w:rPr>
  </w:style>
  <w:style w:type="paragraph" w:customStyle="1" w:styleId="SubParag">
    <w:name w:val="SubParag."/>
    <w:basedOn w:val="Normal"/>
    <w:pPr>
      <w:spacing w:after="160" w:line="300" w:lineRule="atLeast"/>
      <w:ind w:left="720"/>
      <w:jc w:val="both"/>
    </w:pPr>
    <w:rPr>
      <w:color w:val="000000"/>
      <w:kern w:val="24"/>
      <w:sz w:val="24"/>
      <w:szCs w:val="24"/>
    </w:rPr>
  </w:style>
  <w:style w:type="paragraph" w:customStyle="1" w:styleId="TableParaIndented">
    <w:name w:val="TablePara Indented"/>
    <w:basedOn w:val="Normal"/>
    <w:pPr>
      <w:spacing w:before="40" w:after="160"/>
      <w:ind w:left="360" w:hanging="360"/>
    </w:pPr>
    <w:rPr>
      <w:color w:val="000000"/>
      <w:kern w:val="24"/>
      <w:sz w:val="24"/>
      <w:szCs w:val="24"/>
    </w:rPr>
  </w:style>
  <w:style w:type="paragraph" w:customStyle="1" w:styleId="TableParaCentered">
    <w:name w:val="TableParaCentered"/>
    <w:basedOn w:val="Normal"/>
    <w:pPr>
      <w:spacing w:before="40" w:after="160"/>
      <w:jc w:val="center"/>
    </w:pPr>
    <w:rPr>
      <w:color w:val="000000"/>
      <w:kern w:val="24"/>
      <w:sz w:val="24"/>
      <w:szCs w:val="24"/>
    </w:rPr>
  </w:style>
  <w:style w:type="paragraph" w:customStyle="1" w:styleId="TableParaJust">
    <w:name w:val="TableParaJust."/>
    <w:basedOn w:val="Normal"/>
    <w:pPr>
      <w:spacing w:before="40" w:after="160"/>
      <w:jc w:val="both"/>
    </w:pPr>
    <w:rPr>
      <w:color w:val="000000"/>
      <w:kern w:val="24"/>
      <w:sz w:val="24"/>
      <w:szCs w:val="24"/>
    </w:rPr>
  </w:style>
  <w:style w:type="paragraph" w:customStyle="1" w:styleId="TableParaNormal">
    <w:name w:val="TableParaNormal"/>
    <w:basedOn w:val="Normal"/>
    <w:pPr>
      <w:spacing w:before="40" w:after="160"/>
    </w:pPr>
    <w:rPr>
      <w:color w:val="000000"/>
      <w:kern w:val="24"/>
      <w:sz w:val="24"/>
      <w:szCs w:val="24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Shabad">
    <w:name w:val="Shabad"/>
    <w:basedOn w:val="Normal"/>
    <w:pPr>
      <w:ind w:left="450" w:hanging="450"/>
    </w:pPr>
    <w:rPr>
      <w:rFonts w:ascii="GurbaniAkharHeavy" w:hAnsi="GurbaniAkharHeavy"/>
      <w:sz w:val="36"/>
      <w:szCs w:val="36"/>
    </w:rPr>
  </w:style>
  <w:style w:type="paragraph" w:styleId="BodyText3">
    <w:name w:val="Body Text 3"/>
    <w:basedOn w:val="Normal"/>
    <w:semiHidden/>
    <w:pPr>
      <w:jc w:val="center"/>
    </w:pPr>
    <w:rPr>
      <w:rFonts w:ascii="GurbaniAkharHeavy" w:hAnsi="GurbaniAkharHeavy"/>
      <w:noProof/>
      <w:sz w:val="36"/>
      <w:szCs w:val="36"/>
    </w:r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ksthind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76</Pages>
  <Words>9931</Words>
  <Characters>56608</Characters>
  <Application>Microsoft Office Word</Application>
  <DocSecurity>0</DocSecurity>
  <Lines>471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ਨਿਤਨੇਮ</vt:lpstr>
    </vt:vector>
  </TitlesOfParts>
  <Company>&amp;&amp;&amp;***</Company>
  <LinksUpToDate>false</LinksUpToDate>
  <CharactersWithSpaces>66407</CharactersWithSpaces>
  <SharedDoc>false</SharedDoc>
  <HLinks>
    <vt:vector size="84" baseType="variant">
      <vt:variant>
        <vt:i4>1245195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BaarehMaahaa</vt:lpwstr>
      </vt:variant>
      <vt:variant>
        <vt:i4>6750327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Sohilaa</vt:lpwstr>
      </vt:variant>
      <vt:variant>
        <vt:i4>6291556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Ardaas</vt:lpwstr>
      </vt:variant>
      <vt:variant>
        <vt:i4>1966082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AnandChhotaa</vt:lpwstr>
      </vt:variant>
      <vt:variant>
        <vt:i4>8192109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Chopae</vt:lpwstr>
      </vt:variant>
      <vt:variant>
        <vt:i4>7733371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Rehraas</vt:lpwstr>
      </vt:variant>
      <vt:variant>
        <vt:i4>7929964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AnandSahib</vt:lpwstr>
      </vt:variant>
      <vt:variant>
        <vt:i4>1769500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TavParsaadChopae</vt:lpwstr>
      </vt:variant>
      <vt:variant>
        <vt:i4>6684785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TavParsaad1</vt:lpwstr>
      </vt:variant>
      <vt:variant>
        <vt:i4>6684785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TavParsaad</vt:lpwstr>
      </vt:variant>
      <vt:variant>
        <vt:i4>1638416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JaapSahib</vt:lpwstr>
      </vt:variant>
      <vt:variant>
        <vt:i4>1572868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ShabdHazaaray</vt:lpwstr>
      </vt:variant>
      <vt:variant>
        <vt:i4>7209087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Japjee</vt:lpwstr>
      </vt:variant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mailto:drksthind@yahoo.com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ਨਿਤਨੇਮ</dc:title>
  <dc:subject>Nitnem in Gurmukhi Unicode font</dc:subject>
  <dc:creator>Kulbir S Thind</dc:creator>
  <cp:keywords>SGGS, Gurmukhi, Unicode, Adi Granth, Nitnem</cp:keywords>
  <dc:description>All text arrangement, formatting, conversion_x000d_
to Unicode Gurmukhi font and database labeling etc by: Kulbir Singh Thind, MD.  Any use of this text other than personal use on a personal computer requires express written approval from: Kulbir S Thind, MD.</dc:description>
  <cp:lastModifiedBy>Kulbir Thind</cp:lastModifiedBy>
  <cp:revision>2</cp:revision>
  <dcterms:created xsi:type="dcterms:W3CDTF">2013-09-19T15:46:00Z</dcterms:created>
  <dcterms:modified xsi:type="dcterms:W3CDTF">2013-09-19T15:46:00Z</dcterms:modified>
  <cp:category>Religion</cp:category>
</cp:coreProperties>
</file>